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5A31B" w14:textId="77777777" w:rsidR="009D5405" w:rsidRDefault="00000000" w:rsidP="009D5405">
      <w:pPr>
        <w:spacing w:after="0"/>
        <w:jc w:val="center"/>
      </w:pPr>
      <w:r>
        <w:rPr>
          <w:b/>
          <w:sz w:val="22"/>
          <w:szCs w:val="22"/>
        </w:rPr>
        <w:t>Zápis č. 3/2023</w:t>
      </w:r>
    </w:p>
    <w:p w14:paraId="2C3BD15E" w14:textId="68EB27E0" w:rsidR="00D07D34" w:rsidRDefault="00000000" w:rsidP="009D5405">
      <w:pPr>
        <w:spacing w:after="0"/>
        <w:jc w:val="center"/>
      </w:pPr>
      <w:r>
        <w:rPr>
          <w:sz w:val="22"/>
          <w:szCs w:val="22"/>
        </w:rPr>
        <w:t xml:space="preserve">z veřejného zasedání zastupitelstva městyse Březno, konaného dne 24. 5. 2023 od 19:00 hodin v Zasedací </w:t>
      </w:r>
      <w:proofErr w:type="gramStart"/>
      <w:r>
        <w:rPr>
          <w:sz w:val="22"/>
          <w:szCs w:val="22"/>
        </w:rPr>
        <w:t>místnost - Sokolovna</w:t>
      </w:r>
      <w:proofErr w:type="gramEnd"/>
    </w:p>
    <w:p w14:paraId="0DDBD6D9" w14:textId="77777777" w:rsidR="00D07D34" w:rsidRDefault="00D07D34" w:rsidP="009D5405">
      <w:pPr>
        <w:spacing w:after="0"/>
      </w:pPr>
    </w:p>
    <w:p w14:paraId="45CDF230" w14:textId="77777777" w:rsidR="00D07D34" w:rsidRDefault="00000000" w:rsidP="009D5405">
      <w:pPr>
        <w:spacing w:after="0"/>
        <w:jc w:val="center"/>
      </w:pPr>
      <w:r>
        <w:rPr>
          <w:sz w:val="22"/>
          <w:szCs w:val="22"/>
        </w:rPr>
        <w:t>(§ 95 zákon o obcích)</w:t>
      </w:r>
    </w:p>
    <w:p w14:paraId="523383EA" w14:textId="77777777" w:rsidR="00D07D34" w:rsidRDefault="00D07D34"/>
    <w:p w14:paraId="1D5887FE" w14:textId="77777777" w:rsidR="00D07D34" w:rsidRDefault="00000000" w:rsidP="009D5405">
      <w:pPr>
        <w:spacing w:before="150" w:after="0"/>
      </w:pPr>
      <w:r>
        <w:rPr>
          <w:sz w:val="22"/>
          <w:szCs w:val="22"/>
        </w:rPr>
        <w:t xml:space="preserve">Tento zápis není doslovným záznamem průběhu jednání. </w:t>
      </w:r>
    </w:p>
    <w:p w14:paraId="6865E8E6" w14:textId="77777777" w:rsidR="00D07D34" w:rsidRDefault="00000000" w:rsidP="009D5405">
      <w:pPr>
        <w:spacing w:after="0"/>
      </w:pPr>
      <w:r>
        <w:rPr>
          <w:sz w:val="22"/>
          <w:szCs w:val="22"/>
        </w:rPr>
        <w:t>Zápis zachycuje přítomné osoby, předložené návrhy, výsledky hlasování a přijatá usnesení.</w:t>
      </w:r>
    </w:p>
    <w:p w14:paraId="28A4A04A" w14:textId="77777777" w:rsidR="00D07D34" w:rsidRDefault="00000000" w:rsidP="009D5405">
      <w:pPr>
        <w:spacing w:after="0"/>
      </w:pPr>
      <w:r>
        <w:rPr>
          <w:sz w:val="22"/>
          <w:szCs w:val="22"/>
        </w:rPr>
        <w:t xml:space="preserve">Přítomni: Barbora Adamcová, Josef </w:t>
      </w:r>
      <w:proofErr w:type="spellStart"/>
      <w:r>
        <w:rPr>
          <w:sz w:val="22"/>
          <w:szCs w:val="22"/>
        </w:rPr>
        <w:t>Bejr</w:t>
      </w:r>
      <w:proofErr w:type="spellEnd"/>
      <w:r>
        <w:rPr>
          <w:sz w:val="22"/>
          <w:szCs w:val="22"/>
        </w:rPr>
        <w:t xml:space="preserve">, Soňa </w:t>
      </w:r>
      <w:proofErr w:type="spellStart"/>
      <w:r>
        <w:rPr>
          <w:sz w:val="22"/>
          <w:szCs w:val="22"/>
        </w:rPr>
        <w:t>Duřtová</w:t>
      </w:r>
      <w:proofErr w:type="spellEnd"/>
      <w:r>
        <w:rPr>
          <w:sz w:val="22"/>
          <w:szCs w:val="22"/>
        </w:rPr>
        <w:t xml:space="preserve">, Josef Duška, Václav Horák, Ing. Pavel Horák, MUDr. Marek Příbramský, Ing. Pavel Stránský, Ing. Michal </w:t>
      </w:r>
      <w:proofErr w:type="spellStart"/>
      <w:r>
        <w:rPr>
          <w:sz w:val="22"/>
          <w:szCs w:val="22"/>
        </w:rPr>
        <w:t>Sulej</w:t>
      </w:r>
      <w:proofErr w:type="spellEnd"/>
      <w:r>
        <w:rPr>
          <w:sz w:val="22"/>
          <w:szCs w:val="22"/>
        </w:rPr>
        <w:t>, David Štěpánek, Zbyněk Valenta</w:t>
      </w:r>
    </w:p>
    <w:p w14:paraId="4EA5FD77" w14:textId="77777777" w:rsidR="00D07D34" w:rsidRDefault="00000000" w:rsidP="009D5405">
      <w:pPr>
        <w:spacing w:after="0"/>
      </w:pPr>
      <w:r>
        <w:rPr>
          <w:sz w:val="22"/>
          <w:szCs w:val="22"/>
        </w:rPr>
        <w:t xml:space="preserve">Omluveni: Ing. Luboš </w:t>
      </w:r>
      <w:proofErr w:type="spellStart"/>
      <w:r>
        <w:rPr>
          <w:sz w:val="22"/>
          <w:szCs w:val="22"/>
        </w:rPr>
        <w:t>Chumlen</w:t>
      </w:r>
      <w:proofErr w:type="spellEnd"/>
      <w:r>
        <w:rPr>
          <w:sz w:val="22"/>
          <w:szCs w:val="22"/>
        </w:rPr>
        <w:t xml:space="preserve">, Ing. Ondřej Kočí, Radek </w:t>
      </w:r>
      <w:proofErr w:type="spellStart"/>
      <w:r>
        <w:rPr>
          <w:sz w:val="22"/>
          <w:szCs w:val="22"/>
        </w:rPr>
        <w:t>Plavnický</w:t>
      </w:r>
      <w:proofErr w:type="spellEnd"/>
      <w:r>
        <w:rPr>
          <w:sz w:val="22"/>
          <w:szCs w:val="22"/>
        </w:rPr>
        <w:t xml:space="preserve">, RNDr. Kristýna Prosecká </w:t>
      </w:r>
    </w:p>
    <w:p w14:paraId="50F99C1D" w14:textId="77777777" w:rsidR="00D07D34" w:rsidRDefault="00000000" w:rsidP="009D5405">
      <w:pPr>
        <w:spacing w:after="0"/>
      </w:pPr>
      <w:r>
        <w:rPr>
          <w:sz w:val="22"/>
          <w:szCs w:val="22"/>
        </w:rPr>
        <w:t xml:space="preserve">Hosté: </w:t>
      </w:r>
      <w:proofErr w:type="spellStart"/>
      <w:r>
        <w:rPr>
          <w:color w:val="000000"/>
          <w:sz w:val="22"/>
          <w:szCs w:val="22"/>
          <w:shd w:val="clear" w:color="auto" w:fill="000000"/>
        </w:rPr>
        <w:t>xxxxxxxxxxxxxxxxxxxxxx</w:t>
      </w:r>
      <w:proofErr w:type="spellEnd"/>
      <w:r>
        <w:rPr>
          <w:sz w:val="22"/>
          <w:szCs w:val="22"/>
        </w:rPr>
        <w:t xml:space="preserve">, ateliér </w:t>
      </w:r>
      <w:proofErr w:type="spellStart"/>
      <w:r>
        <w:rPr>
          <w:color w:val="000000"/>
          <w:sz w:val="22"/>
          <w:szCs w:val="22"/>
          <w:shd w:val="clear" w:color="auto" w:fill="000000"/>
        </w:rPr>
        <w:t>xxxxxxxxxxxxxxx</w:t>
      </w:r>
      <w:proofErr w:type="spellEnd"/>
      <w:r>
        <w:rPr>
          <w:sz w:val="22"/>
          <w:szCs w:val="22"/>
        </w:rPr>
        <w:t xml:space="preserve">, Mgr. Dana Bělohlávková, ředitelka ZŠ a MŠ Březno, zástupci ZŠ a MŠ Březno, Komise Stavební a životní prostředí, </w:t>
      </w:r>
      <w:proofErr w:type="spellStart"/>
      <w:r>
        <w:rPr>
          <w:color w:val="000000"/>
          <w:sz w:val="22"/>
          <w:szCs w:val="22"/>
          <w:shd w:val="clear" w:color="auto" w:fill="000000"/>
        </w:rPr>
        <w:t>xxxxxxxxxxxxxx</w:t>
      </w:r>
      <w:proofErr w:type="spellEnd"/>
      <w:r>
        <w:rPr>
          <w:sz w:val="22"/>
          <w:szCs w:val="22"/>
        </w:rPr>
        <w:t xml:space="preserve">, starosta Obce Nová Telib, </w:t>
      </w:r>
      <w:proofErr w:type="spellStart"/>
      <w:r>
        <w:rPr>
          <w:color w:val="000000"/>
          <w:sz w:val="22"/>
          <w:szCs w:val="22"/>
          <w:shd w:val="clear" w:color="auto" w:fill="000000"/>
        </w:rPr>
        <w:t>xxxxxxxxxxxxxxx</w:t>
      </w:r>
      <w:proofErr w:type="spellEnd"/>
      <w:r>
        <w:rPr>
          <w:sz w:val="22"/>
          <w:szCs w:val="22"/>
        </w:rPr>
        <w:t xml:space="preserve">, místostarosta Obce Nová Telib </w:t>
      </w:r>
    </w:p>
    <w:p w14:paraId="12E6F53B" w14:textId="77777777" w:rsidR="00D07D34" w:rsidRDefault="00000000" w:rsidP="009D5405">
      <w:pPr>
        <w:spacing w:after="0"/>
      </w:pPr>
      <w:r>
        <w:rPr>
          <w:sz w:val="22"/>
          <w:szCs w:val="22"/>
        </w:rPr>
        <w:t xml:space="preserve">Zapisovatel: Iveta </w:t>
      </w:r>
      <w:proofErr w:type="spellStart"/>
      <w:r>
        <w:rPr>
          <w:sz w:val="22"/>
          <w:szCs w:val="22"/>
        </w:rPr>
        <w:t>Frýblová</w:t>
      </w:r>
      <w:proofErr w:type="spellEnd"/>
      <w:r>
        <w:rPr>
          <w:sz w:val="22"/>
          <w:szCs w:val="22"/>
        </w:rPr>
        <w:t xml:space="preserve"> </w:t>
      </w:r>
    </w:p>
    <w:p w14:paraId="415A931A" w14:textId="77777777" w:rsidR="00D07D34" w:rsidRDefault="00000000" w:rsidP="009D5405">
      <w:pPr>
        <w:spacing w:after="0"/>
      </w:pPr>
      <w:r>
        <w:rPr>
          <w:sz w:val="22"/>
          <w:szCs w:val="22"/>
        </w:rPr>
        <w:t xml:space="preserve">Ověřovatel zápisu: Zbyněk Valenta, Václav Horák </w:t>
      </w:r>
    </w:p>
    <w:p w14:paraId="4ACA2EE7" w14:textId="77777777" w:rsidR="00D07D34" w:rsidRDefault="00D07D34"/>
    <w:p w14:paraId="49762152" w14:textId="77777777" w:rsidR="00D07D34" w:rsidRDefault="00000000">
      <w:pPr>
        <w:spacing w:after="100"/>
      </w:pPr>
      <w:r>
        <w:rPr>
          <w:b/>
          <w:sz w:val="26"/>
          <w:szCs w:val="26"/>
        </w:rPr>
        <w:t>Program jednání:</w:t>
      </w:r>
    </w:p>
    <w:p w14:paraId="53E9129E" w14:textId="77777777" w:rsidR="00D07D34" w:rsidRDefault="00000000" w:rsidP="009D5405">
      <w:pPr>
        <w:spacing w:after="0"/>
      </w:pPr>
      <w:r>
        <w:rPr>
          <w:sz w:val="22"/>
          <w:szCs w:val="22"/>
        </w:rPr>
        <w:t>1 - Schválení Programu jednání Zastupitelstva městyse Březno</w:t>
      </w:r>
    </w:p>
    <w:p w14:paraId="2F7C0A58" w14:textId="77777777" w:rsidR="00D07D34" w:rsidRDefault="00000000" w:rsidP="009D5405">
      <w:pPr>
        <w:spacing w:after="0"/>
      </w:pPr>
      <w:r>
        <w:rPr>
          <w:sz w:val="22"/>
          <w:szCs w:val="22"/>
        </w:rPr>
        <w:t xml:space="preserve">2 - Schválení ověřovatelů zápisu </w:t>
      </w:r>
    </w:p>
    <w:p w14:paraId="44A5AEBB" w14:textId="77777777" w:rsidR="00D07D34" w:rsidRDefault="00000000" w:rsidP="009D5405">
      <w:pPr>
        <w:spacing w:after="0"/>
      </w:pPr>
      <w:r>
        <w:rPr>
          <w:sz w:val="22"/>
          <w:szCs w:val="22"/>
        </w:rPr>
        <w:t xml:space="preserve">3 - Zpráva o činnosti </w:t>
      </w:r>
    </w:p>
    <w:p w14:paraId="232D10D4" w14:textId="77777777" w:rsidR="00D07D34" w:rsidRDefault="00000000" w:rsidP="009D5405">
      <w:pPr>
        <w:spacing w:after="0"/>
      </w:pPr>
      <w:r>
        <w:rPr>
          <w:sz w:val="22"/>
          <w:szCs w:val="22"/>
        </w:rPr>
        <w:t xml:space="preserve">4 - Zpráva o hospodaření k 10.5.2023 </w:t>
      </w:r>
    </w:p>
    <w:p w14:paraId="12EB6724" w14:textId="77777777" w:rsidR="00D07D34" w:rsidRDefault="00000000" w:rsidP="009D5405">
      <w:pPr>
        <w:spacing w:after="0"/>
      </w:pPr>
      <w:r>
        <w:rPr>
          <w:sz w:val="22"/>
          <w:szCs w:val="22"/>
        </w:rPr>
        <w:t xml:space="preserve">5 - Zpracování projektové dokumentace ke SP Přístavba a rekonstrukce ZŠ Březno čp.115 </w:t>
      </w:r>
    </w:p>
    <w:p w14:paraId="6BE0868C" w14:textId="77777777" w:rsidR="00D07D34" w:rsidRDefault="00000000" w:rsidP="009D5405">
      <w:pPr>
        <w:spacing w:after="0"/>
      </w:pPr>
      <w:r>
        <w:rPr>
          <w:sz w:val="22"/>
          <w:szCs w:val="22"/>
        </w:rPr>
        <w:t xml:space="preserve">6 - Zpráva o činnosti Finančního výboru Zastupitelstva městyse Březno </w:t>
      </w:r>
    </w:p>
    <w:p w14:paraId="1F96AB16" w14:textId="77777777" w:rsidR="00D07D34" w:rsidRDefault="00000000" w:rsidP="009D5405">
      <w:pPr>
        <w:spacing w:after="0"/>
      </w:pPr>
      <w:r>
        <w:rPr>
          <w:sz w:val="22"/>
          <w:szCs w:val="22"/>
        </w:rPr>
        <w:t xml:space="preserve">7 - Zpráva z činnosti Kontrolního výboru Zastupitelstva městyse Březno </w:t>
      </w:r>
    </w:p>
    <w:p w14:paraId="722E3924" w14:textId="77777777" w:rsidR="00D07D34" w:rsidRDefault="00000000" w:rsidP="009D5405">
      <w:pPr>
        <w:spacing w:after="0"/>
      </w:pPr>
      <w:r>
        <w:rPr>
          <w:sz w:val="22"/>
          <w:szCs w:val="22"/>
        </w:rPr>
        <w:t xml:space="preserve">8 - Projednání a schválení závěrečného účtu obce za rok 2022 </w:t>
      </w:r>
    </w:p>
    <w:p w14:paraId="72530539" w14:textId="77777777" w:rsidR="00D07D34" w:rsidRDefault="00000000" w:rsidP="009D5405">
      <w:pPr>
        <w:spacing w:after="0"/>
      </w:pPr>
      <w:r>
        <w:rPr>
          <w:sz w:val="22"/>
          <w:szCs w:val="22"/>
        </w:rPr>
        <w:t xml:space="preserve">9 - Schválení Roční závěrky obce za rok 2022 </w:t>
      </w:r>
    </w:p>
    <w:p w14:paraId="75FC5251" w14:textId="77777777" w:rsidR="00D07D34" w:rsidRDefault="00000000" w:rsidP="009D5405">
      <w:pPr>
        <w:spacing w:after="0"/>
      </w:pPr>
      <w:r>
        <w:rPr>
          <w:sz w:val="22"/>
          <w:szCs w:val="22"/>
        </w:rPr>
        <w:t xml:space="preserve">10 - EKO-KOM, a.s. - schválení Smlouvy o spolupráci při zajištění zpětného odběru a zařazení místa zpětného odběru do obecního systému odpadového hospodářství </w:t>
      </w:r>
    </w:p>
    <w:p w14:paraId="6BEEDBF1" w14:textId="77777777" w:rsidR="00D07D34" w:rsidRDefault="00000000" w:rsidP="009D5405">
      <w:pPr>
        <w:spacing w:after="0"/>
      </w:pPr>
      <w:r>
        <w:rPr>
          <w:sz w:val="22"/>
          <w:szCs w:val="22"/>
        </w:rPr>
        <w:t xml:space="preserve">11 - Stavba "I/16 Mladá </w:t>
      </w:r>
      <w:proofErr w:type="gramStart"/>
      <w:r>
        <w:rPr>
          <w:sz w:val="22"/>
          <w:szCs w:val="22"/>
        </w:rPr>
        <w:t xml:space="preserve">Boleslav - </w:t>
      </w:r>
      <w:proofErr w:type="spellStart"/>
      <w:r>
        <w:rPr>
          <w:sz w:val="22"/>
          <w:szCs w:val="22"/>
        </w:rPr>
        <w:t>Martinovice</w:t>
      </w:r>
      <w:proofErr w:type="spellEnd"/>
      <w:proofErr w:type="gramEnd"/>
      <w:r>
        <w:rPr>
          <w:sz w:val="22"/>
          <w:szCs w:val="22"/>
        </w:rPr>
        <w:t xml:space="preserve">" - Ředitelství silnic a dálnic - Kupní smlouvy na výkup pozemků stavby </w:t>
      </w:r>
      <w:proofErr w:type="spellStart"/>
      <w:r>
        <w:rPr>
          <w:sz w:val="22"/>
          <w:szCs w:val="22"/>
        </w:rPr>
        <w:t>p.č</w:t>
      </w:r>
      <w:proofErr w:type="spellEnd"/>
      <w:r>
        <w:rPr>
          <w:sz w:val="22"/>
          <w:szCs w:val="22"/>
        </w:rPr>
        <w:t xml:space="preserve">. 1075/2 a 476/35 (podíl 1/35) </w:t>
      </w:r>
    </w:p>
    <w:p w14:paraId="4578A9C2" w14:textId="77777777" w:rsidR="00D07D34" w:rsidRDefault="00000000" w:rsidP="009D5405">
      <w:pPr>
        <w:spacing w:after="0"/>
      </w:pPr>
      <w:r>
        <w:rPr>
          <w:sz w:val="22"/>
          <w:szCs w:val="22"/>
        </w:rPr>
        <w:t xml:space="preserve">12 - Žádost o odkoupení pozemků </w:t>
      </w:r>
      <w:proofErr w:type="spellStart"/>
      <w:r>
        <w:rPr>
          <w:sz w:val="22"/>
          <w:szCs w:val="22"/>
        </w:rPr>
        <w:t>p.č</w:t>
      </w:r>
      <w:proofErr w:type="spellEnd"/>
      <w:r>
        <w:rPr>
          <w:sz w:val="22"/>
          <w:szCs w:val="22"/>
        </w:rPr>
        <w:t xml:space="preserve">. 658 a 34/2 v </w:t>
      </w:r>
      <w:proofErr w:type="spellStart"/>
      <w:r>
        <w:rPr>
          <w:sz w:val="22"/>
          <w:szCs w:val="22"/>
        </w:rPr>
        <w:t>k.ú</w:t>
      </w:r>
      <w:proofErr w:type="spellEnd"/>
      <w:r>
        <w:rPr>
          <w:sz w:val="22"/>
          <w:szCs w:val="22"/>
        </w:rPr>
        <w:t xml:space="preserve">. Dolánky ve vlastnictví Městyse Březno </w:t>
      </w:r>
    </w:p>
    <w:p w14:paraId="41153F09" w14:textId="77777777" w:rsidR="00D07D34" w:rsidRDefault="00000000" w:rsidP="009D5405">
      <w:pPr>
        <w:spacing w:after="0"/>
      </w:pPr>
      <w:r>
        <w:rPr>
          <w:sz w:val="22"/>
          <w:szCs w:val="22"/>
        </w:rPr>
        <w:t xml:space="preserve">13 - Návrh Rozpočtového opatření č. 7/2023 </w:t>
      </w:r>
    </w:p>
    <w:p w14:paraId="672001A7" w14:textId="77777777" w:rsidR="00D07D34" w:rsidRDefault="00000000" w:rsidP="009D5405">
      <w:pPr>
        <w:spacing w:after="0"/>
      </w:pPr>
      <w:r>
        <w:rPr>
          <w:sz w:val="22"/>
          <w:szCs w:val="22"/>
        </w:rPr>
        <w:t xml:space="preserve">14 - Schválení záměru výstavby Sběrného dvora ve </w:t>
      </w:r>
      <w:proofErr w:type="gramStart"/>
      <w:r>
        <w:rPr>
          <w:sz w:val="22"/>
          <w:szCs w:val="22"/>
        </w:rPr>
        <w:t>Březně - zpracovaná</w:t>
      </w:r>
      <w:proofErr w:type="gramEnd"/>
      <w:r>
        <w:rPr>
          <w:sz w:val="22"/>
          <w:szCs w:val="22"/>
        </w:rPr>
        <w:t xml:space="preserve"> PD </w:t>
      </w:r>
    </w:p>
    <w:p w14:paraId="51EC4526" w14:textId="77777777" w:rsidR="00D07D34" w:rsidRDefault="00000000" w:rsidP="009D5405">
      <w:pPr>
        <w:spacing w:after="0"/>
      </w:pPr>
      <w:r>
        <w:rPr>
          <w:sz w:val="22"/>
          <w:szCs w:val="22"/>
        </w:rPr>
        <w:t xml:space="preserve">15 - Záměr o pronájem vodní plochy "Písečný" </w:t>
      </w:r>
      <w:proofErr w:type="spellStart"/>
      <w:r>
        <w:rPr>
          <w:sz w:val="22"/>
          <w:szCs w:val="22"/>
        </w:rPr>
        <w:t>par.č</w:t>
      </w:r>
      <w:proofErr w:type="spellEnd"/>
      <w:r>
        <w:rPr>
          <w:sz w:val="22"/>
          <w:szCs w:val="22"/>
        </w:rPr>
        <w:t xml:space="preserve">. 823 v </w:t>
      </w:r>
      <w:proofErr w:type="spellStart"/>
      <w:r>
        <w:rPr>
          <w:sz w:val="22"/>
          <w:szCs w:val="22"/>
        </w:rPr>
        <w:t>k.ú</w:t>
      </w:r>
      <w:proofErr w:type="spellEnd"/>
      <w:r>
        <w:rPr>
          <w:sz w:val="22"/>
          <w:szCs w:val="22"/>
        </w:rPr>
        <w:t xml:space="preserve">. Březno u Mladé Boleslavi </w:t>
      </w:r>
    </w:p>
    <w:p w14:paraId="7025A8B4" w14:textId="77777777" w:rsidR="00D07D34" w:rsidRDefault="00000000" w:rsidP="009D5405">
      <w:pPr>
        <w:spacing w:after="0"/>
      </w:pPr>
      <w:r>
        <w:rPr>
          <w:sz w:val="22"/>
          <w:szCs w:val="22"/>
        </w:rPr>
        <w:t xml:space="preserve">16 - Smlouva o spolupráci s obcí Nová Telib na zpracování PD "Vodovod </w:t>
      </w:r>
      <w:proofErr w:type="spellStart"/>
      <w:r>
        <w:rPr>
          <w:sz w:val="22"/>
          <w:szCs w:val="22"/>
        </w:rPr>
        <w:t>Kladěruby</w:t>
      </w:r>
      <w:proofErr w:type="spellEnd"/>
      <w:r>
        <w:rPr>
          <w:sz w:val="22"/>
          <w:szCs w:val="22"/>
        </w:rPr>
        <w:t xml:space="preserve">-Dolánky" </w:t>
      </w:r>
    </w:p>
    <w:p w14:paraId="6FC602CA" w14:textId="77777777" w:rsidR="00D07D34" w:rsidRDefault="00000000" w:rsidP="009D5405">
      <w:pPr>
        <w:spacing w:after="0"/>
      </w:pPr>
      <w:r>
        <w:rPr>
          <w:sz w:val="22"/>
          <w:szCs w:val="22"/>
        </w:rPr>
        <w:t xml:space="preserve">17 - Záměr na prodej části pozemku Městyse Březno par. č. 76 v </w:t>
      </w:r>
      <w:proofErr w:type="spellStart"/>
      <w:r>
        <w:rPr>
          <w:sz w:val="22"/>
          <w:szCs w:val="22"/>
        </w:rPr>
        <w:t>k.ú</w:t>
      </w:r>
      <w:proofErr w:type="spellEnd"/>
      <w:r>
        <w:rPr>
          <w:sz w:val="22"/>
          <w:szCs w:val="22"/>
        </w:rPr>
        <w:t xml:space="preserve">. Březno u Mladé Boleslavi </w:t>
      </w:r>
    </w:p>
    <w:p w14:paraId="544A836A" w14:textId="0854DF80" w:rsidR="00D07D34" w:rsidRDefault="00000000">
      <w:r>
        <w:rPr>
          <w:sz w:val="22"/>
          <w:szCs w:val="22"/>
        </w:rPr>
        <w:t xml:space="preserve">18 - Všeobecná diskuse </w:t>
      </w:r>
    </w:p>
    <w:p w14:paraId="49A05093" w14:textId="77777777" w:rsidR="00D07D34" w:rsidRDefault="00D07D34"/>
    <w:p w14:paraId="263FF3CA" w14:textId="77777777" w:rsidR="00D07D34" w:rsidRPr="009D5405" w:rsidRDefault="00000000">
      <w:pPr>
        <w:spacing w:after="0" w:line="240" w:lineRule="auto"/>
        <w:jc w:val="center"/>
        <w:rPr>
          <w:b/>
          <w:bCs/>
        </w:rPr>
      </w:pPr>
      <w:r w:rsidRPr="009D5405">
        <w:rPr>
          <w:b/>
          <w:bCs/>
          <w:sz w:val="22"/>
          <w:szCs w:val="22"/>
          <w:u w:val="single"/>
        </w:rPr>
        <w:t>1 - Schválení Programu jednání Zastupitelstva městyse Březno</w:t>
      </w:r>
    </w:p>
    <w:p w14:paraId="7E7864CB" w14:textId="77777777" w:rsidR="00D07D34" w:rsidRDefault="00000000">
      <w:r>
        <w:rPr>
          <w:sz w:val="22"/>
          <w:szCs w:val="22"/>
          <w:u w:val="single"/>
        </w:rPr>
        <w:t>Důvodová zpráva:</w:t>
      </w:r>
      <w:r>
        <w:rPr>
          <w:sz w:val="22"/>
          <w:szCs w:val="22"/>
        </w:rPr>
        <w:t xml:space="preserve"> </w:t>
      </w:r>
    </w:p>
    <w:p w14:paraId="6BBFCCD5" w14:textId="77777777" w:rsidR="00D07D34" w:rsidRDefault="00000000">
      <w:pPr>
        <w:spacing w:before="150" w:after="50"/>
      </w:pPr>
      <w:r>
        <w:rPr>
          <w:sz w:val="22"/>
          <w:szCs w:val="22"/>
        </w:rPr>
        <w:t xml:space="preserve">Paní starostka zahájila 3. schůzi jednání Zastupitelstva městyse Březno a omluvila z jednání zastupitele p. Ing. Ondřeje Kočího, p. Radka </w:t>
      </w:r>
      <w:proofErr w:type="spellStart"/>
      <w:r>
        <w:rPr>
          <w:sz w:val="22"/>
          <w:szCs w:val="22"/>
        </w:rPr>
        <w:t>Plavnického</w:t>
      </w:r>
      <w:proofErr w:type="spellEnd"/>
      <w:r>
        <w:rPr>
          <w:sz w:val="22"/>
          <w:szCs w:val="22"/>
        </w:rPr>
        <w:t xml:space="preserve">, p. RNDr. Kristýnu Proseckou a p. Ing. Luboše </w:t>
      </w:r>
      <w:proofErr w:type="spellStart"/>
      <w:r>
        <w:rPr>
          <w:sz w:val="22"/>
          <w:szCs w:val="22"/>
        </w:rPr>
        <w:t>Chumlena</w:t>
      </w:r>
      <w:proofErr w:type="spellEnd"/>
      <w:r>
        <w:rPr>
          <w:sz w:val="22"/>
          <w:szCs w:val="22"/>
        </w:rPr>
        <w:t>.</w:t>
      </w:r>
    </w:p>
    <w:p w14:paraId="382208C8" w14:textId="77777777" w:rsidR="00D07D34" w:rsidRDefault="00000000">
      <w:r>
        <w:rPr>
          <w:sz w:val="22"/>
          <w:szCs w:val="22"/>
        </w:rPr>
        <w:t>Zastupitelstvo je usnášení schopné.</w:t>
      </w:r>
    </w:p>
    <w:p w14:paraId="0CB7AECF" w14:textId="77777777" w:rsidR="00D07D34" w:rsidRDefault="00000000">
      <w:r>
        <w:rPr>
          <w:sz w:val="22"/>
          <w:szCs w:val="22"/>
        </w:rPr>
        <w:lastRenderedPageBreak/>
        <w:t>Před schválením Programu paní starostka přivítala hosty:</w:t>
      </w:r>
    </w:p>
    <w:p w14:paraId="7DB9FFFB" w14:textId="77777777" w:rsidR="00D07D34" w:rsidRDefault="00000000" w:rsidP="009D5405">
      <w:pPr>
        <w:spacing w:after="0"/>
      </w:pPr>
      <w:r>
        <w:rPr>
          <w:rFonts w:ascii="Wingdings" w:hAnsi="Wingdings" w:cs="Wingdings"/>
          <w:sz w:val="14"/>
          <w:szCs w:val="14"/>
        </w:rPr>
        <w:t xml:space="preserve">l </w:t>
      </w:r>
      <w:r>
        <w:rPr>
          <w:sz w:val="22"/>
          <w:szCs w:val="22"/>
        </w:rPr>
        <w:t>p. ředitelku ZŠ a MŠ Březno Mgr. Danu Bělohlávkovou společně se zástupkyněmi</w:t>
      </w:r>
    </w:p>
    <w:p w14:paraId="639E36A5" w14:textId="77777777" w:rsidR="00D07D34" w:rsidRDefault="00000000" w:rsidP="009D5405">
      <w:pPr>
        <w:spacing w:after="0"/>
      </w:pPr>
      <w:r>
        <w:rPr>
          <w:rFonts w:ascii="Wingdings" w:hAnsi="Wingdings" w:cs="Wingdings"/>
          <w:sz w:val="14"/>
          <w:szCs w:val="14"/>
        </w:rPr>
        <w:t xml:space="preserve">l </w:t>
      </w:r>
      <w:proofErr w:type="spellStart"/>
      <w:r>
        <w:rPr>
          <w:color w:val="000000"/>
          <w:sz w:val="22"/>
          <w:szCs w:val="22"/>
          <w:shd w:val="clear" w:color="auto" w:fill="000000"/>
        </w:rPr>
        <w:t>xxxxxxxxxxxxxxxxxxxxxx</w:t>
      </w:r>
      <w:proofErr w:type="spellEnd"/>
      <w:r>
        <w:rPr>
          <w:sz w:val="22"/>
          <w:szCs w:val="22"/>
        </w:rPr>
        <w:t xml:space="preserve"> který zpracoval Projektovou dokumentaci na Přístavbu a rekonstrukci části budovy ZŠ Březno</w:t>
      </w:r>
    </w:p>
    <w:p w14:paraId="47A33886" w14:textId="77777777" w:rsidR="00D07D34" w:rsidRDefault="00000000" w:rsidP="009D5405">
      <w:pPr>
        <w:spacing w:after="0"/>
      </w:pPr>
      <w:r>
        <w:rPr>
          <w:rFonts w:ascii="Wingdings" w:hAnsi="Wingdings" w:cs="Wingdings"/>
          <w:sz w:val="14"/>
          <w:szCs w:val="14"/>
        </w:rPr>
        <w:t xml:space="preserve">l </w:t>
      </w:r>
      <w:r>
        <w:rPr>
          <w:sz w:val="22"/>
          <w:szCs w:val="22"/>
        </w:rPr>
        <w:t>členy komise Stavební a životní prostředí.</w:t>
      </w:r>
    </w:p>
    <w:p w14:paraId="5BBC4BB0" w14:textId="77777777" w:rsidR="00D07D34" w:rsidRDefault="00000000" w:rsidP="009D5405">
      <w:pPr>
        <w:spacing w:before="150" w:after="0"/>
      </w:pPr>
      <w:r>
        <w:rPr>
          <w:sz w:val="22"/>
          <w:szCs w:val="22"/>
        </w:rPr>
        <w:t>Paní starostka předložila ke schválení Program 3. jednání Zastupitelstva městyse Březno dle zveřejněné pozvánky na úřední desce (zákon č. 128/2000 Sb. Zákon o obcích) a zároveň doplnila Program o bod</w:t>
      </w:r>
    </w:p>
    <w:p w14:paraId="61B08510" w14:textId="77777777" w:rsidR="00D07D34" w:rsidRDefault="00000000" w:rsidP="009D5405">
      <w:pPr>
        <w:spacing w:after="0"/>
      </w:pPr>
      <w:r>
        <w:rPr>
          <w:rFonts w:ascii="Wingdings" w:hAnsi="Wingdings" w:cs="Wingdings"/>
          <w:sz w:val="14"/>
          <w:szCs w:val="14"/>
        </w:rPr>
        <w:t xml:space="preserve">l </w:t>
      </w:r>
      <w:r>
        <w:rPr>
          <w:sz w:val="22"/>
          <w:szCs w:val="22"/>
        </w:rPr>
        <w:t xml:space="preserve">"Projednání záměru prodeje části pozemku par. č. 76 v </w:t>
      </w:r>
      <w:proofErr w:type="spellStart"/>
      <w:r>
        <w:rPr>
          <w:sz w:val="22"/>
          <w:szCs w:val="22"/>
        </w:rPr>
        <w:t>k.ú</w:t>
      </w:r>
      <w:proofErr w:type="spellEnd"/>
      <w:r>
        <w:rPr>
          <w:sz w:val="22"/>
          <w:szCs w:val="22"/>
        </w:rPr>
        <w:t>. Březno u Mladé Boleslavi".</w:t>
      </w:r>
    </w:p>
    <w:p w14:paraId="4BEDA6C1" w14:textId="77777777" w:rsidR="00D07D34" w:rsidRDefault="00000000">
      <w:pPr>
        <w:spacing w:before="150" w:after="50"/>
      </w:pPr>
      <w:r>
        <w:rPr>
          <w:b/>
          <w:sz w:val="22"/>
          <w:szCs w:val="22"/>
        </w:rPr>
        <w:t>usnesení č. ZM 3/1/1/2023</w:t>
      </w:r>
    </w:p>
    <w:p w14:paraId="77232230" w14:textId="77777777" w:rsidR="00D07D34" w:rsidRDefault="00000000" w:rsidP="009D5405">
      <w:pPr>
        <w:spacing w:after="0"/>
      </w:pPr>
      <w:r>
        <w:rPr>
          <w:sz w:val="22"/>
          <w:szCs w:val="22"/>
        </w:rPr>
        <w:t>Zastupitelstvo městyse Březno schvaluje Program 3. jednání Zastupitelstva zveřejněný na Pozvánce na úřední desce Městyse Březno (dle zákona č. 128/2000 Sb.).</w:t>
      </w:r>
    </w:p>
    <w:p w14:paraId="19E370BE" w14:textId="77777777" w:rsidR="00D07D34" w:rsidRDefault="00000000" w:rsidP="009D5405">
      <w:pPr>
        <w:spacing w:after="0"/>
      </w:pPr>
      <w:r>
        <w:rPr>
          <w:sz w:val="22"/>
          <w:szCs w:val="22"/>
        </w:rPr>
        <w:t>Zastupitelstvo schválilo všemi přítomnými hlasy.</w:t>
      </w:r>
    </w:p>
    <w:p w14:paraId="4568F2AE" w14:textId="77777777" w:rsidR="00D07D34" w:rsidRDefault="00000000">
      <w:pPr>
        <w:spacing w:before="150" w:after="50"/>
      </w:pPr>
      <w:r>
        <w:rPr>
          <w:b/>
          <w:sz w:val="22"/>
          <w:szCs w:val="22"/>
        </w:rPr>
        <w:t>usnesení č. ZM 3/1/2/2023</w:t>
      </w:r>
    </w:p>
    <w:p w14:paraId="6632C5E4" w14:textId="77777777" w:rsidR="00D07D34" w:rsidRDefault="00000000" w:rsidP="009D5405">
      <w:pPr>
        <w:spacing w:after="0"/>
      </w:pPr>
      <w:r>
        <w:rPr>
          <w:sz w:val="22"/>
          <w:szCs w:val="22"/>
        </w:rPr>
        <w:t>Zastupitelstvo městyse Březno schvaluje doplnění Programu 3. jednání Zastupitelstva městyse Březno o bod:</w:t>
      </w:r>
    </w:p>
    <w:p w14:paraId="44DE9D03" w14:textId="77777777" w:rsidR="00D07D34" w:rsidRDefault="00000000" w:rsidP="009D5405">
      <w:pPr>
        <w:spacing w:after="0"/>
      </w:pPr>
      <w:r>
        <w:rPr>
          <w:rFonts w:ascii="Wingdings" w:hAnsi="Wingdings" w:cs="Wingdings"/>
          <w:sz w:val="14"/>
          <w:szCs w:val="14"/>
        </w:rPr>
        <w:t xml:space="preserve">l </w:t>
      </w:r>
      <w:r>
        <w:rPr>
          <w:sz w:val="22"/>
          <w:szCs w:val="22"/>
        </w:rPr>
        <w:t xml:space="preserve">Projednání záměru prodeje části pozemku par. č. 76 v </w:t>
      </w:r>
      <w:proofErr w:type="spellStart"/>
      <w:r>
        <w:rPr>
          <w:sz w:val="22"/>
          <w:szCs w:val="22"/>
        </w:rPr>
        <w:t>k.ú</w:t>
      </w:r>
      <w:proofErr w:type="spellEnd"/>
      <w:r>
        <w:rPr>
          <w:sz w:val="22"/>
          <w:szCs w:val="22"/>
        </w:rPr>
        <w:t>. Březno u Mladé Boleslavi.</w:t>
      </w:r>
    </w:p>
    <w:p w14:paraId="2B3A461F" w14:textId="77777777" w:rsidR="00D07D34" w:rsidRDefault="00000000" w:rsidP="009D5405">
      <w:pPr>
        <w:spacing w:before="150" w:after="0"/>
      </w:pPr>
      <w:r>
        <w:rPr>
          <w:sz w:val="22"/>
          <w:szCs w:val="22"/>
        </w:rPr>
        <w:t>Zastupitelstvo schválilo všemi přítomnými hlasy.</w:t>
      </w:r>
    </w:p>
    <w:p w14:paraId="75A0D86B" w14:textId="77777777" w:rsidR="00D07D34" w:rsidRDefault="00D07D34">
      <w:pPr>
        <w:spacing w:after="0" w:line="240" w:lineRule="auto"/>
        <w:jc w:val="center"/>
      </w:pPr>
    </w:p>
    <w:p w14:paraId="369B73D0" w14:textId="77777777" w:rsidR="00D07D34" w:rsidRPr="009D5405" w:rsidRDefault="00000000">
      <w:pPr>
        <w:spacing w:line="240" w:lineRule="auto"/>
        <w:jc w:val="center"/>
        <w:rPr>
          <w:b/>
          <w:bCs/>
        </w:rPr>
      </w:pPr>
      <w:r w:rsidRPr="009D5405">
        <w:rPr>
          <w:b/>
          <w:bCs/>
          <w:sz w:val="22"/>
          <w:szCs w:val="22"/>
          <w:u w:val="single"/>
        </w:rPr>
        <w:t>2 - Schválení ověřovatelů zápisu</w:t>
      </w:r>
    </w:p>
    <w:p w14:paraId="04B6BE9E" w14:textId="77777777" w:rsidR="00D07D34" w:rsidRDefault="00000000">
      <w:r>
        <w:rPr>
          <w:sz w:val="22"/>
          <w:szCs w:val="22"/>
          <w:u w:val="single"/>
        </w:rPr>
        <w:t>Důvodová zpráva:</w:t>
      </w:r>
      <w:r>
        <w:rPr>
          <w:sz w:val="22"/>
          <w:szCs w:val="22"/>
        </w:rPr>
        <w:t xml:space="preserve"> </w:t>
      </w:r>
    </w:p>
    <w:p w14:paraId="71BB74E2" w14:textId="77777777" w:rsidR="00D07D34" w:rsidRDefault="00000000" w:rsidP="009D5405">
      <w:pPr>
        <w:spacing w:before="150" w:after="0"/>
      </w:pPr>
      <w:r>
        <w:rPr>
          <w:sz w:val="22"/>
          <w:szCs w:val="22"/>
        </w:rPr>
        <w:t>Paní starostka navrhla ověřovatele zápisu 3. jednání Zastupitelstva městyse Březno:</w:t>
      </w:r>
    </w:p>
    <w:p w14:paraId="3F7FF8DD" w14:textId="77777777" w:rsidR="00D07D34" w:rsidRDefault="00000000" w:rsidP="009D5405">
      <w:pPr>
        <w:spacing w:after="0"/>
      </w:pPr>
      <w:r>
        <w:rPr>
          <w:sz w:val="22"/>
          <w:szCs w:val="22"/>
        </w:rPr>
        <w:t>- první ověřovatel: Zbyněk Valenta</w:t>
      </w:r>
    </w:p>
    <w:p w14:paraId="2B7B0C61" w14:textId="77777777" w:rsidR="00D07D34" w:rsidRDefault="00000000" w:rsidP="009D5405">
      <w:pPr>
        <w:spacing w:after="0"/>
      </w:pPr>
      <w:r>
        <w:rPr>
          <w:sz w:val="22"/>
          <w:szCs w:val="22"/>
        </w:rPr>
        <w:t>- druhý ověřovatel: Václav Horák</w:t>
      </w:r>
    </w:p>
    <w:p w14:paraId="2A96B3C4" w14:textId="77777777" w:rsidR="00D07D34" w:rsidRDefault="00000000">
      <w:pPr>
        <w:spacing w:before="150" w:after="50"/>
      </w:pPr>
      <w:r>
        <w:rPr>
          <w:b/>
          <w:sz w:val="22"/>
          <w:szCs w:val="22"/>
        </w:rPr>
        <w:t>usnesení č. ZM 3/2/1/2023</w:t>
      </w:r>
    </w:p>
    <w:p w14:paraId="727B2777" w14:textId="77777777" w:rsidR="00D07D34" w:rsidRDefault="00000000" w:rsidP="009D5405">
      <w:pPr>
        <w:spacing w:after="0"/>
      </w:pPr>
      <w:r>
        <w:rPr>
          <w:sz w:val="22"/>
          <w:szCs w:val="22"/>
        </w:rPr>
        <w:t>Zastupitelstvo městyse Březno schvaluje ověřovatele zápisu 3. jednání zastupitelstva pana Zbyňka Valentu.</w:t>
      </w:r>
    </w:p>
    <w:p w14:paraId="79A5E215" w14:textId="77777777" w:rsidR="00D07D34" w:rsidRDefault="00000000" w:rsidP="009D5405">
      <w:pPr>
        <w:spacing w:after="0"/>
      </w:pPr>
      <w:r>
        <w:rPr>
          <w:sz w:val="22"/>
          <w:szCs w:val="22"/>
        </w:rPr>
        <w:t>Zastupitelstvo schválilo 10 hlasy, zdržel se 1.</w:t>
      </w:r>
    </w:p>
    <w:p w14:paraId="6BDF4885" w14:textId="77777777" w:rsidR="00D07D34" w:rsidRDefault="00000000">
      <w:pPr>
        <w:spacing w:before="150" w:after="50"/>
      </w:pPr>
      <w:r>
        <w:rPr>
          <w:b/>
          <w:sz w:val="22"/>
          <w:szCs w:val="22"/>
        </w:rPr>
        <w:t>usnesení č. ZM 3/2/2/2023</w:t>
      </w:r>
    </w:p>
    <w:p w14:paraId="6FEE111F" w14:textId="77777777" w:rsidR="00D07D34" w:rsidRDefault="00000000" w:rsidP="009D5405">
      <w:pPr>
        <w:spacing w:after="0"/>
      </w:pPr>
      <w:r>
        <w:rPr>
          <w:sz w:val="22"/>
          <w:szCs w:val="22"/>
        </w:rPr>
        <w:t>Zastupitelstvo městyse Březno schvaluje ověřovatele zápisu 3. jednání zastupitelstva pana Václava Horáka.</w:t>
      </w:r>
    </w:p>
    <w:p w14:paraId="1B13C761" w14:textId="77777777" w:rsidR="00D07D34" w:rsidRDefault="00000000" w:rsidP="009D5405">
      <w:pPr>
        <w:spacing w:after="0"/>
      </w:pPr>
      <w:r>
        <w:rPr>
          <w:sz w:val="22"/>
          <w:szCs w:val="22"/>
        </w:rPr>
        <w:t>Zastupitelstvo schválilo 10 hlasy, zdržel se 1.</w:t>
      </w:r>
    </w:p>
    <w:p w14:paraId="60D4841E" w14:textId="77777777" w:rsidR="00D07D34" w:rsidRDefault="00D07D34">
      <w:pPr>
        <w:spacing w:after="0" w:line="240" w:lineRule="auto"/>
        <w:jc w:val="center"/>
      </w:pPr>
    </w:p>
    <w:p w14:paraId="53DD4F5C" w14:textId="77777777" w:rsidR="00D07D34" w:rsidRPr="009D5405" w:rsidRDefault="00000000">
      <w:pPr>
        <w:spacing w:line="240" w:lineRule="auto"/>
        <w:jc w:val="center"/>
        <w:rPr>
          <w:b/>
          <w:bCs/>
        </w:rPr>
      </w:pPr>
      <w:r w:rsidRPr="009D5405">
        <w:rPr>
          <w:b/>
          <w:bCs/>
          <w:sz w:val="22"/>
          <w:szCs w:val="22"/>
          <w:u w:val="single"/>
        </w:rPr>
        <w:t>3 - Zpráva o činnosti</w:t>
      </w:r>
    </w:p>
    <w:p w14:paraId="6C3A5BCE" w14:textId="77777777" w:rsidR="00D07D34" w:rsidRDefault="00000000">
      <w:r>
        <w:rPr>
          <w:sz w:val="22"/>
          <w:szCs w:val="22"/>
          <w:u w:val="single"/>
        </w:rPr>
        <w:t>Důvodová zpráva:</w:t>
      </w:r>
      <w:r>
        <w:rPr>
          <w:sz w:val="22"/>
          <w:szCs w:val="22"/>
        </w:rPr>
        <w:t xml:space="preserve"> </w:t>
      </w:r>
    </w:p>
    <w:p w14:paraId="15E0D072" w14:textId="77777777" w:rsidR="00D07D34" w:rsidRDefault="00000000">
      <w:pPr>
        <w:spacing w:before="150" w:after="50"/>
      </w:pPr>
      <w:r>
        <w:rPr>
          <w:sz w:val="22"/>
          <w:szCs w:val="22"/>
        </w:rPr>
        <w:t>Paní starostka přednesla Zprávu o činnosti Městyse Březno.</w:t>
      </w:r>
    </w:p>
    <w:p w14:paraId="6CA95A63" w14:textId="77777777" w:rsidR="00D07D34" w:rsidRDefault="00000000">
      <w:r>
        <w:rPr>
          <w:rFonts w:ascii="Wingdings" w:hAnsi="Wingdings" w:cs="Wingdings"/>
          <w:sz w:val="14"/>
          <w:szCs w:val="14"/>
        </w:rPr>
        <w:t xml:space="preserve">l </w:t>
      </w:r>
      <w:r>
        <w:rPr>
          <w:sz w:val="22"/>
          <w:szCs w:val="22"/>
        </w:rPr>
        <w:t xml:space="preserve">Dne 23.5.2023 byla podána na Ministerstvo pro místní rozvoj </w:t>
      </w:r>
      <w:r>
        <w:rPr>
          <w:b/>
          <w:sz w:val="22"/>
          <w:szCs w:val="22"/>
        </w:rPr>
        <w:t xml:space="preserve">Žádost o dotaci na standard Územních plánů v rámci dotační výzvy Podpora územně plánovacích dokumentací obcí. </w:t>
      </w:r>
      <w:r>
        <w:rPr>
          <w:sz w:val="22"/>
          <w:szCs w:val="22"/>
        </w:rPr>
        <w:t>Městys Březno připravuje Změnu č. 2 Územního plánu a tím, že od 1.1.2023 vstoupily v platnost vyhlášky, které standardizují územní plány, což je v rámci orientace v územně plánovacím procesu správně, stát uvolnil na standardizaci dotační prostředky. V rámci projednávané Změny č. 2 ÚP Březno byl soulad se standardem zpracován a výše celkových nákladů je 56 870 Kč pro zpracovatele Ing. arch. Veroniku Šindlerovou. Výše požadované dotace je 51 183 Kč.</w:t>
      </w:r>
    </w:p>
    <w:p w14:paraId="37FD71EA" w14:textId="77777777" w:rsidR="00D07D34" w:rsidRDefault="00000000">
      <w:r>
        <w:rPr>
          <w:rFonts w:ascii="Wingdings" w:hAnsi="Wingdings" w:cs="Wingdings"/>
          <w:sz w:val="14"/>
          <w:szCs w:val="14"/>
        </w:rPr>
        <w:lastRenderedPageBreak/>
        <w:t xml:space="preserve">l </w:t>
      </w:r>
      <w:r>
        <w:rPr>
          <w:b/>
          <w:sz w:val="22"/>
          <w:szCs w:val="22"/>
        </w:rPr>
        <w:t xml:space="preserve">Rekonstrukce prodejny ve </w:t>
      </w:r>
      <w:proofErr w:type="gramStart"/>
      <w:r>
        <w:rPr>
          <w:b/>
          <w:sz w:val="22"/>
          <w:szCs w:val="22"/>
        </w:rPr>
        <w:t>Březně</w:t>
      </w:r>
      <w:r>
        <w:rPr>
          <w:sz w:val="22"/>
          <w:szCs w:val="22"/>
        </w:rPr>
        <w:t xml:space="preserve"> - je</w:t>
      </w:r>
      <w:proofErr w:type="gramEnd"/>
      <w:r>
        <w:rPr>
          <w:sz w:val="22"/>
          <w:szCs w:val="22"/>
        </w:rPr>
        <w:t xml:space="preserve"> to jedna ze staveb, na které se pracuje projektově. </w:t>
      </w:r>
      <w:proofErr w:type="spellStart"/>
      <w:r>
        <w:rPr>
          <w:color w:val="000000"/>
          <w:sz w:val="22"/>
          <w:szCs w:val="22"/>
          <w:shd w:val="clear" w:color="auto" w:fill="000000"/>
        </w:rPr>
        <w:t>xxxxxxxxxxxxxxxxxxxxxxxxx</w:t>
      </w:r>
      <w:r>
        <w:rPr>
          <w:sz w:val="22"/>
          <w:szCs w:val="22"/>
        </w:rPr>
        <w:t>předložila</w:t>
      </w:r>
      <w:proofErr w:type="spellEnd"/>
      <w:r>
        <w:rPr>
          <w:sz w:val="22"/>
          <w:szCs w:val="22"/>
        </w:rPr>
        <w:t xml:space="preserve"> zpracovanou studii. Zastupitelé i veřejnost mají studii k nahlédnutí na stolech. Studie bude také předložena k projednání komisi </w:t>
      </w:r>
      <w:proofErr w:type="gramStart"/>
      <w:r>
        <w:rPr>
          <w:sz w:val="22"/>
          <w:szCs w:val="22"/>
        </w:rPr>
        <w:t>Stavební - životní</w:t>
      </w:r>
      <w:proofErr w:type="gramEnd"/>
      <w:r>
        <w:rPr>
          <w:sz w:val="22"/>
          <w:szCs w:val="22"/>
        </w:rPr>
        <w:t xml:space="preserve"> prostředí. Po zapracování připomínek bude následovat zpracování Projektové dokumentace pro Stavební povolení. Nyní se zabýváme prodejnou, protože se schodiště do budoucích bytů musí umístit dovnitř </w:t>
      </w:r>
      <w:proofErr w:type="gramStart"/>
      <w:r>
        <w:rPr>
          <w:sz w:val="22"/>
          <w:szCs w:val="22"/>
        </w:rPr>
        <w:t>budovy - na</w:t>
      </w:r>
      <w:proofErr w:type="gramEnd"/>
      <w:r>
        <w:rPr>
          <w:sz w:val="22"/>
          <w:szCs w:val="22"/>
        </w:rPr>
        <w:t xml:space="preserve"> pozemek fary se nepovedlo schodiště umístit, odkup pozemku se bohužel nezdařil. Nejprve se musí provést rekonstrukce </w:t>
      </w:r>
      <w:proofErr w:type="gramStart"/>
      <w:r>
        <w:rPr>
          <w:sz w:val="22"/>
          <w:szCs w:val="22"/>
        </w:rPr>
        <w:t>přízemí - prodejny</w:t>
      </w:r>
      <w:proofErr w:type="gramEnd"/>
      <w:r>
        <w:rPr>
          <w:sz w:val="22"/>
          <w:szCs w:val="22"/>
        </w:rPr>
        <w:t xml:space="preserve"> a následně bude zpracován projekt na byty v přístavbě. </w:t>
      </w:r>
    </w:p>
    <w:p w14:paraId="1107F1DB" w14:textId="77777777" w:rsidR="00D07D34" w:rsidRDefault="00000000">
      <w:r>
        <w:rPr>
          <w:rFonts w:ascii="Wingdings" w:hAnsi="Wingdings" w:cs="Wingdings"/>
          <w:sz w:val="14"/>
          <w:szCs w:val="14"/>
        </w:rPr>
        <w:t xml:space="preserve">l </w:t>
      </w:r>
      <w:r>
        <w:rPr>
          <w:b/>
          <w:sz w:val="22"/>
          <w:szCs w:val="22"/>
        </w:rPr>
        <w:t xml:space="preserve">Rekonstrukce budovy pošty ve </w:t>
      </w:r>
      <w:proofErr w:type="gramStart"/>
      <w:r>
        <w:rPr>
          <w:b/>
          <w:sz w:val="22"/>
          <w:szCs w:val="22"/>
        </w:rPr>
        <w:t>Březně</w:t>
      </w:r>
      <w:r>
        <w:rPr>
          <w:sz w:val="22"/>
          <w:szCs w:val="22"/>
        </w:rPr>
        <w:t xml:space="preserve"> - projektant</w:t>
      </w:r>
      <w:proofErr w:type="gramEnd"/>
      <w:r>
        <w:rPr>
          <w:sz w:val="22"/>
          <w:szCs w:val="22"/>
        </w:rPr>
        <w:t xml:space="preserve"> </w:t>
      </w:r>
      <w:proofErr w:type="spellStart"/>
      <w:r>
        <w:rPr>
          <w:color w:val="000000"/>
          <w:sz w:val="22"/>
          <w:szCs w:val="22"/>
          <w:shd w:val="clear" w:color="auto" w:fill="000000"/>
        </w:rPr>
        <w:t>xxxxxxxxxxxxxx</w:t>
      </w:r>
      <w:proofErr w:type="spellEnd"/>
      <w:r>
        <w:rPr>
          <w:sz w:val="22"/>
          <w:szCs w:val="22"/>
        </w:rPr>
        <w:t xml:space="preserve"> předložil zpracovanou studii. Zastupitelé i veřejnost mají studii k nahlédnutí na stolech. Studie bude předložena k projednání komisi </w:t>
      </w:r>
      <w:proofErr w:type="gramStart"/>
      <w:r>
        <w:rPr>
          <w:sz w:val="22"/>
          <w:szCs w:val="22"/>
        </w:rPr>
        <w:t>Stavební - životní</w:t>
      </w:r>
      <w:proofErr w:type="gramEnd"/>
      <w:r>
        <w:rPr>
          <w:sz w:val="22"/>
          <w:szCs w:val="22"/>
        </w:rPr>
        <w:t xml:space="preserve"> prostředí. Projekt se </w:t>
      </w:r>
      <w:proofErr w:type="gramStart"/>
      <w:r>
        <w:rPr>
          <w:sz w:val="22"/>
          <w:szCs w:val="22"/>
        </w:rPr>
        <w:t>řeší</w:t>
      </w:r>
      <w:proofErr w:type="gramEnd"/>
      <w:r>
        <w:rPr>
          <w:sz w:val="22"/>
          <w:szCs w:val="22"/>
        </w:rPr>
        <w:t xml:space="preserve"> na objekt jako celek. Po zapracování připomínek bude následovat zpracování Projektové dokumentace pro Stavební povolení.</w:t>
      </w:r>
    </w:p>
    <w:p w14:paraId="78D61BD9" w14:textId="77777777" w:rsidR="00D07D34" w:rsidRDefault="00000000">
      <w:r>
        <w:rPr>
          <w:rFonts w:ascii="Wingdings" w:hAnsi="Wingdings" w:cs="Wingdings"/>
          <w:sz w:val="14"/>
          <w:szCs w:val="14"/>
        </w:rPr>
        <w:t xml:space="preserve">l </w:t>
      </w:r>
      <w:r>
        <w:rPr>
          <w:b/>
          <w:sz w:val="22"/>
          <w:szCs w:val="22"/>
        </w:rPr>
        <w:t xml:space="preserve">Chodník směrem na Novou </w:t>
      </w:r>
      <w:proofErr w:type="gramStart"/>
      <w:r>
        <w:rPr>
          <w:b/>
          <w:sz w:val="22"/>
          <w:szCs w:val="22"/>
        </w:rPr>
        <w:t>Telib</w:t>
      </w:r>
      <w:r>
        <w:rPr>
          <w:sz w:val="22"/>
          <w:szCs w:val="22"/>
        </w:rPr>
        <w:t xml:space="preserve"> - Dne</w:t>
      </w:r>
      <w:proofErr w:type="gramEnd"/>
      <w:r>
        <w:rPr>
          <w:sz w:val="22"/>
          <w:szCs w:val="22"/>
        </w:rPr>
        <w:t xml:space="preserve"> 25.5.2023 bude předáno staveniště zhotoviteli firmě H-INTES s.r.o. Zahájení výstavby chodníku (investor Městys Březno) a rekonstrukce komunikace III. třídy (investor Krajská správa a údržba silnic) bude v pondělí 29.5.2023. Stavba si vyžádá úplnou uzavírku krajské komunikace před budovou školy. Občané byli informováni o omezení a objízdné trase. Předpokládané ukončení stavby je 28.8.2023. Výstavba chodníku do nové zástavby směrem na Novou Telib výrazně </w:t>
      </w:r>
      <w:proofErr w:type="gramStart"/>
      <w:r>
        <w:rPr>
          <w:sz w:val="22"/>
          <w:szCs w:val="22"/>
        </w:rPr>
        <w:t>zlepší</w:t>
      </w:r>
      <w:proofErr w:type="gramEnd"/>
      <w:r>
        <w:rPr>
          <w:sz w:val="22"/>
          <w:szCs w:val="22"/>
        </w:rPr>
        <w:t xml:space="preserve"> bezpečnostní podmínky podél velmi užívané krajské komunikace. V místě přecházení přes komunikaci před hlavním vchodem do školy vznikne ostrůvek, který přispěje ke zpomalení dopravy. </w:t>
      </w:r>
    </w:p>
    <w:p w14:paraId="48F74400" w14:textId="77777777" w:rsidR="00D07D34" w:rsidRDefault="00000000">
      <w:r>
        <w:rPr>
          <w:rFonts w:ascii="Wingdings" w:hAnsi="Wingdings" w:cs="Wingdings"/>
          <w:sz w:val="14"/>
          <w:szCs w:val="14"/>
        </w:rPr>
        <w:t xml:space="preserve">l </w:t>
      </w:r>
      <w:r>
        <w:rPr>
          <w:b/>
          <w:sz w:val="22"/>
          <w:szCs w:val="22"/>
        </w:rPr>
        <w:t xml:space="preserve">Víceúčelové hřiště ve </w:t>
      </w:r>
      <w:proofErr w:type="gramStart"/>
      <w:r>
        <w:rPr>
          <w:b/>
          <w:sz w:val="22"/>
          <w:szCs w:val="22"/>
        </w:rPr>
        <w:t>Březně</w:t>
      </w:r>
      <w:r>
        <w:rPr>
          <w:sz w:val="22"/>
          <w:szCs w:val="22"/>
        </w:rPr>
        <w:t xml:space="preserve"> - Výstavba</w:t>
      </w:r>
      <w:proofErr w:type="gramEnd"/>
      <w:r>
        <w:rPr>
          <w:sz w:val="22"/>
          <w:szCs w:val="22"/>
        </w:rPr>
        <w:t xml:space="preserve"> byla zahájena realizací napojení dešťové kanalizace na stávající vedení v místní komunikaci. Byla odebrána část břehu, kde vzniknou parkovací místa, což pozitivně přispěje i areálu školy. Stavba si vyžádala zúžení místní komunikace. Výstavba hřiště bude probíhat do 30.9.2023. Je to projekt poměrně časově náročný, vznikne nové víceúčelové hřiště s moderním sportovním povrchem a prvky.</w:t>
      </w:r>
    </w:p>
    <w:p w14:paraId="50F88AB1" w14:textId="77777777" w:rsidR="00D07D34" w:rsidRDefault="00000000">
      <w:r>
        <w:rPr>
          <w:rFonts w:ascii="Wingdings" w:hAnsi="Wingdings" w:cs="Wingdings"/>
          <w:sz w:val="14"/>
          <w:szCs w:val="14"/>
        </w:rPr>
        <w:t xml:space="preserve">l </w:t>
      </w:r>
      <w:r>
        <w:rPr>
          <w:b/>
          <w:sz w:val="22"/>
          <w:szCs w:val="22"/>
        </w:rPr>
        <w:t xml:space="preserve">Výstavba inženýrských sítí v lokalitě Z1 </w:t>
      </w:r>
      <w:proofErr w:type="gramStart"/>
      <w:r>
        <w:rPr>
          <w:b/>
          <w:sz w:val="22"/>
          <w:szCs w:val="22"/>
        </w:rPr>
        <w:t>Březno</w:t>
      </w:r>
      <w:r>
        <w:rPr>
          <w:sz w:val="22"/>
          <w:szCs w:val="22"/>
        </w:rPr>
        <w:t xml:space="preserve"> - Vodoprávní</w:t>
      </w:r>
      <w:proofErr w:type="gramEnd"/>
      <w:r>
        <w:rPr>
          <w:sz w:val="22"/>
          <w:szCs w:val="22"/>
        </w:rPr>
        <w:t xml:space="preserve"> úřad Magistrátu města Mladá Boleslav vydal Stavební povolení na výstavbu inženýrských sítí vodovod a kanalizace pro 9 RD. Probíhá odvolání v rámci stavebního řízení, které </w:t>
      </w:r>
      <w:proofErr w:type="gramStart"/>
      <w:r>
        <w:rPr>
          <w:sz w:val="22"/>
          <w:szCs w:val="22"/>
        </w:rPr>
        <w:t>řeší</w:t>
      </w:r>
      <w:proofErr w:type="gramEnd"/>
      <w:r>
        <w:rPr>
          <w:sz w:val="22"/>
          <w:szCs w:val="22"/>
        </w:rPr>
        <w:t xml:space="preserve"> Krajský úřad Středočeského kraje.</w:t>
      </w:r>
    </w:p>
    <w:p w14:paraId="69ED8835" w14:textId="77777777" w:rsidR="00D07D34" w:rsidRDefault="00000000" w:rsidP="009D5405">
      <w:pPr>
        <w:spacing w:after="0"/>
      </w:pPr>
      <w:r>
        <w:rPr>
          <w:rFonts w:ascii="Wingdings" w:hAnsi="Wingdings" w:cs="Wingdings"/>
          <w:sz w:val="14"/>
          <w:szCs w:val="14"/>
        </w:rPr>
        <w:t xml:space="preserve">l </w:t>
      </w:r>
      <w:r>
        <w:rPr>
          <w:b/>
          <w:sz w:val="22"/>
          <w:szCs w:val="22"/>
        </w:rPr>
        <w:t xml:space="preserve">Rozšíření a intenzifikace ČOV </w:t>
      </w:r>
      <w:proofErr w:type="gramStart"/>
      <w:r>
        <w:rPr>
          <w:b/>
          <w:sz w:val="22"/>
          <w:szCs w:val="22"/>
        </w:rPr>
        <w:t>Březno - Židněves</w:t>
      </w:r>
      <w:proofErr w:type="gramEnd"/>
      <w:r>
        <w:rPr>
          <w:sz w:val="22"/>
          <w:szCs w:val="22"/>
        </w:rPr>
        <w:t xml:space="preserve"> - Dne 22.5.2023 proběhlo zahájení daňové kontroly Finančního úřadu Poděbrady na základě podnětu Ministerstva životního prostředí - závěry auditu z roku 2021 - porušení podmínek dotace a krácení dotace o 4 542 127 Kč. Vzhledem ke skutečnosti, že projekt výstavby intenzifikace ČOV je velmi rozsáhlým projektem, výsledek kontroly bude v delším časovém horizontu. Jedná se o domnělá pochybení o: </w:t>
      </w:r>
    </w:p>
    <w:p w14:paraId="588F4646" w14:textId="77777777" w:rsidR="00D07D34" w:rsidRDefault="00000000" w:rsidP="009D5405">
      <w:pPr>
        <w:spacing w:after="0"/>
      </w:pPr>
      <w:r>
        <w:rPr>
          <w:sz w:val="22"/>
          <w:szCs w:val="22"/>
        </w:rPr>
        <w:t>- výběrovém řízení</w:t>
      </w:r>
    </w:p>
    <w:p w14:paraId="0B87D049" w14:textId="77777777" w:rsidR="00D07D34" w:rsidRDefault="00000000" w:rsidP="009D5405">
      <w:pPr>
        <w:spacing w:after="0"/>
      </w:pPr>
      <w:r>
        <w:rPr>
          <w:sz w:val="22"/>
          <w:szCs w:val="22"/>
        </w:rPr>
        <w:t>- likvidace zeminy</w:t>
      </w:r>
    </w:p>
    <w:p w14:paraId="744E46B9" w14:textId="25320FB4" w:rsidR="00D07D34" w:rsidRDefault="00000000" w:rsidP="009D5405">
      <w:pPr>
        <w:spacing w:after="0"/>
        <w:rPr>
          <w:sz w:val="22"/>
          <w:szCs w:val="22"/>
        </w:rPr>
      </w:pPr>
      <w:r>
        <w:rPr>
          <w:sz w:val="22"/>
          <w:szCs w:val="22"/>
        </w:rPr>
        <w:t>- autorském a technickém dozoru stavby.</w:t>
      </w:r>
    </w:p>
    <w:p w14:paraId="0C9120EB" w14:textId="77777777" w:rsidR="009D5405" w:rsidRDefault="009D5405" w:rsidP="009D5405">
      <w:pPr>
        <w:spacing w:after="0"/>
      </w:pPr>
    </w:p>
    <w:p w14:paraId="79FC2EF9" w14:textId="77777777" w:rsidR="00D07D34" w:rsidRDefault="00000000">
      <w:pPr>
        <w:spacing w:after="150"/>
      </w:pPr>
      <w:r>
        <w:rPr>
          <w:rFonts w:ascii="Wingdings" w:hAnsi="Wingdings" w:cs="Wingdings"/>
          <w:sz w:val="14"/>
          <w:szCs w:val="14"/>
        </w:rPr>
        <w:t xml:space="preserve">l </w:t>
      </w:r>
      <w:r>
        <w:rPr>
          <w:b/>
          <w:sz w:val="22"/>
          <w:szCs w:val="22"/>
        </w:rPr>
        <w:t>Soutěž Vesnice roku 2023</w:t>
      </w:r>
      <w:r>
        <w:rPr>
          <w:sz w:val="22"/>
          <w:szCs w:val="22"/>
        </w:rPr>
        <w:t xml:space="preserve"> - Městys Březno se přihlásil do soutěže Vesnice roku 2023. Chtěla bych velmi poděkovat paní ředitelce a učitelkám Základní školy Březno, zástupcům spolků a zaměstnancům obce za ochotu a spolupráci při přípravě prezentace naší obce. Krajská hodnotící komise navštíví náš městys v pondělí 29.5.2023 dopoledne (8:00 - 10:00).</w:t>
      </w:r>
    </w:p>
    <w:p w14:paraId="5AA30BC1" w14:textId="77777777" w:rsidR="00D07D34" w:rsidRDefault="00000000">
      <w:pPr>
        <w:spacing w:before="150" w:after="50"/>
      </w:pPr>
      <w:r>
        <w:rPr>
          <w:sz w:val="22"/>
          <w:szCs w:val="22"/>
        </w:rPr>
        <w:t>Paní starostka otevřela diskusi ke Zprávě o činnosti.</w:t>
      </w:r>
    </w:p>
    <w:p w14:paraId="3C06CA59" w14:textId="77777777" w:rsidR="00D07D34" w:rsidRDefault="00000000">
      <w:r>
        <w:rPr>
          <w:sz w:val="22"/>
          <w:szCs w:val="22"/>
        </w:rPr>
        <w:t>Nebyly vzneseny žádné dotazy ani připomínky.</w:t>
      </w:r>
    </w:p>
    <w:p w14:paraId="6B8D8D00" w14:textId="36A89783" w:rsidR="00D07D34" w:rsidRDefault="00D07D34">
      <w:pPr>
        <w:spacing w:after="0" w:line="240" w:lineRule="auto"/>
        <w:jc w:val="center"/>
      </w:pPr>
    </w:p>
    <w:p w14:paraId="7CC942A5" w14:textId="77777777" w:rsidR="009D5405" w:rsidRDefault="009D5405">
      <w:pPr>
        <w:spacing w:after="0" w:line="240" w:lineRule="auto"/>
        <w:jc w:val="center"/>
      </w:pPr>
    </w:p>
    <w:p w14:paraId="30671C95" w14:textId="77777777" w:rsidR="00D07D34" w:rsidRPr="009D5405" w:rsidRDefault="00000000">
      <w:pPr>
        <w:spacing w:line="240" w:lineRule="auto"/>
        <w:jc w:val="center"/>
        <w:rPr>
          <w:b/>
          <w:bCs/>
        </w:rPr>
      </w:pPr>
      <w:r w:rsidRPr="009D5405">
        <w:rPr>
          <w:b/>
          <w:bCs/>
          <w:sz w:val="22"/>
          <w:szCs w:val="22"/>
          <w:u w:val="single"/>
        </w:rPr>
        <w:lastRenderedPageBreak/>
        <w:t>4 - Zpráva o hospodaření k 10.5.2023</w:t>
      </w:r>
    </w:p>
    <w:p w14:paraId="7EC04309" w14:textId="77777777" w:rsidR="00D07D34" w:rsidRDefault="00000000">
      <w:r>
        <w:rPr>
          <w:sz w:val="22"/>
          <w:szCs w:val="22"/>
          <w:u w:val="single"/>
        </w:rPr>
        <w:t>Důvodová zpráva:</w:t>
      </w:r>
      <w:r>
        <w:rPr>
          <w:sz w:val="22"/>
          <w:szCs w:val="22"/>
        </w:rPr>
        <w:t xml:space="preserve"> </w:t>
      </w:r>
    </w:p>
    <w:p w14:paraId="30D8B857" w14:textId="77777777" w:rsidR="00D07D34" w:rsidRDefault="00000000">
      <w:pPr>
        <w:spacing w:before="150" w:after="50"/>
      </w:pPr>
      <w:r>
        <w:rPr>
          <w:sz w:val="22"/>
          <w:szCs w:val="22"/>
        </w:rPr>
        <w:t xml:space="preserve">Paní </w:t>
      </w:r>
      <w:proofErr w:type="spellStart"/>
      <w:r>
        <w:rPr>
          <w:sz w:val="22"/>
          <w:szCs w:val="22"/>
        </w:rPr>
        <w:t>Frýblová</w:t>
      </w:r>
      <w:proofErr w:type="spellEnd"/>
      <w:r>
        <w:rPr>
          <w:sz w:val="22"/>
          <w:szCs w:val="22"/>
        </w:rPr>
        <w:t xml:space="preserve"> přednesla Zprávu o hospodaření k 10. 5. 2023.</w:t>
      </w:r>
    </w:p>
    <w:p w14:paraId="6C68DF65" w14:textId="77777777" w:rsidR="00D07D34" w:rsidRDefault="00000000">
      <w:r>
        <w:rPr>
          <w:b/>
          <w:sz w:val="22"/>
          <w:szCs w:val="22"/>
        </w:rPr>
        <w:t>ZPRÁVA O HOSPODAŘENÍ K 10.5.2023</w:t>
      </w:r>
    </w:p>
    <w:p w14:paraId="0E4F1B42" w14:textId="77777777" w:rsidR="00D07D34" w:rsidRDefault="00000000">
      <w:pPr>
        <w:spacing w:before="150" w:after="50"/>
      </w:pPr>
      <w:r>
        <w:rPr>
          <w:b/>
          <w:sz w:val="22"/>
          <w:szCs w:val="22"/>
        </w:rPr>
        <w:t>Finanční prostředky k 31.12.2022 činily celkem 16 821 058,25 Kč</w:t>
      </w:r>
    </w:p>
    <w:p w14:paraId="0BD5664E" w14:textId="77777777" w:rsidR="00D07D34" w:rsidRDefault="00000000">
      <w:r>
        <w:rPr>
          <w:b/>
          <w:sz w:val="22"/>
          <w:szCs w:val="22"/>
        </w:rPr>
        <w:t>Finanční prostředky k 10.5.2023 činily celkem 18 791 407,61 Kč</w:t>
      </w:r>
    </w:p>
    <w:p w14:paraId="14C28213" w14:textId="77777777" w:rsidR="00D07D34" w:rsidRDefault="00000000">
      <w:pPr>
        <w:spacing w:before="150" w:after="50"/>
      </w:pPr>
      <w:r>
        <w:rPr>
          <w:b/>
          <w:sz w:val="22"/>
          <w:szCs w:val="22"/>
          <w:u w:val="single"/>
        </w:rPr>
        <w:t>Celkové příjmy k 10. květnu 2023 činily 23 075 413,28 Kč</w:t>
      </w:r>
    </w:p>
    <w:p w14:paraId="0504CE2D" w14:textId="77777777" w:rsidR="00D07D34" w:rsidRDefault="00000000" w:rsidP="009D5405">
      <w:pPr>
        <w:spacing w:before="150" w:after="0"/>
      </w:pPr>
      <w:r>
        <w:rPr>
          <w:sz w:val="22"/>
          <w:szCs w:val="22"/>
        </w:rPr>
        <w:t>Významné příjmové položky byly:</w:t>
      </w:r>
    </w:p>
    <w:p w14:paraId="24663B76" w14:textId="77777777" w:rsidR="00D07D34" w:rsidRDefault="00000000" w:rsidP="009D5405">
      <w:pPr>
        <w:spacing w:after="0"/>
      </w:pPr>
      <w:r>
        <w:rPr>
          <w:rFonts w:ascii="Wingdings" w:hAnsi="Wingdings" w:cs="Wingdings"/>
          <w:sz w:val="14"/>
          <w:szCs w:val="14"/>
        </w:rPr>
        <w:t xml:space="preserve">l </w:t>
      </w:r>
      <w:r>
        <w:rPr>
          <w:sz w:val="22"/>
          <w:szCs w:val="22"/>
        </w:rPr>
        <w:t>Daňové příjmy 8 736 484,39 Kč</w:t>
      </w:r>
    </w:p>
    <w:p w14:paraId="0103F0AB" w14:textId="77777777" w:rsidR="00D07D34" w:rsidRDefault="00000000" w:rsidP="009D5405">
      <w:pPr>
        <w:spacing w:after="0"/>
      </w:pPr>
      <w:r>
        <w:rPr>
          <w:rFonts w:ascii="Wingdings" w:hAnsi="Wingdings" w:cs="Wingdings"/>
          <w:sz w:val="14"/>
          <w:szCs w:val="14"/>
        </w:rPr>
        <w:t xml:space="preserve">l </w:t>
      </w:r>
      <w:r>
        <w:rPr>
          <w:sz w:val="22"/>
          <w:szCs w:val="22"/>
        </w:rPr>
        <w:t>Příjmy za stočné 1 236 692,88 Kč</w:t>
      </w:r>
    </w:p>
    <w:p w14:paraId="0F347896" w14:textId="77777777" w:rsidR="00D07D34" w:rsidRDefault="00000000">
      <w:pPr>
        <w:spacing w:before="150" w:after="50"/>
      </w:pPr>
      <w:r>
        <w:rPr>
          <w:b/>
          <w:sz w:val="22"/>
          <w:szCs w:val="22"/>
          <w:u w:val="single"/>
        </w:rPr>
        <w:t>Celkové výdaje k 10. květnu 2023 činily 10 411 334,28 Kč</w:t>
      </w:r>
    </w:p>
    <w:p w14:paraId="6B02C943" w14:textId="77777777" w:rsidR="00D07D34" w:rsidRDefault="00000000" w:rsidP="009D5405">
      <w:pPr>
        <w:spacing w:before="150" w:after="0"/>
      </w:pPr>
      <w:r>
        <w:rPr>
          <w:b/>
          <w:sz w:val="22"/>
          <w:szCs w:val="22"/>
        </w:rPr>
        <w:t>Investiční výdaje v celkové výši 458 853 Kč</w:t>
      </w:r>
    </w:p>
    <w:p w14:paraId="64F01293" w14:textId="77777777" w:rsidR="00D07D34" w:rsidRDefault="00000000" w:rsidP="009D5405">
      <w:pPr>
        <w:spacing w:before="150" w:after="0"/>
      </w:pPr>
      <w:r>
        <w:rPr>
          <w:sz w:val="22"/>
          <w:szCs w:val="22"/>
        </w:rPr>
        <w:t>Významné investiční výdajové položky byly:</w:t>
      </w:r>
    </w:p>
    <w:p w14:paraId="690583F7" w14:textId="77777777" w:rsidR="00D07D34" w:rsidRDefault="00000000" w:rsidP="009D5405">
      <w:pPr>
        <w:spacing w:after="0"/>
      </w:pPr>
      <w:r>
        <w:rPr>
          <w:rFonts w:ascii="Wingdings" w:hAnsi="Wingdings" w:cs="Wingdings"/>
          <w:sz w:val="14"/>
          <w:szCs w:val="14"/>
        </w:rPr>
        <w:t xml:space="preserve">l </w:t>
      </w:r>
      <w:r>
        <w:rPr>
          <w:sz w:val="22"/>
          <w:szCs w:val="22"/>
        </w:rPr>
        <w:t>Změna č. 2 ÚP Březno – textová část 56 870 Kč</w:t>
      </w:r>
    </w:p>
    <w:p w14:paraId="13A49085" w14:textId="77777777" w:rsidR="00D07D34" w:rsidRDefault="00000000" w:rsidP="009D5405">
      <w:pPr>
        <w:spacing w:after="0"/>
      </w:pPr>
      <w:r>
        <w:rPr>
          <w:rFonts w:ascii="Wingdings" w:hAnsi="Wingdings" w:cs="Wingdings"/>
          <w:sz w:val="14"/>
          <w:szCs w:val="14"/>
        </w:rPr>
        <w:t xml:space="preserve">l </w:t>
      </w:r>
      <w:r>
        <w:rPr>
          <w:sz w:val="22"/>
          <w:szCs w:val="22"/>
        </w:rPr>
        <w:t>Elektrický rozvaděč na budovu prodejny 58 383 Kč</w:t>
      </w:r>
    </w:p>
    <w:p w14:paraId="2B490679" w14:textId="77777777" w:rsidR="00D07D34" w:rsidRDefault="00000000" w:rsidP="009D5405">
      <w:pPr>
        <w:spacing w:after="0"/>
      </w:pPr>
      <w:r>
        <w:rPr>
          <w:rFonts w:ascii="Wingdings" w:hAnsi="Wingdings" w:cs="Wingdings"/>
          <w:sz w:val="14"/>
          <w:szCs w:val="14"/>
        </w:rPr>
        <w:t xml:space="preserve">l </w:t>
      </w:r>
      <w:r>
        <w:rPr>
          <w:sz w:val="22"/>
          <w:szCs w:val="22"/>
        </w:rPr>
        <w:t>Pořízení nákladního vozidla – valníku 341 600 Kč</w:t>
      </w:r>
    </w:p>
    <w:p w14:paraId="2B8A26BA" w14:textId="77777777" w:rsidR="00D07D34" w:rsidRDefault="00000000">
      <w:pPr>
        <w:spacing w:before="150" w:after="50"/>
      </w:pPr>
      <w:r>
        <w:rPr>
          <w:b/>
          <w:sz w:val="22"/>
          <w:szCs w:val="22"/>
        </w:rPr>
        <w:t>Neinvestiční výdaje v celkové výši 9 952 481,28 Kč</w:t>
      </w:r>
    </w:p>
    <w:p w14:paraId="6DFC6E15" w14:textId="77777777" w:rsidR="00D07D34" w:rsidRDefault="00000000">
      <w:pPr>
        <w:spacing w:before="150" w:after="50"/>
      </w:pPr>
      <w:r>
        <w:rPr>
          <w:sz w:val="22"/>
          <w:szCs w:val="22"/>
        </w:rPr>
        <w:t>Významné neinvestiční výdajové položky byly:</w:t>
      </w:r>
    </w:p>
    <w:p w14:paraId="08180488" w14:textId="77777777" w:rsidR="00D07D34" w:rsidRDefault="00000000" w:rsidP="009D5405">
      <w:pPr>
        <w:spacing w:after="0"/>
      </w:pPr>
      <w:r>
        <w:rPr>
          <w:rFonts w:ascii="Wingdings" w:hAnsi="Wingdings" w:cs="Wingdings"/>
          <w:sz w:val="14"/>
          <w:szCs w:val="14"/>
        </w:rPr>
        <w:t xml:space="preserve">l </w:t>
      </w:r>
      <w:proofErr w:type="gramStart"/>
      <w:r>
        <w:rPr>
          <w:sz w:val="22"/>
          <w:szCs w:val="22"/>
        </w:rPr>
        <w:t>ČOV - celkem</w:t>
      </w:r>
      <w:proofErr w:type="gramEnd"/>
      <w:r>
        <w:rPr>
          <w:sz w:val="22"/>
          <w:szCs w:val="22"/>
        </w:rPr>
        <w:t xml:space="preserve"> včetně DPH 1 066 470,51 Kč</w:t>
      </w:r>
    </w:p>
    <w:p w14:paraId="1C729446" w14:textId="77777777" w:rsidR="00D07D34" w:rsidRDefault="00000000" w:rsidP="009D5405">
      <w:pPr>
        <w:spacing w:after="0"/>
      </w:pPr>
      <w:r>
        <w:rPr>
          <w:rFonts w:ascii="Wingdings" w:hAnsi="Wingdings" w:cs="Wingdings"/>
          <w:sz w:val="14"/>
          <w:szCs w:val="14"/>
        </w:rPr>
        <w:t xml:space="preserve">l </w:t>
      </w:r>
      <w:r>
        <w:rPr>
          <w:sz w:val="22"/>
          <w:szCs w:val="22"/>
        </w:rPr>
        <w:t>Pošta Březno – celkem 309 078, 95 Kč</w:t>
      </w:r>
    </w:p>
    <w:p w14:paraId="72AF041D" w14:textId="77777777" w:rsidR="00D07D34" w:rsidRDefault="00000000" w:rsidP="009D5405">
      <w:pPr>
        <w:spacing w:after="0"/>
      </w:pPr>
      <w:r>
        <w:rPr>
          <w:rFonts w:ascii="Wingdings" w:hAnsi="Wingdings" w:cs="Wingdings"/>
          <w:sz w:val="14"/>
          <w:szCs w:val="14"/>
        </w:rPr>
        <w:t xml:space="preserve">l </w:t>
      </w:r>
      <w:r>
        <w:rPr>
          <w:sz w:val="22"/>
          <w:szCs w:val="22"/>
        </w:rPr>
        <w:t xml:space="preserve">Dotace pro </w:t>
      </w:r>
      <w:proofErr w:type="spellStart"/>
      <w:r>
        <w:rPr>
          <w:sz w:val="22"/>
          <w:szCs w:val="22"/>
        </w:rPr>
        <w:t>přísp</w:t>
      </w:r>
      <w:proofErr w:type="spellEnd"/>
      <w:r>
        <w:rPr>
          <w:sz w:val="22"/>
          <w:szCs w:val="22"/>
        </w:rPr>
        <w:t>. organizaci ZŠ a MŠ Březno 1 990 000,00 Kč</w:t>
      </w:r>
    </w:p>
    <w:p w14:paraId="3F3DBFB3" w14:textId="77777777" w:rsidR="00D07D34" w:rsidRDefault="00000000" w:rsidP="009D5405">
      <w:pPr>
        <w:spacing w:before="150" w:after="0"/>
      </w:pPr>
      <w:r>
        <w:rPr>
          <w:sz w:val="22"/>
          <w:szCs w:val="22"/>
        </w:rPr>
        <w:t>Ostatní příjmové a výdajové položky byly běžného charakteru.</w:t>
      </w:r>
    </w:p>
    <w:p w14:paraId="1BABBD2B" w14:textId="77777777" w:rsidR="00D07D34" w:rsidRDefault="00000000">
      <w:r>
        <w:rPr>
          <w:sz w:val="22"/>
          <w:szCs w:val="22"/>
        </w:rPr>
        <w:t>Nebyly vzneseny žádné dotazy ani připomínky.</w:t>
      </w:r>
    </w:p>
    <w:p w14:paraId="2684C9E7" w14:textId="77777777" w:rsidR="00D07D34" w:rsidRDefault="00000000" w:rsidP="009D5405">
      <w:pPr>
        <w:spacing w:after="0"/>
      </w:pPr>
      <w:r>
        <w:rPr>
          <w:sz w:val="22"/>
          <w:szCs w:val="22"/>
          <w:u w:val="single"/>
        </w:rPr>
        <w:t>Přílohy:</w:t>
      </w:r>
      <w:r>
        <w:rPr>
          <w:sz w:val="22"/>
          <w:szCs w:val="22"/>
        </w:rPr>
        <w:t xml:space="preserve"> </w:t>
      </w:r>
    </w:p>
    <w:p w14:paraId="4F426DFF" w14:textId="77777777" w:rsidR="00D07D34" w:rsidRDefault="00000000" w:rsidP="009D5405">
      <w:pPr>
        <w:spacing w:after="0"/>
      </w:pPr>
      <w:r>
        <w:rPr>
          <w:sz w:val="22"/>
          <w:szCs w:val="22"/>
        </w:rPr>
        <w:t>Příloha č. 1: Zprava_o_hospodareni_k_10.5.2023.pdf</w:t>
      </w:r>
    </w:p>
    <w:p w14:paraId="29B23EBC" w14:textId="77777777" w:rsidR="00D07D34" w:rsidRDefault="00D07D34"/>
    <w:p w14:paraId="361D8372" w14:textId="77777777" w:rsidR="00D07D34" w:rsidRPr="009D5405" w:rsidRDefault="00000000">
      <w:pPr>
        <w:spacing w:after="0" w:line="240" w:lineRule="auto"/>
        <w:jc w:val="center"/>
        <w:rPr>
          <w:b/>
          <w:bCs/>
        </w:rPr>
      </w:pPr>
      <w:r w:rsidRPr="009D5405">
        <w:rPr>
          <w:b/>
          <w:bCs/>
          <w:sz w:val="22"/>
          <w:szCs w:val="22"/>
          <w:u w:val="single"/>
        </w:rPr>
        <w:t>5 - Zpracování projektové dokumentace ke SP Přístavba a rekonstrukce ZŠ Březno čp.115</w:t>
      </w:r>
    </w:p>
    <w:p w14:paraId="25487B64" w14:textId="77777777" w:rsidR="00D07D34" w:rsidRDefault="00000000">
      <w:r>
        <w:rPr>
          <w:sz w:val="22"/>
          <w:szCs w:val="22"/>
          <w:u w:val="single"/>
        </w:rPr>
        <w:t>Důvodová zpráva:</w:t>
      </w:r>
      <w:r>
        <w:rPr>
          <w:sz w:val="22"/>
          <w:szCs w:val="22"/>
        </w:rPr>
        <w:t xml:space="preserve"> </w:t>
      </w:r>
    </w:p>
    <w:p w14:paraId="68B27009" w14:textId="77777777" w:rsidR="00D07D34" w:rsidRDefault="00000000">
      <w:pPr>
        <w:spacing w:before="150" w:after="50"/>
      </w:pPr>
      <w:r>
        <w:rPr>
          <w:sz w:val="22"/>
          <w:szCs w:val="22"/>
        </w:rPr>
        <w:t xml:space="preserve">Zpracování Projektové dokumentace "Přístavba a rekonstrukce části budovy č.p. 115 - ZŠ Březno" se ukončuje. Záměr představí pan projektant </w:t>
      </w:r>
      <w:proofErr w:type="spellStart"/>
      <w:r>
        <w:rPr>
          <w:color w:val="000000"/>
          <w:sz w:val="22"/>
          <w:szCs w:val="22"/>
          <w:shd w:val="clear" w:color="auto" w:fill="000000"/>
        </w:rPr>
        <w:t>xxxxxxxxxxxxxxxxxxxxxxx</w:t>
      </w:r>
      <w:proofErr w:type="spellEnd"/>
    </w:p>
    <w:p w14:paraId="0ED43579" w14:textId="77777777" w:rsidR="00D07D34" w:rsidRDefault="00000000">
      <w:r>
        <w:rPr>
          <w:sz w:val="22"/>
          <w:szCs w:val="22"/>
        </w:rPr>
        <w:t xml:space="preserve">Městys Březno předložil v rámci ITI IROP (evropská dotace) investiční záměr na Statutární město Mladá Boleslav, které je řídícím orgánem ITI. </w:t>
      </w:r>
    </w:p>
    <w:p w14:paraId="7E141442" w14:textId="77777777" w:rsidR="00D07D34" w:rsidRDefault="00000000">
      <w:r>
        <w:rPr>
          <w:sz w:val="22"/>
          <w:szCs w:val="22"/>
        </w:rPr>
        <w:t>Naše investiční akce "Přístavba a rekonstrukce části budovy č.p. 115" byla řídícím výborem a Zastupitelstvem Statutárního města podpořena a získali jsme dotaci (alokaci dotace) v objemu 27 mil. Kč z evropských fondů.</w:t>
      </w:r>
    </w:p>
    <w:p w14:paraId="635A15BF" w14:textId="77777777" w:rsidR="00D07D34" w:rsidRDefault="00000000">
      <w:r>
        <w:rPr>
          <w:sz w:val="22"/>
          <w:szCs w:val="22"/>
        </w:rPr>
        <w:t>Státní rozpočet ČR také podpoří tuto akci (</w:t>
      </w:r>
      <w:proofErr w:type="gramStart"/>
      <w:r>
        <w:rPr>
          <w:sz w:val="22"/>
          <w:szCs w:val="22"/>
        </w:rPr>
        <w:t>15%</w:t>
      </w:r>
      <w:proofErr w:type="gramEnd"/>
      <w:r>
        <w:rPr>
          <w:sz w:val="22"/>
          <w:szCs w:val="22"/>
        </w:rPr>
        <w:t xml:space="preserve"> z uznatelných nákladů), konečná výše dotace bude známá po podání žádosti na MMR ČR na základě předpokládaných rozpočtových nákladů. Investiční záměr je zaměřen na vybudování odborných učeben a bezbariérovosti celého areálu školy. Dalším krokem bude výběr zhotovitele Studie proveditelnosti, která je povinnou přílohou k žádosti o dotaci. </w:t>
      </w:r>
    </w:p>
    <w:p w14:paraId="12011E46" w14:textId="77777777" w:rsidR="00D07D34" w:rsidRDefault="00000000">
      <w:r>
        <w:rPr>
          <w:sz w:val="22"/>
          <w:szCs w:val="22"/>
        </w:rPr>
        <w:lastRenderedPageBreak/>
        <w:t xml:space="preserve">V záležitosti proběhla schůzka na Magistrátě města Mladá Boleslav ITI (IROP EU) z důvodu rozdělení uznatelných a neuznatelných nákladů. </w:t>
      </w:r>
    </w:p>
    <w:p w14:paraId="4FF32DC2" w14:textId="77777777" w:rsidR="00D07D34" w:rsidRDefault="00000000">
      <w:r>
        <w:rPr>
          <w:sz w:val="22"/>
          <w:szCs w:val="22"/>
        </w:rPr>
        <w:t>V současné době probíhá dokončení zpracování Projektové dokumentace pro stavební povolení.</w:t>
      </w:r>
    </w:p>
    <w:p w14:paraId="1496F9AF" w14:textId="77777777" w:rsidR="00D07D34" w:rsidRDefault="00000000">
      <w:r>
        <w:rPr>
          <w:sz w:val="22"/>
          <w:szCs w:val="22"/>
        </w:rPr>
        <w:t xml:space="preserve">Paní starostka předala slovo </w:t>
      </w:r>
      <w:proofErr w:type="spellStart"/>
      <w:r>
        <w:rPr>
          <w:color w:val="000000"/>
          <w:sz w:val="22"/>
          <w:szCs w:val="22"/>
          <w:shd w:val="clear" w:color="auto" w:fill="000000"/>
        </w:rPr>
        <w:t>xxxxxxxxxxxxxxxx</w:t>
      </w:r>
      <w:proofErr w:type="spellEnd"/>
      <w:r>
        <w:rPr>
          <w:sz w:val="22"/>
          <w:szCs w:val="22"/>
        </w:rPr>
        <w:t>, aby zastupitele, pozvané hosty a veřejnost seznámil s projektem a zodpověděl případné dotazy.</w:t>
      </w:r>
    </w:p>
    <w:p w14:paraId="2AA1F1A6" w14:textId="77777777" w:rsidR="00D07D34" w:rsidRDefault="00000000">
      <w:r>
        <w:rPr>
          <w:sz w:val="22"/>
          <w:szCs w:val="22"/>
        </w:rPr>
        <w:t xml:space="preserve">Zpracovali jsme PD na přístavbu školy ve Březně, vychází to z původní studie, kterou zpracovával jiný p. architekt, s tím, že jsme ji rozšířili a snažíme se ji přizpůsobit podmínkám dotace, které jsou </w:t>
      </w:r>
      <w:proofErr w:type="gramStart"/>
      <w:r>
        <w:rPr>
          <w:sz w:val="22"/>
          <w:szCs w:val="22"/>
        </w:rPr>
        <w:t>dané - dotace</w:t>
      </w:r>
      <w:proofErr w:type="gramEnd"/>
      <w:r>
        <w:rPr>
          <w:sz w:val="22"/>
          <w:szCs w:val="22"/>
        </w:rPr>
        <w:t xml:space="preserve"> je poskytována na technické učebny.</w:t>
      </w:r>
    </w:p>
    <w:p w14:paraId="21C04041" w14:textId="77777777" w:rsidR="00D07D34" w:rsidRDefault="00000000">
      <w:r>
        <w:rPr>
          <w:sz w:val="22"/>
          <w:szCs w:val="22"/>
        </w:rPr>
        <w:t xml:space="preserve">Nezvyšujeme kapacitu školy (počet žáků), ale zvyšujeme komfort výuky a možnost rozšíření výuky v technických učebnách. Zároveň naším projektem řešíme bezbariérovost celé školy a </w:t>
      </w:r>
      <w:proofErr w:type="gramStart"/>
      <w:r>
        <w:rPr>
          <w:sz w:val="22"/>
          <w:szCs w:val="22"/>
        </w:rPr>
        <w:t>propojení - ucelení</w:t>
      </w:r>
      <w:proofErr w:type="gramEnd"/>
      <w:r>
        <w:rPr>
          <w:sz w:val="22"/>
          <w:szCs w:val="22"/>
        </w:rPr>
        <w:t xml:space="preserve"> prvků, které nyní v rámci budovy školy jsou (spojovací chodby - tzv. krčky).</w:t>
      </w:r>
    </w:p>
    <w:p w14:paraId="676DB402" w14:textId="77777777" w:rsidR="00D07D34" w:rsidRDefault="00000000">
      <w:r>
        <w:rPr>
          <w:sz w:val="22"/>
          <w:szCs w:val="22"/>
        </w:rPr>
        <w:t xml:space="preserve">Do vnitrobloku budou umístěny 2 třídy, nové </w:t>
      </w:r>
      <w:proofErr w:type="gramStart"/>
      <w:r>
        <w:rPr>
          <w:sz w:val="22"/>
          <w:szCs w:val="22"/>
        </w:rPr>
        <w:t>toalety - integrace</w:t>
      </w:r>
      <w:proofErr w:type="gramEnd"/>
      <w:r>
        <w:rPr>
          <w:sz w:val="22"/>
          <w:szCs w:val="22"/>
        </w:rPr>
        <w:t xml:space="preserve"> imobilních toalet, zbourání stávajícího krčku mezi původní budovou školy a přistavěnou, výstavba nového dvoupodlažního propojení obou dvou pater (I. a II. stupně) v rámci celé školy, viz příloha - jednotlivé pohledy celé budovy.</w:t>
      </w:r>
    </w:p>
    <w:p w14:paraId="769FABFB" w14:textId="77777777" w:rsidR="00D07D34" w:rsidRDefault="00000000">
      <w:r>
        <w:rPr>
          <w:sz w:val="22"/>
          <w:szCs w:val="22"/>
        </w:rPr>
        <w:t xml:space="preserve">V přízemí měníme současné "klecové" šatny na moderní "skříňkové", vestavbou vznikají 2 učebny (do atria), kabinet a nad tím o patro výše stejný koncept 2 učeben a kabinetu. </w:t>
      </w:r>
    </w:p>
    <w:p w14:paraId="6695B4AB" w14:textId="77777777" w:rsidR="00D07D34" w:rsidRDefault="00000000">
      <w:r>
        <w:rPr>
          <w:sz w:val="22"/>
          <w:szCs w:val="22"/>
        </w:rPr>
        <w:t>Projektovou dokumentaci průběžně projednáváme hlavně s hygienou, to je pro nás dotčený orgán, který bude mít důležité slovo. V učebnách ve spodním patře přístavby nemáme dostatečnou světlou výšku, ale splňujeme kubaturu vzduchu na žáka.</w:t>
      </w:r>
    </w:p>
    <w:p w14:paraId="1840E0F6" w14:textId="77777777" w:rsidR="00D07D34" w:rsidRDefault="00000000">
      <w:r>
        <w:rPr>
          <w:sz w:val="22"/>
          <w:szCs w:val="22"/>
        </w:rPr>
        <w:t>Primárně jsme se chtěli vyhnout různým schodišťovým úrovním, hygiena nám povolí nižší výšku, než je normová (=3,30m) s tím, že ostatní podmínky jsou splněny.</w:t>
      </w:r>
    </w:p>
    <w:p w14:paraId="0C02F2DF" w14:textId="77777777" w:rsidR="00D07D34" w:rsidRDefault="00000000">
      <w:r>
        <w:rPr>
          <w:sz w:val="22"/>
          <w:szCs w:val="22"/>
        </w:rPr>
        <w:t xml:space="preserve">Díky této přístavbě rušíme v přízemí prostor jedné kmenové </w:t>
      </w:r>
      <w:proofErr w:type="gramStart"/>
      <w:r>
        <w:rPr>
          <w:sz w:val="22"/>
          <w:szCs w:val="22"/>
        </w:rPr>
        <w:t>třídy - místo</w:t>
      </w:r>
      <w:proofErr w:type="gramEnd"/>
      <w:r>
        <w:rPr>
          <w:sz w:val="22"/>
          <w:szCs w:val="22"/>
        </w:rPr>
        <w:t xml:space="preserve"> ní budou skříňkové šatny, učebna je nahrazena v přízemí (v přístavbě). Doplňujeme schodiště kvůli požární bezpečnosti, integrujeme </w:t>
      </w:r>
      <w:proofErr w:type="gramStart"/>
      <w:r>
        <w:rPr>
          <w:sz w:val="22"/>
          <w:szCs w:val="22"/>
        </w:rPr>
        <w:t>výtah - vyřešen</w:t>
      </w:r>
      <w:proofErr w:type="gramEnd"/>
      <w:r>
        <w:rPr>
          <w:sz w:val="22"/>
          <w:szCs w:val="22"/>
        </w:rPr>
        <w:t xml:space="preserve"> bezbariérový přístup pro imobilní osoby (podmínka dotačního programu) - umožněn přístup na I. i II. stupeň ZŠ, proto je "krček" dvoupatrový, zároveň se výtah dá využít na přemisťování objemným pomůcek, vybavení, knížek apod. Rovněž vznikne prostor "odpočinkové zóny" pro žáky.</w:t>
      </w:r>
    </w:p>
    <w:p w14:paraId="682BFCA6" w14:textId="77777777" w:rsidR="00D07D34" w:rsidRDefault="00000000">
      <w:r>
        <w:rPr>
          <w:sz w:val="22"/>
          <w:szCs w:val="22"/>
        </w:rPr>
        <w:t>Ve 2. podlaží vzniknou také 2 nové učebny a prostor pro sborovnu, která ve škole chybí.</w:t>
      </w:r>
    </w:p>
    <w:p w14:paraId="7A884983" w14:textId="77777777" w:rsidR="00D07D34" w:rsidRDefault="00000000">
      <w:r>
        <w:rPr>
          <w:sz w:val="22"/>
          <w:szCs w:val="22"/>
        </w:rPr>
        <w:t xml:space="preserve">V tuto chvíli dokončujeme nutné věci pro dotčené orgány, tzn. studie denního osvětlení, studie akustiky, požárně-bezpečnostní řešení. Jednali jsme na Magistrátu města Mladá </w:t>
      </w:r>
      <w:proofErr w:type="gramStart"/>
      <w:r>
        <w:rPr>
          <w:sz w:val="22"/>
          <w:szCs w:val="22"/>
        </w:rPr>
        <w:t>Boleslav - řídící</w:t>
      </w:r>
      <w:proofErr w:type="gramEnd"/>
      <w:r>
        <w:rPr>
          <w:sz w:val="22"/>
          <w:szCs w:val="22"/>
        </w:rPr>
        <w:t xml:space="preserve"> orgán ITI (evropské dotace), cesta rozdělení nákladů není úplně jednoduchá (uznatelné/neuznatelné/částečně uznatelné/hlavní apod.), budeme podávat cenovou nabídku na dopracování projektové dokumentace, protože pro tuto chvíli byla objednána PD na Stavební povolení, je potřeba připravit tzv. prováděcí PD, abychom mohli předložit Položkový rozpočet (rozdělený na jednotlivé stavební oddíly, dle požadavku dotace).</w:t>
      </w:r>
    </w:p>
    <w:p w14:paraId="17988E15" w14:textId="77777777" w:rsidR="00D07D34" w:rsidRDefault="00000000">
      <w:r>
        <w:rPr>
          <w:sz w:val="22"/>
          <w:szCs w:val="22"/>
        </w:rPr>
        <w:t>Paní starostka otevřela diskusi.</w:t>
      </w:r>
    </w:p>
    <w:p w14:paraId="657ABB66" w14:textId="77777777" w:rsidR="00D07D34" w:rsidRDefault="00000000">
      <w:r>
        <w:rPr>
          <w:sz w:val="22"/>
          <w:szCs w:val="22"/>
        </w:rPr>
        <w:t>P. ředitelka ZŠ a MŠ Březno: Kudy se bude vcházet do prostoru šaten v přízemí?</w:t>
      </w:r>
    </w:p>
    <w:p w14:paraId="30742441" w14:textId="77777777" w:rsidR="00D07D34" w:rsidRDefault="00000000">
      <w:proofErr w:type="spellStart"/>
      <w:r>
        <w:rPr>
          <w:color w:val="000000"/>
          <w:sz w:val="22"/>
          <w:szCs w:val="22"/>
          <w:shd w:val="clear" w:color="auto" w:fill="000000"/>
        </w:rPr>
        <w:t>xxxxxxxxxx</w:t>
      </w:r>
      <w:proofErr w:type="spellEnd"/>
      <w:r>
        <w:rPr>
          <w:sz w:val="22"/>
          <w:szCs w:val="22"/>
        </w:rPr>
        <w:t xml:space="preserve">: Dle našeho projektu jsou 2 </w:t>
      </w:r>
      <w:proofErr w:type="gramStart"/>
      <w:r>
        <w:rPr>
          <w:sz w:val="22"/>
          <w:szCs w:val="22"/>
        </w:rPr>
        <w:t>vstupy - hlavní</w:t>
      </w:r>
      <w:proofErr w:type="gramEnd"/>
      <w:r>
        <w:rPr>
          <w:sz w:val="22"/>
          <w:szCs w:val="22"/>
        </w:rPr>
        <w:t xml:space="preserve"> vchod a z atria. Záleží na </w:t>
      </w:r>
      <w:proofErr w:type="gramStart"/>
      <w:r>
        <w:rPr>
          <w:sz w:val="22"/>
          <w:szCs w:val="22"/>
        </w:rPr>
        <w:t>Vás - jak</w:t>
      </w:r>
      <w:proofErr w:type="gramEnd"/>
      <w:r>
        <w:rPr>
          <w:sz w:val="22"/>
          <w:szCs w:val="22"/>
        </w:rPr>
        <w:t xml:space="preserve"> to budete chtít, tak to upravíme. </w:t>
      </w:r>
    </w:p>
    <w:p w14:paraId="729F902D" w14:textId="77777777" w:rsidR="00D07D34" w:rsidRDefault="00000000">
      <w:r>
        <w:rPr>
          <w:sz w:val="22"/>
          <w:szCs w:val="22"/>
        </w:rPr>
        <w:lastRenderedPageBreak/>
        <w:t xml:space="preserve">P. ředitelka ZŠ a MŠ Březno: Hygiena nemá námitky, že nevznikne "čistá/špinavá" zóna? Není to ten klasický prostor šaten, kdy žáci v přezůvkách vchází ze šaten do prostoru školy. </w:t>
      </w:r>
    </w:p>
    <w:p w14:paraId="6E6B01E2" w14:textId="77777777" w:rsidR="00D07D34" w:rsidRDefault="00000000">
      <w:proofErr w:type="spellStart"/>
      <w:r>
        <w:rPr>
          <w:color w:val="000000"/>
          <w:sz w:val="22"/>
          <w:szCs w:val="22"/>
          <w:shd w:val="clear" w:color="auto" w:fill="000000"/>
        </w:rPr>
        <w:t>xxxxxxxxxx</w:t>
      </w:r>
      <w:proofErr w:type="spellEnd"/>
      <w:r>
        <w:rPr>
          <w:sz w:val="22"/>
          <w:szCs w:val="22"/>
        </w:rPr>
        <w:t>: Děkuji za připomínku. S hygienou budu tuto otázku řešit. Do stávajícího prostoru šaten se bohužel všechny skříňky nevejdou, proto došlo k rozšíření prostoru šaten.</w:t>
      </w:r>
    </w:p>
    <w:p w14:paraId="1A343EE7" w14:textId="77777777" w:rsidR="00D07D34" w:rsidRDefault="00000000">
      <w:r>
        <w:rPr>
          <w:sz w:val="22"/>
          <w:szCs w:val="22"/>
        </w:rPr>
        <w:t>MUDr. Marek Příbramský, zastupitel: Až budeme řešit vytápění budovy školy, ať už tepelným čerpadlem, nebo FVE panely a budeme chtít využít dotačního programu na úsporu elektrické energie v obecních budovách, nebude to v rozporu s dotací, kterou budeme čerpat na tento projekt?</w:t>
      </w:r>
    </w:p>
    <w:p w14:paraId="615DEAE0" w14:textId="77777777" w:rsidR="00D07D34" w:rsidRDefault="00000000">
      <w:proofErr w:type="spellStart"/>
      <w:r>
        <w:rPr>
          <w:color w:val="000000"/>
          <w:sz w:val="22"/>
          <w:szCs w:val="22"/>
          <w:shd w:val="clear" w:color="auto" w:fill="000000"/>
        </w:rPr>
        <w:t>xxxxxxxxxx</w:t>
      </w:r>
      <w:proofErr w:type="spellEnd"/>
      <w:r>
        <w:rPr>
          <w:sz w:val="22"/>
          <w:szCs w:val="22"/>
        </w:rPr>
        <w:t>: My přistavujeme na té straně objektu, kde je nyní víceméně chodba a nezvyšujeme vybudováním přístavby otopnou "obálku" budovy. Stávající budovy školy máte již zateplené a nová přístavba bude také zateplena.</w:t>
      </w:r>
    </w:p>
    <w:p w14:paraId="6B086DBC" w14:textId="77777777" w:rsidR="00D07D34" w:rsidRDefault="00000000">
      <w:r>
        <w:rPr>
          <w:sz w:val="22"/>
          <w:szCs w:val="22"/>
        </w:rPr>
        <w:t xml:space="preserve">P. starostka: Tato dotace bude mít </w:t>
      </w:r>
      <w:proofErr w:type="gramStart"/>
      <w:r>
        <w:rPr>
          <w:sz w:val="22"/>
          <w:szCs w:val="22"/>
        </w:rPr>
        <w:t>5ti letou</w:t>
      </w:r>
      <w:proofErr w:type="gramEnd"/>
      <w:r>
        <w:rPr>
          <w:sz w:val="22"/>
          <w:szCs w:val="22"/>
        </w:rPr>
        <w:t xml:space="preserve"> udržitelnost, takže pokud bychom chtěli zasahovat do konstrukcí venkovní přístavby dříve, tak nemůžeme. Ale máme střechy stávajícího objektu, kde bychom mohli případně FVE panely umístit. Můžeme se dotázat poskytovatele dotace, zda takový </w:t>
      </w:r>
      <w:proofErr w:type="gramStart"/>
      <w:r>
        <w:rPr>
          <w:sz w:val="22"/>
          <w:szCs w:val="22"/>
        </w:rPr>
        <w:t>zásah - umístění</w:t>
      </w:r>
      <w:proofErr w:type="gramEnd"/>
      <w:r>
        <w:rPr>
          <w:sz w:val="22"/>
          <w:szCs w:val="22"/>
        </w:rPr>
        <w:t xml:space="preserve"> FVE panelů, nebo změna vytápění (z akumulace do vody na tepelné čerpadlo), je v rozporu s udržitelností dotace. </w:t>
      </w:r>
    </w:p>
    <w:p w14:paraId="3D66C7BF" w14:textId="77777777" w:rsidR="00D07D34" w:rsidRDefault="00000000">
      <w:r>
        <w:rPr>
          <w:sz w:val="22"/>
          <w:szCs w:val="22"/>
        </w:rPr>
        <w:t>Tímto projektem vzniká i rezerva na kapacitu žáků ve škole - 30 žáků. V současnosti je kapacita naší školy 320 dětí, ale díky tomuto projektu může být až 350 žáků.</w:t>
      </w:r>
    </w:p>
    <w:p w14:paraId="2B09CD5E" w14:textId="77777777" w:rsidR="00D07D34" w:rsidRDefault="00000000">
      <w:proofErr w:type="spellStart"/>
      <w:r>
        <w:rPr>
          <w:color w:val="000000"/>
          <w:sz w:val="22"/>
          <w:szCs w:val="22"/>
          <w:shd w:val="clear" w:color="auto" w:fill="000000"/>
        </w:rPr>
        <w:t>xxxxxxxxxx</w:t>
      </w:r>
      <w:proofErr w:type="spellEnd"/>
      <w:r>
        <w:rPr>
          <w:sz w:val="22"/>
          <w:szCs w:val="22"/>
        </w:rPr>
        <w:t xml:space="preserve">: Celou školu bereme jako jeden celek, sčítáme počet toalet, které tam jsou. V tuto chvíli jsme to kapacitně navrhli pro 350 </w:t>
      </w:r>
      <w:proofErr w:type="gramStart"/>
      <w:r>
        <w:rPr>
          <w:sz w:val="22"/>
          <w:szCs w:val="22"/>
        </w:rPr>
        <w:t>žáků - chtěli</w:t>
      </w:r>
      <w:proofErr w:type="gramEnd"/>
      <w:r>
        <w:rPr>
          <w:sz w:val="22"/>
          <w:szCs w:val="22"/>
        </w:rPr>
        <w:t xml:space="preserve"> jsme vytvořit rezervu, do toalet na II. stupni vůbec nezasahujeme, protože není důvod, ale toalety na I. stupni rekonstruujeme a integrujeme do nich i imobilní toalety (uznatelný náklad). </w:t>
      </w:r>
    </w:p>
    <w:p w14:paraId="321866F7" w14:textId="77777777" w:rsidR="00D07D34" w:rsidRDefault="00000000">
      <w:r>
        <w:rPr>
          <w:sz w:val="22"/>
          <w:szCs w:val="22"/>
        </w:rPr>
        <w:t xml:space="preserve">Paní starostka: Udržitelnost dotace (ITI IROP) bude na 5 odborných učeben, škola musí na dobu </w:t>
      </w:r>
      <w:proofErr w:type="gramStart"/>
      <w:r>
        <w:rPr>
          <w:sz w:val="22"/>
          <w:szCs w:val="22"/>
        </w:rPr>
        <w:t>5ti</w:t>
      </w:r>
      <w:proofErr w:type="gramEnd"/>
      <w:r>
        <w:rPr>
          <w:sz w:val="22"/>
          <w:szCs w:val="22"/>
        </w:rPr>
        <w:t xml:space="preserve"> let zajistit, aby se v těchto učebnách na 75% z odučených hodin učil ten konkrétní předmět, pro který je učebna určena. Když bude učebna určena pro výuku "Anglického jazyka" (AJ), tak se v ní musí odučit </w:t>
      </w:r>
      <w:proofErr w:type="gramStart"/>
      <w:r>
        <w:rPr>
          <w:sz w:val="22"/>
          <w:szCs w:val="22"/>
        </w:rPr>
        <w:t>75%</w:t>
      </w:r>
      <w:proofErr w:type="gramEnd"/>
      <w:r>
        <w:rPr>
          <w:sz w:val="22"/>
          <w:szCs w:val="22"/>
        </w:rPr>
        <w:t xml:space="preserve"> hodin AJ a zbývajících 25% může učebna sloužit k výuce jiného předmětu, či sloužit jako družina. Rozvrhy musí být přizpůsobeny.</w:t>
      </w:r>
    </w:p>
    <w:p w14:paraId="6D32E712" w14:textId="77777777" w:rsidR="00D07D34" w:rsidRDefault="00000000">
      <w:proofErr w:type="spellStart"/>
      <w:r>
        <w:rPr>
          <w:color w:val="000000"/>
          <w:sz w:val="22"/>
          <w:szCs w:val="22"/>
          <w:shd w:val="clear" w:color="auto" w:fill="000000"/>
        </w:rPr>
        <w:t>xxxxxxxxxx</w:t>
      </w:r>
      <w:proofErr w:type="spellEnd"/>
      <w:r>
        <w:rPr>
          <w:sz w:val="22"/>
          <w:szCs w:val="22"/>
        </w:rPr>
        <w:t xml:space="preserve">: V rámci prováděcího projektu nebude úplně jednoduché sestavit plán organizace výstavby, bude nutná etapizace výstavby už pro výběrové řízení, abychom minimalizovali dopad do provozu stávající školy. Definovat </w:t>
      </w:r>
      <w:proofErr w:type="gramStart"/>
      <w:r>
        <w:rPr>
          <w:sz w:val="22"/>
          <w:szCs w:val="22"/>
        </w:rPr>
        <w:t>kritéria - omezení</w:t>
      </w:r>
      <w:proofErr w:type="gramEnd"/>
      <w:r>
        <w:rPr>
          <w:sz w:val="22"/>
          <w:szCs w:val="22"/>
        </w:rPr>
        <w:t xml:space="preserve"> hlučnosti, úpravy prostor o letních prázdninách (toalety) apod. </w:t>
      </w:r>
    </w:p>
    <w:p w14:paraId="54D79978" w14:textId="77777777" w:rsidR="00D07D34" w:rsidRDefault="00000000">
      <w:r>
        <w:rPr>
          <w:sz w:val="22"/>
          <w:szCs w:val="22"/>
        </w:rPr>
        <w:t>Ing. Pavel Horák, zastupitel: Troufnete si odhadnout, jak dlouho může realizace trvat?</w:t>
      </w:r>
    </w:p>
    <w:p w14:paraId="6E277B37" w14:textId="77777777" w:rsidR="00D07D34" w:rsidRDefault="00000000">
      <w:proofErr w:type="spellStart"/>
      <w:r>
        <w:rPr>
          <w:color w:val="000000"/>
          <w:sz w:val="22"/>
          <w:szCs w:val="22"/>
          <w:shd w:val="clear" w:color="auto" w:fill="000000"/>
        </w:rPr>
        <w:t>xxxxxxxxxx</w:t>
      </w:r>
      <w:proofErr w:type="spellEnd"/>
      <w:r>
        <w:rPr>
          <w:sz w:val="22"/>
          <w:szCs w:val="22"/>
        </w:rPr>
        <w:t>: Dle mého názoru úpravy stávajících vnitřních prostor jsou realizovatelné během letních prázdnin (toalety, šatny, požární úniky apod.) Přístavbu "krčku" není možné zvládnout za 2 měsíce (základy, úprava střechy, konstrukce), spíš za 4 měsíce.</w:t>
      </w:r>
    </w:p>
    <w:p w14:paraId="7BAED906" w14:textId="77777777" w:rsidR="00D07D34" w:rsidRDefault="00000000">
      <w:r>
        <w:rPr>
          <w:sz w:val="22"/>
          <w:szCs w:val="22"/>
        </w:rPr>
        <w:t>Ing. Pavel Horák: Budeme vyhlašovat výběrové řízení na zhotovitele a ve smlouvě musí být uvedený reálný termín předání.</w:t>
      </w:r>
    </w:p>
    <w:p w14:paraId="7DC8B8AE" w14:textId="77777777" w:rsidR="00D07D34" w:rsidRDefault="00000000">
      <w:r>
        <w:rPr>
          <w:sz w:val="22"/>
          <w:szCs w:val="22"/>
        </w:rPr>
        <w:t>Paní starostka: Evropské dotace mají výhodu, že se mohou rozepisovat i do 3 let, na rozdíl od národních dotací, které musí být do 1 roku. Jakmile je daný termín dokončení tak ho nelze prolomit, pak nastupuje sankce. Po dokončení prováděcí dokumentace je nutné vytvořit harmonogram prací.</w:t>
      </w:r>
    </w:p>
    <w:p w14:paraId="1861F502" w14:textId="77777777" w:rsidR="00D07D34" w:rsidRDefault="00000000">
      <w:proofErr w:type="spellStart"/>
      <w:r>
        <w:rPr>
          <w:color w:val="000000"/>
          <w:sz w:val="22"/>
          <w:szCs w:val="22"/>
          <w:shd w:val="clear" w:color="auto" w:fill="000000"/>
        </w:rPr>
        <w:t>xxxxxxxxxx</w:t>
      </w:r>
      <w:proofErr w:type="spellEnd"/>
      <w:r>
        <w:rPr>
          <w:sz w:val="22"/>
          <w:szCs w:val="22"/>
        </w:rPr>
        <w:t xml:space="preserve">: Dle mého názoru není vhodné rozdělovat realizaci na 2 roky, budeme muset práce rozdělit i mimo letní </w:t>
      </w:r>
      <w:proofErr w:type="gramStart"/>
      <w:r>
        <w:rPr>
          <w:sz w:val="22"/>
          <w:szCs w:val="22"/>
        </w:rPr>
        <w:t>prázdniny - o</w:t>
      </w:r>
      <w:proofErr w:type="gramEnd"/>
      <w:r>
        <w:rPr>
          <w:sz w:val="22"/>
          <w:szCs w:val="22"/>
        </w:rPr>
        <w:t xml:space="preserve"> červen a září.</w:t>
      </w:r>
    </w:p>
    <w:p w14:paraId="010102B4" w14:textId="77777777" w:rsidR="00D07D34" w:rsidRDefault="00000000">
      <w:r>
        <w:rPr>
          <w:sz w:val="22"/>
          <w:szCs w:val="22"/>
        </w:rPr>
        <w:lastRenderedPageBreak/>
        <w:t xml:space="preserve">P. starostka: Pak musíme také počítat s kolaudací, to ale není termín pro zhotovitele (výběrové řízení), to je pro naši komunikaci s dotačním </w:t>
      </w:r>
      <w:proofErr w:type="gramStart"/>
      <w:r>
        <w:rPr>
          <w:sz w:val="22"/>
          <w:szCs w:val="22"/>
        </w:rPr>
        <w:t>poskytovatelem - zahájení</w:t>
      </w:r>
      <w:proofErr w:type="gramEnd"/>
      <w:r>
        <w:rPr>
          <w:sz w:val="22"/>
          <w:szCs w:val="22"/>
        </w:rPr>
        <w:t xml:space="preserve"> a ukončení celého projektu, kam nepatří pouze samotná výstavba, ale i zahájení/provedení výběrového řízení, harmonogram prací - to vše musí dotační poskytovatel kontrolovat. </w:t>
      </w:r>
    </w:p>
    <w:p w14:paraId="1ED176FA" w14:textId="77777777" w:rsidR="00D07D34" w:rsidRDefault="00000000">
      <w:r>
        <w:rPr>
          <w:sz w:val="22"/>
          <w:szCs w:val="22"/>
        </w:rPr>
        <w:t xml:space="preserve">Já bych přistoupila k Výkazu </w:t>
      </w:r>
      <w:proofErr w:type="gramStart"/>
      <w:r>
        <w:rPr>
          <w:sz w:val="22"/>
          <w:szCs w:val="22"/>
        </w:rPr>
        <w:t>výměr - my</w:t>
      </w:r>
      <w:proofErr w:type="gramEnd"/>
      <w:r>
        <w:rPr>
          <w:sz w:val="22"/>
          <w:szCs w:val="22"/>
        </w:rPr>
        <w:t xml:space="preserve"> jsme projektový záměr "Přístavby a rekonstrukce části budovy školy" předkládali na tzv. "objemové odhady".</w:t>
      </w:r>
    </w:p>
    <w:p w14:paraId="64CE2884" w14:textId="77777777" w:rsidR="00D07D34" w:rsidRDefault="00000000">
      <w:proofErr w:type="spellStart"/>
      <w:r>
        <w:rPr>
          <w:color w:val="000000"/>
          <w:sz w:val="22"/>
          <w:szCs w:val="22"/>
          <w:shd w:val="clear" w:color="auto" w:fill="000000"/>
        </w:rPr>
        <w:t>xxxxxxxxxx</w:t>
      </w:r>
      <w:proofErr w:type="spellEnd"/>
      <w:r>
        <w:rPr>
          <w:sz w:val="22"/>
          <w:szCs w:val="22"/>
        </w:rPr>
        <w:t>: Vypracovali jsme dvě úrovně:</w:t>
      </w:r>
    </w:p>
    <w:p w14:paraId="53F5312C" w14:textId="77777777" w:rsidR="00D07D34" w:rsidRDefault="00000000">
      <w:r>
        <w:rPr>
          <w:sz w:val="22"/>
          <w:szCs w:val="22"/>
        </w:rPr>
        <w:t xml:space="preserve">- </w:t>
      </w:r>
      <w:proofErr w:type="gramStart"/>
      <w:r>
        <w:rPr>
          <w:sz w:val="22"/>
          <w:szCs w:val="22"/>
        </w:rPr>
        <w:t>základní - podle</w:t>
      </w:r>
      <w:proofErr w:type="gramEnd"/>
      <w:r>
        <w:rPr>
          <w:sz w:val="22"/>
          <w:szCs w:val="22"/>
        </w:rPr>
        <w:t xml:space="preserve"> </w:t>
      </w:r>
      <w:proofErr w:type="spellStart"/>
      <w:r>
        <w:rPr>
          <w:sz w:val="22"/>
          <w:szCs w:val="22"/>
        </w:rPr>
        <w:t>kubíkových</w:t>
      </w:r>
      <w:proofErr w:type="spellEnd"/>
      <w:r>
        <w:rPr>
          <w:sz w:val="22"/>
          <w:szCs w:val="22"/>
        </w:rPr>
        <w:t xml:space="preserve"> cen, který jsme upravili pro těžkost stavby - jedná se o rekonstrukci, takže jsme ho ponížili, protože neděláme kompletní zázemí, nový zdroj vytápění apod. </w:t>
      </w:r>
    </w:p>
    <w:p w14:paraId="006C45A5" w14:textId="77777777" w:rsidR="00D07D34" w:rsidRDefault="00000000">
      <w:r>
        <w:rPr>
          <w:sz w:val="22"/>
          <w:szCs w:val="22"/>
        </w:rPr>
        <w:t xml:space="preserve">- </w:t>
      </w:r>
      <w:proofErr w:type="spellStart"/>
      <w:r>
        <w:rPr>
          <w:sz w:val="22"/>
          <w:szCs w:val="22"/>
        </w:rPr>
        <w:t>rozpoložkovali</w:t>
      </w:r>
      <w:proofErr w:type="spellEnd"/>
      <w:r>
        <w:rPr>
          <w:sz w:val="22"/>
          <w:szCs w:val="22"/>
        </w:rPr>
        <w:t xml:space="preserve"> jsme si hlavní náklady (podlahy, stropy, základní konstrukce apod.) ve stavební části, v technologiích to bylo odhadem z podobných a obdobně velkých projektů.</w:t>
      </w:r>
    </w:p>
    <w:p w14:paraId="54B88A8E" w14:textId="77777777" w:rsidR="00D07D34" w:rsidRDefault="00000000">
      <w:r>
        <w:rPr>
          <w:sz w:val="22"/>
          <w:szCs w:val="22"/>
        </w:rPr>
        <w:t xml:space="preserve">P. starostka: Výkaz výměr je velmi důležitá věc, jednak pro nás, abychom </w:t>
      </w:r>
      <w:proofErr w:type="gramStart"/>
      <w:r>
        <w:rPr>
          <w:sz w:val="22"/>
          <w:szCs w:val="22"/>
        </w:rPr>
        <w:t>věděli</w:t>
      </w:r>
      <w:proofErr w:type="gramEnd"/>
      <w:r>
        <w:rPr>
          <w:sz w:val="22"/>
          <w:szCs w:val="22"/>
        </w:rPr>
        <w:t xml:space="preserve"> v jakém objemu prostředků se pohybujeme. Určitě nás u tohoto projektu nemine úvěrování a předfinancování, protože evropské dotace se platí po </w:t>
      </w:r>
      <w:proofErr w:type="gramStart"/>
      <w:r>
        <w:rPr>
          <w:sz w:val="22"/>
          <w:szCs w:val="22"/>
        </w:rPr>
        <w:t>realizaci - firma</w:t>
      </w:r>
      <w:proofErr w:type="gramEnd"/>
      <w:r>
        <w:rPr>
          <w:sz w:val="22"/>
          <w:szCs w:val="22"/>
        </w:rPr>
        <w:t xml:space="preserve"> vyfakturuje/my můžeme požádat/platbu obdržíme v horizontu 3 měsíců - takové rezervy obec nemá, abychom projekt ve výši 46 mil Kč ufinancovali sami, i když máme přislíbenou dotaci ve výši 60%. Do konce roku bychom měli vybrat úvěrovou společnost, která nám pomůže toto zajistit. </w:t>
      </w:r>
    </w:p>
    <w:p w14:paraId="46A84B98" w14:textId="77777777" w:rsidR="00D07D34" w:rsidRDefault="00000000">
      <w:r>
        <w:rPr>
          <w:sz w:val="22"/>
          <w:szCs w:val="22"/>
        </w:rPr>
        <w:t xml:space="preserve">Dále se Výkaz výměr musí rozdělit na uznatelné a neuznatelné náklady, ale těch uznatelných nákladů je tolik, že to procento dotace je více, než 27 mil </w:t>
      </w:r>
      <w:proofErr w:type="gramStart"/>
      <w:r>
        <w:rPr>
          <w:sz w:val="22"/>
          <w:szCs w:val="22"/>
        </w:rPr>
        <w:t>Kč</w:t>
      </w:r>
      <w:proofErr w:type="gramEnd"/>
      <w:r>
        <w:rPr>
          <w:sz w:val="22"/>
          <w:szCs w:val="22"/>
        </w:rPr>
        <w:t xml:space="preserve"> a to už nezískáme. </w:t>
      </w:r>
    </w:p>
    <w:p w14:paraId="4168DBA3" w14:textId="77777777" w:rsidR="00D07D34" w:rsidRDefault="00000000" w:rsidP="009D5405">
      <w:pPr>
        <w:spacing w:after="0"/>
      </w:pPr>
      <w:proofErr w:type="gramStart"/>
      <w:r>
        <w:rPr>
          <w:sz w:val="22"/>
          <w:szCs w:val="22"/>
        </w:rPr>
        <w:t>Inventář - což</w:t>
      </w:r>
      <w:proofErr w:type="gramEnd"/>
      <w:r>
        <w:rPr>
          <w:sz w:val="22"/>
          <w:szCs w:val="22"/>
        </w:rPr>
        <w:t xml:space="preserve"> je hlavně vybavení tříd - budeme muset rozdělit na:</w:t>
      </w:r>
    </w:p>
    <w:p w14:paraId="6EBED8C0" w14:textId="77777777" w:rsidR="00D07D34" w:rsidRDefault="00000000" w:rsidP="009D5405">
      <w:pPr>
        <w:spacing w:after="0"/>
      </w:pPr>
      <w:r>
        <w:rPr>
          <w:sz w:val="22"/>
          <w:szCs w:val="22"/>
        </w:rPr>
        <w:t xml:space="preserve">- spojený se </w:t>
      </w:r>
      <w:proofErr w:type="gramStart"/>
      <w:r>
        <w:rPr>
          <w:sz w:val="22"/>
          <w:szCs w:val="22"/>
        </w:rPr>
        <w:t>stavbou - síťové</w:t>
      </w:r>
      <w:proofErr w:type="gramEnd"/>
      <w:r>
        <w:rPr>
          <w:sz w:val="22"/>
          <w:szCs w:val="22"/>
        </w:rPr>
        <w:t xml:space="preserve"> kabely, vestavěné skříně, vybavení chemické laboratoře apod.</w:t>
      </w:r>
    </w:p>
    <w:p w14:paraId="2A8E241B" w14:textId="77777777" w:rsidR="00D07D34" w:rsidRDefault="00000000" w:rsidP="009D5405">
      <w:pPr>
        <w:spacing w:after="0"/>
      </w:pPr>
      <w:r>
        <w:rPr>
          <w:sz w:val="22"/>
          <w:szCs w:val="22"/>
        </w:rPr>
        <w:t xml:space="preserve">- </w:t>
      </w:r>
      <w:proofErr w:type="gramStart"/>
      <w:r>
        <w:rPr>
          <w:sz w:val="22"/>
          <w:szCs w:val="22"/>
        </w:rPr>
        <w:t>běžný - lavice</w:t>
      </w:r>
      <w:proofErr w:type="gramEnd"/>
      <w:r>
        <w:rPr>
          <w:sz w:val="22"/>
          <w:szCs w:val="22"/>
        </w:rPr>
        <w:t>, stoly, šatní skříňky apod.</w:t>
      </w:r>
    </w:p>
    <w:p w14:paraId="2A0BD815" w14:textId="77777777" w:rsidR="00D07D34" w:rsidRDefault="00000000">
      <w:r>
        <w:rPr>
          <w:sz w:val="22"/>
          <w:szCs w:val="22"/>
        </w:rPr>
        <w:t xml:space="preserve">To bude součástí Výkazu výměr, ale pro každou evropskou dotaci se musí zpracovat ještě jeden dokument, tzv. "Studie proveditelnosti" (musí vypracovat odborná firma). Poskytovateli dotace je nutné specifikovat inventář obsažený v projektu a výkazu výměr, ale investor může část vybavení (inventáře) financovat z jiných zdrojů - např. příspěvky od okolních obcí, krajská dotace, dotace, o které si požádá škola. </w:t>
      </w:r>
    </w:p>
    <w:p w14:paraId="236D60EB" w14:textId="77777777" w:rsidR="00D07D34" w:rsidRDefault="00000000">
      <w:r>
        <w:rPr>
          <w:sz w:val="22"/>
          <w:szCs w:val="22"/>
        </w:rPr>
        <w:t xml:space="preserve">V této fázi nemůžeme vědět, jestli těch 46 mil Kč odhadnutých je to správné číslo, nyní víme, že ITI (Statutární město Mladá Boleslav) nám více jak 27 mil Kč nedá a stát nám ještě poskytne </w:t>
      </w:r>
      <w:proofErr w:type="gramStart"/>
      <w:r>
        <w:rPr>
          <w:sz w:val="22"/>
          <w:szCs w:val="22"/>
        </w:rPr>
        <w:t>15%</w:t>
      </w:r>
      <w:proofErr w:type="gramEnd"/>
      <w:r>
        <w:rPr>
          <w:sz w:val="22"/>
          <w:szCs w:val="22"/>
        </w:rPr>
        <w:t xml:space="preserve"> dotaci.</w:t>
      </w:r>
    </w:p>
    <w:p w14:paraId="362BCF32" w14:textId="77777777" w:rsidR="00D07D34" w:rsidRDefault="00000000">
      <w:r>
        <w:rPr>
          <w:sz w:val="22"/>
          <w:szCs w:val="22"/>
        </w:rPr>
        <w:t>Spadáme pod ITI Mladá Boleslav, město Mladá Boleslav nám vychází vstříc i s metodikou, rozdělením nákladů apod. - vše s nimi můžeme komunikovat, ale veškerý dotační proces si obec zařizuje sama, část finančních prostředků bude obci uhrazena, pokud na to uznatelné náklady budou stačit (</w:t>
      </w:r>
      <w:proofErr w:type="gramStart"/>
      <w:r>
        <w:rPr>
          <w:sz w:val="22"/>
          <w:szCs w:val="22"/>
        </w:rPr>
        <w:t>7%</w:t>
      </w:r>
      <w:proofErr w:type="gramEnd"/>
      <w:r>
        <w:rPr>
          <w:sz w:val="22"/>
          <w:szCs w:val="22"/>
        </w:rPr>
        <w:t xml:space="preserve"> je určeno na vedlejší - související náklady). Obec jedná sama za sebe, i když to není individuální dotační výzva, ale integrovaná. Jsme napřímo žadatelem, ITI vytvořilo objem finančních prostředků, který rozděluje v našem území. Finanční závazky, které jsme už do záměru vložili budeme moci čerpat až v roce 2024. Pokud bychom je nečerpali, tak by Řídící výbor ITI mohl rozhodnout, že obec Březno není na tento záměr připravena (stavebně, technicky, ekonomicky apod.) a mohl by uspokojit jiné čekající projekty. Nemůžeme si tedy dovolit věci odkládat, musíme získat Stavební povolení a žádat si můžeme až bude vyhotovena Prováděcí dokumentace, ze které bude patrný Výkaz výměr a přesná cena.</w:t>
      </w:r>
    </w:p>
    <w:p w14:paraId="49B87101" w14:textId="77777777" w:rsidR="00D07D34" w:rsidRDefault="00000000">
      <w:r>
        <w:rPr>
          <w:sz w:val="22"/>
          <w:szCs w:val="22"/>
        </w:rPr>
        <w:lastRenderedPageBreak/>
        <w:t>Pokud by z Výkazu výměr vzešla vysoká cena a přihlásilo se do Výběrového řízení větší množství firem a konečná (vysoutěžená) cena by klesla pod cenu Výkazu výměr, pak by výše dotace byla také pokrácena.</w:t>
      </w:r>
    </w:p>
    <w:p w14:paraId="43D403E9" w14:textId="77777777" w:rsidR="00D07D34" w:rsidRDefault="00000000" w:rsidP="009D5405">
      <w:pPr>
        <w:spacing w:after="0"/>
      </w:pPr>
      <w:r>
        <w:rPr>
          <w:sz w:val="22"/>
          <w:szCs w:val="22"/>
        </w:rPr>
        <w:t xml:space="preserve">P. Prosová, členka komise </w:t>
      </w:r>
      <w:proofErr w:type="spellStart"/>
      <w:r>
        <w:rPr>
          <w:sz w:val="22"/>
          <w:szCs w:val="22"/>
        </w:rPr>
        <w:t>Stavební-životní</w:t>
      </w:r>
      <w:proofErr w:type="spellEnd"/>
      <w:r>
        <w:rPr>
          <w:sz w:val="22"/>
          <w:szCs w:val="22"/>
        </w:rPr>
        <w:t xml:space="preserve"> prostředí: Je to dotace pro společné povolení?</w:t>
      </w:r>
    </w:p>
    <w:p w14:paraId="37A6E59A" w14:textId="77777777" w:rsidR="00D07D34" w:rsidRDefault="00000000" w:rsidP="009D5405">
      <w:pPr>
        <w:spacing w:after="0"/>
      </w:pPr>
      <w:proofErr w:type="spellStart"/>
      <w:r>
        <w:rPr>
          <w:color w:val="000000"/>
          <w:sz w:val="22"/>
          <w:szCs w:val="22"/>
          <w:shd w:val="clear" w:color="auto" w:fill="000000"/>
        </w:rPr>
        <w:t>xxxxxxxxxx</w:t>
      </w:r>
      <w:proofErr w:type="spellEnd"/>
      <w:r>
        <w:rPr>
          <w:sz w:val="22"/>
          <w:szCs w:val="22"/>
        </w:rPr>
        <w:t>: Ano, je to pro společné povolení.</w:t>
      </w:r>
    </w:p>
    <w:p w14:paraId="18C30443" w14:textId="77777777" w:rsidR="00D07D34" w:rsidRDefault="00000000">
      <w:r>
        <w:rPr>
          <w:sz w:val="22"/>
          <w:szCs w:val="22"/>
        </w:rPr>
        <w:t xml:space="preserve">P. starostka: Stavba se musí nejprve umístit, protože jde přes obvodovou zeď současné budovy školy, rozšiřuje se </w:t>
      </w:r>
      <w:proofErr w:type="gramStart"/>
      <w:r>
        <w:rPr>
          <w:sz w:val="22"/>
          <w:szCs w:val="22"/>
        </w:rPr>
        <w:t>půdorysně - bude</w:t>
      </w:r>
      <w:proofErr w:type="gramEnd"/>
      <w:r>
        <w:rPr>
          <w:sz w:val="22"/>
          <w:szCs w:val="22"/>
        </w:rPr>
        <w:t xml:space="preserve"> to tedy společné řízení o umístění a stavební povolení. Kolaudační proces není v tomto případě také úplně </w:t>
      </w:r>
      <w:proofErr w:type="gramStart"/>
      <w:r>
        <w:rPr>
          <w:sz w:val="22"/>
          <w:szCs w:val="22"/>
        </w:rPr>
        <w:t>jednoduchý - dotčené</w:t>
      </w:r>
      <w:proofErr w:type="gramEnd"/>
      <w:r>
        <w:rPr>
          <w:sz w:val="22"/>
          <w:szCs w:val="22"/>
        </w:rPr>
        <w:t xml:space="preserve"> orgány si své podmínky při kolaudaci také kontrolují. </w:t>
      </w:r>
    </w:p>
    <w:p w14:paraId="0C87447A" w14:textId="77777777" w:rsidR="00D07D34" w:rsidRDefault="00000000">
      <w:r>
        <w:rPr>
          <w:sz w:val="22"/>
          <w:szCs w:val="22"/>
        </w:rPr>
        <w:t xml:space="preserve">P. místostarosta: Počítáme se systémem vytápění, který je nyní v budově školy. Současné vnější zdi se přístavbou změní ve vnitřní, nová obvodová zeď bude zateplená, radiátory budou umístěny do nových učeben. Chodba (krček), která propojuje I. a II. stupeň není vytápěna ani zateplena, nově bude ve dvou podlažích a zateplena. </w:t>
      </w:r>
    </w:p>
    <w:p w14:paraId="3C5AB065" w14:textId="77777777" w:rsidR="00D07D34" w:rsidRDefault="00000000" w:rsidP="009D5405">
      <w:pPr>
        <w:spacing w:after="0"/>
      </w:pPr>
      <w:r>
        <w:rPr>
          <w:sz w:val="22"/>
          <w:szCs w:val="22"/>
        </w:rPr>
        <w:t>P. Štěpánek, zastupitel: Vytápěná plocha je tedy spočítána, že stačí na stávající topení?</w:t>
      </w:r>
    </w:p>
    <w:p w14:paraId="7E2DF5BE" w14:textId="77777777" w:rsidR="00D07D34" w:rsidRDefault="00000000" w:rsidP="009D5405">
      <w:pPr>
        <w:spacing w:after="0"/>
      </w:pPr>
      <w:proofErr w:type="spellStart"/>
      <w:r>
        <w:rPr>
          <w:color w:val="000000"/>
          <w:sz w:val="22"/>
          <w:szCs w:val="22"/>
          <w:shd w:val="clear" w:color="auto" w:fill="000000"/>
        </w:rPr>
        <w:t>xxxxxxxxxx</w:t>
      </w:r>
      <w:proofErr w:type="spellEnd"/>
      <w:r>
        <w:rPr>
          <w:sz w:val="22"/>
          <w:szCs w:val="22"/>
        </w:rPr>
        <w:t>: Přesně dopočítané to ještě není, ale je tam velký předpoklad, že ano.</w:t>
      </w:r>
    </w:p>
    <w:p w14:paraId="44397F2C" w14:textId="77777777" w:rsidR="00D07D34" w:rsidRDefault="00000000" w:rsidP="009D5405">
      <w:pPr>
        <w:spacing w:after="0"/>
      </w:pPr>
      <w:r>
        <w:rPr>
          <w:sz w:val="22"/>
          <w:szCs w:val="22"/>
        </w:rPr>
        <w:t>P. starostka: Uváděl jste, že se bude přidávat rekuperace do nových prostor?</w:t>
      </w:r>
    </w:p>
    <w:p w14:paraId="6CD08C47" w14:textId="77777777" w:rsidR="00D07D34" w:rsidRDefault="00000000" w:rsidP="009D5405">
      <w:pPr>
        <w:spacing w:after="0"/>
      </w:pPr>
      <w:proofErr w:type="spellStart"/>
      <w:r>
        <w:rPr>
          <w:color w:val="000000"/>
          <w:sz w:val="22"/>
          <w:szCs w:val="22"/>
          <w:shd w:val="clear" w:color="auto" w:fill="000000"/>
        </w:rPr>
        <w:t>xxxxxxxxxx</w:t>
      </w:r>
      <w:proofErr w:type="spellEnd"/>
      <w:r>
        <w:rPr>
          <w:sz w:val="22"/>
          <w:szCs w:val="22"/>
        </w:rPr>
        <w:t>: Ano, v nových učebnách by byl princip chlazeného systému, který by v přechodných obdobích byl schopen přitápět. Do stávajících učeben to umístit nelze, tím bychom navýšili celkové náklady a nebyl by to uznatelný náklad dotace.</w:t>
      </w:r>
    </w:p>
    <w:p w14:paraId="17A28312" w14:textId="77777777" w:rsidR="00D07D34" w:rsidRDefault="00000000">
      <w:r>
        <w:rPr>
          <w:sz w:val="22"/>
          <w:szCs w:val="22"/>
        </w:rPr>
        <w:t xml:space="preserve">Musíme provést úpravu stávajícího elektrického </w:t>
      </w:r>
      <w:proofErr w:type="gramStart"/>
      <w:r>
        <w:rPr>
          <w:sz w:val="22"/>
          <w:szCs w:val="22"/>
        </w:rPr>
        <w:t>rozvaděče - musí</w:t>
      </w:r>
      <w:proofErr w:type="gramEnd"/>
      <w:r>
        <w:rPr>
          <w:sz w:val="22"/>
          <w:szCs w:val="22"/>
        </w:rPr>
        <w:t xml:space="preserve"> být s protipožární úpravou, což v této chvíli není, ale chceme zasahovat minimálně do stávajících rozvodů, kompletní nová elektroinstalace stávajícího objektu je finančně i časově náročná. Bude doplněno nouzové osvětlení do stávající budovy školy, osvětlení ve škole bude úsporné v celém </w:t>
      </w:r>
      <w:proofErr w:type="gramStart"/>
      <w:r>
        <w:rPr>
          <w:sz w:val="22"/>
          <w:szCs w:val="22"/>
        </w:rPr>
        <w:t>objektu - jak</w:t>
      </w:r>
      <w:proofErr w:type="gramEnd"/>
      <w:r>
        <w:rPr>
          <w:sz w:val="22"/>
          <w:szCs w:val="22"/>
        </w:rPr>
        <w:t xml:space="preserve"> únikové, tak prostorové.</w:t>
      </w:r>
    </w:p>
    <w:p w14:paraId="508B0601" w14:textId="77777777" w:rsidR="00D07D34" w:rsidRDefault="00000000">
      <w:r>
        <w:rPr>
          <w:sz w:val="22"/>
          <w:szCs w:val="22"/>
        </w:rPr>
        <w:t xml:space="preserve">P. starostka: Připravujeme umístění interaktivních tabulí do učeben, ale zřejmě nebude v našich silách umístit tuto techniku do všech učeben naší školy. </w:t>
      </w:r>
    </w:p>
    <w:p w14:paraId="0072449C" w14:textId="77777777" w:rsidR="00D07D34" w:rsidRDefault="00000000">
      <w:proofErr w:type="spellStart"/>
      <w:r>
        <w:rPr>
          <w:color w:val="000000"/>
          <w:sz w:val="22"/>
          <w:szCs w:val="22"/>
          <w:shd w:val="clear" w:color="auto" w:fill="000000"/>
        </w:rPr>
        <w:t>xxxxxxxxxx</w:t>
      </w:r>
      <w:proofErr w:type="spellEnd"/>
      <w:r>
        <w:rPr>
          <w:sz w:val="22"/>
          <w:szCs w:val="22"/>
        </w:rPr>
        <w:t xml:space="preserve">: Pouze nová učebna chemie bude mít specifické vybavení (stoly, přívod vody ke stolům), ostatní učebny, i když budou odborné (přírodovědná, výtvarná </w:t>
      </w:r>
      <w:proofErr w:type="gramStart"/>
      <w:r>
        <w:rPr>
          <w:sz w:val="22"/>
          <w:szCs w:val="22"/>
        </w:rPr>
        <w:t>a pod.</w:t>
      </w:r>
      <w:proofErr w:type="gramEnd"/>
      <w:r>
        <w:rPr>
          <w:sz w:val="22"/>
          <w:szCs w:val="22"/>
        </w:rPr>
        <w:t xml:space="preserve">), budou univerzální. </w:t>
      </w:r>
    </w:p>
    <w:p w14:paraId="3ABECBE5" w14:textId="77777777" w:rsidR="00D07D34" w:rsidRDefault="00000000">
      <w:r>
        <w:rPr>
          <w:sz w:val="22"/>
          <w:szCs w:val="22"/>
        </w:rPr>
        <w:t xml:space="preserve">P. starostka: Nyní je tedy cílem připravit a zkompletovat dokumentaci pro Stavební povolení, tu předložit na Stavební úřad, včetně všech vyjádření dotčených orgánů, začít pracovat na realizační Projektové dokumentaci, která povede k Výkazu výměr, jež nám ukáže skutečné cenové relace a Harmonogram prací, který na to vše navazuje. </w:t>
      </w:r>
    </w:p>
    <w:p w14:paraId="6B7E7AB4" w14:textId="77777777" w:rsidR="00D07D34" w:rsidRDefault="00000000">
      <w:r>
        <w:rPr>
          <w:sz w:val="22"/>
          <w:szCs w:val="22"/>
        </w:rPr>
        <w:t>Další dotazy a připomínky nebyly vzneseny.</w:t>
      </w:r>
    </w:p>
    <w:p w14:paraId="33DC5985" w14:textId="77777777" w:rsidR="00D07D34" w:rsidRDefault="00000000">
      <w:r>
        <w:rPr>
          <w:sz w:val="22"/>
          <w:szCs w:val="22"/>
        </w:rPr>
        <w:t xml:space="preserve">Paní starostka poděkovala </w:t>
      </w:r>
      <w:proofErr w:type="spellStart"/>
      <w:r>
        <w:rPr>
          <w:color w:val="000000"/>
          <w:sz w:val="22"/>
          <w:szCs w:val="22"/>
          <w:shd w:val="clear" w:color="auto" w:fill="000000"/>
        </w:rPr>
        <w:t>xxxxxxxxxxxxxxxx</w:t>
      </w:r>
      <w:proofErr w:type="spellEnd"/>
      <w:r>
        <w:rPr>
          <w:sz w:val="22"/>
          <w:szCs w:val="22"/>
        </w:rPr>
        <w:t xml:space="preserve"> za prezentaci i za jeho dosavadní práci.</w:t>
      </w:r>
    </w:p>
    <w:p w14:paraId="2763087A" w14:textId="77777777" w:rsidR="00D07D34" w:rsidRDefault="00000000" w:rsidP="009D5405">
      <w:pPr>
        <w:spacing w:after="0"/>
      </w:pPr>
      <w:r>
        <w:rPr>
          <w:sz w:val="22"/>
          <w:szCs w:val="22"/>
          <w:u w:val="single"/>
        </w:rPr>
        <w:t>Přílohy:</w:t>
      </w:r>
      <w:r>
        <w:rPr>
          <w:sz w:val="22"/>
          <w:szCs w:val="22"/>
        </w:rPr>
        <w:t xml:space="preserve"> </w:t>
      </w:r>
    </w:p>
    <w:p w14:paraId="1D48FCE6" w14:textId="77777777" w:rsidR="00D07D34" w:rsidRDefault="00000000" w:rsidP="009D5405">
      <w:pPr>
        <w:spacing w:after="0"/>
      </w:pPr>
      <w:r>
        <w:rPr>
          <w:sz w:val="22"/>
          <w:szCs w:val="22"/>
        </w:rPr>
        <w:t>Příloha č. 1: Architektonicka_studie_pristavby_ZS_Brezno.pdf</w:t>
      </w:r>
    </w:p>
    <w:p w14:paraId="141ACF76" w14:textId="77777777" w:rsidR="00D07D34" w:rsidRDefault="00000000" w:rsidP="009D5405">
      <w:pPr>
        <w:spacing w:after="0"/>
      </w:pPr>
      <w:r>
        <w:rPr>
          <w:sz w:val="22"/>
          <w:szCs w:val="22"/>
        </w:rPr>
        <w:t xml:space="preserve">Příloha č. 2: </w:t>
      </w:r>
      <w:r>
        <w:rPr>
          <w:color w:val="000000"/>
          <w:sz w:val="22"/>
          <w:szCs w:val="22"/>
          <w:shd w:val="clear" w:color="auto" w:fill="000000"/>
        </w:rPr>
        <w:t>xxxxxxxxxxxxxxx</w:t>
      </w:r>
      <w:r>
        <w:rPr>
          <w:sz w:val="22"/>
          <w:szCs w:val="22"/>
        </w:rPr>
        <w:t>_ZS_Brezno_DPS_stavebni_vykresy.pdf</w:t>
      </w:r>
    </w:p>
    <w:p w14:paraId="7C920282" w14:textId="77777777" w:rsidR="00D07D34" w:rsidRDefault="00000000">
      <w:pPr>
        <w:spacing w:before="150" w:after="50"/>
      </w:pPr>
      <w:r>
        <w:rPr>
          <w:b/>
          <w:sz w:val="22"/>
          <w:szCs w:val="22"/>
        </w:rPr>
        <w:t>usnesení č. ZM 3/5/1/2023</w:t>
      </w:r>
    </w:p>
    <w:p w14:paraId="087730DD" w14:textId="77777777" w:rsidR="00D07D34" w:rsidRDefault="00000000">
      <w:r>
        <w:rPr>
          <w:sz w:val="22"/>
          <w:szCs w:val="22"/>
        </w:rPr>
        <w:t xml:space="preserve">Zastupitelstvo městyse Březno vzalo na vědomí architektonickou studii a architektonicko-stavební část projektu "Přístavba a rekonstrukce části budovy č.p. 115 ZŠ Březno", tak jak byla představena projektantem </w:t>
      </w:r>
      <w:r>
        <w:rPr>
          <w:color w:val="000000"/>
          <w:sz w:val="22"/>
          <w:szCs w:val="22"/>
          <w:shd w:val="clear" w:color="auto" w:fill="000000"/>
        </w:rPr>
        <w:t>xxxxxxxxxxxxxxxxxxxxxxxxxxxxxxxxxxxxxxxxxxxxxxxxxxxxxxxxxxxxxxxxxxxxxxxxxxxxxxxxxxxxxxxxxxxxxxxxxxxxxxxxxxxxxxxxx</w:t>
      </w:r>
    </w:p>
    <w:p w14:paraId="5F9A36AB" w14:textId="77777777" w:rsidR="00D07D34" w:rsidRDefault="00000000">
      <w:r>
        <w:rPr>
          <w:sz w:val="22"/>
          <w:szCs w:val="22"/>
        </w:rPr>
        <w:t>Zastupitelstvo městyse Březno schválilo všemi přítomnými hlasy.</w:t>
      </w:r>
    </w:p>
    <w:p w14:paraId="6746EE29" w14:textId="77777777" w:rsidR="00D07D34" w:rsidRPr="009D5405" w:rsidRDefault="00000000">
      <w:pPr>
        <w:spacing w:after="0" w:line="240" w:lineRule="auto"/>
        <w:jc w:val="center"/>
        <w:rPr>
          <w:b/>
          <w:bCs/>
        </w:rPr>
      </w:pPr>
      <w:r w:rsidRPr="009D5405">
        <w:rPr>
          <w:b/>
          <w:bCs/>
          <w:sz w:val="22"/>
          <w:szCs w:val="22"/>
          <w:u w:val="single"/>
        </w:rPr>
        <w:lastRenderedPageBreak/>
        <w:t>6 - Zpráva o činnosti Finančního výboru Zastupitelstva městyse Březno</w:t>
      </w:r>
    </w:p>
    <w:p w14:paraId="272B7E67" w14:textId="77777777" w:rsidR="00D07D34" w:rsidRDefault="00000000">
      <w:r>
        <w:rPr>
          <w:sz w:val="22"/>
          <w:szCs w:val="22"/>
          <w:u w:val="single"/>
        </w:rPr>
        <w:t>Důvodová zpráva:</w:t>
      </w:r>
      <w:r>
        <w:rPr>
          <w:sz w:val="22"/>
          <w:szCs w:val="22"/>
        </w:rPr>
        <w:t xml:space="preserve"> </w:t>
      </w:r>
    </w:p>
    <w:p w14:paraId="4A9CF149" w14:textId="77777777" w:rsidR="00D07D34" w:rsidRDefault="00000000">
      <w:pPr>
        <w:spacing w:before="150" w:after="50"/>
      </w:pPr>
      <w:r>
        <w:rPr>
          <w:sz w:val="22"/>
          <w:szCs w:val="22"/>
        </w:rPr>
        <w:t>Paní starostka předala slovo předsedovi Finančního výboru, MUDr. Markovi Příbramskému, aby přednesl Zprávu z činnosti finančního výboru.</w:t>
      </w:r>
    </w:p>
    <w:p w14:paraId="01E15C62" w14:textId="77777777" w:rsidR="00D07D34" w:rsidRDefault="00000000" w:rsidP="009D5405">
      <w:pPr>
        <w:spacing w:after="0"/>
      </w:pPr>
      <w:r>
        <w:rPr>
          <w:sz w:val="22"/>
          <w:szCs w:val="22"/>
        </w:rPr>
        <w:t xml:space="preserve">Finanční výbor se sešel 9. 5. 2023. </w:t>
      </w:r>
    </w:p>
    <w:p w14:paraId="3DA1CD6E" w14:textId="77777777" w:rsidR="00D07D34" w:rsidRDefault="00000000" w:rsidP="009D5405">
      <w:pPr>
        <w:spacing w:after="0"/>
      </w:pPr>
      <w:r>
        <w:rPr>
          <w:sz w:val="22"/>
          <w:szCs w:val="22"/>
        </w:rPr>
        <w:t xml:space="preserve">Přítomni: MUDr. Marek Příbramský, Ing. Věra </w:t>
      </w:r>
      <w:proofErr w:type="spellStart"/>
      <w:r>
        <w:rPr>
          <w:sz w:val="22"/>
          <w:szCs w:val="22"/>
        </w:rPr>
        <w:t>Konejlová</w:t>
      </w:r>
      <w:proofErr w:type="spellEnd"/>
      <w:r>
        <w:rPr>
          <w:sz w:val="22"/>
          <w:szCs w:val="22"/>
        </w:rPr>
        <w:t xml:space="preserve">, Zdeněk Jonáš, p. Soňa </w:t>
      </w:r>
      <w:proofErr w:type="spellStart"/>
      <w:r>
        <w:rPr>
          <w:sz w:val="22"/>
          <w:szCs w:val="22"/>
        </w:rPr>
        <w:t>Duřtová</w:t>
      </w:r>
      <w:proofErr w:type="spellEnd"/>
    </w:p>
    <w:p w14:paraId="4F178F2E" w14:textId="7AAE9C73" w:rsidR="009D5405" w:rsidRDefault="00000000" w:rsidP="009D5405">
      <w:pPr>
        <w:spacing w:after="0"/>
      </w:pPr>
      <w:r>
        <w:rPr>
          <w:sz w:val="22"/>
          <w:szCs w:val="22"/>
        </w:rPr>
        <w:t xml:space="preserve">Omluven: Bc. Miroslav </w:t>
      </w:r>
      <w:proofErr w:type="spellStart"/>
      <w:r>
        <w:rPr>
          <w:sz w:val="22"/>
          <w:szCs w:val="22"/>
        </w:rPr>
        <w:t>Škripka</w:t>
      </w:r>
      <w:proofErr w:type="spellEnd"/>
    </w:p>
    <w:p w14:paraId="17B4DEC4" w14:textId="77777777" w:rsidR="009D5405" w:rsidRDefault="009D5405" w:rsidP="009D5405">
      <w:pPr>
        <w:spacing w:after="0"/>
      </w:pPr>
    </w:p>
    <w:p w14:paraId="4C7D7AD4" w14:textId="73138664" w:rsidR="00D07D34" w:rsidRDefault="00000000" w:rsidP="009D5405">
      <w:pPr>
        <w:spacing w:after="0"/>
      </w:pPr>
      <w:r>
        <w:rPr>
          <w:sz w:val="22"/>
          <w:szCs w:val="22"/>
        </w:rPr>
        <w:t>Na programu jednání byly tyto body:</w:t>
      </w:r>
    </w:p>
    <w:p w14:paraId="04DDFB59" w14:textId="77777777" w:rsidR="00D07D34" w:rsidRDefault="00000000" w:rsidP="009D5405">
      <w:pPr>
        <w:spacing w:before="200" w:after="0"/>
      </w:pPr>
      <w:r>
        <w:rPr>
          <w:sz w:val="22"/>
          <w:szCs w:val="22"/>
        </w:rPr>
        <w:t>1. Zpráva o hospodaření Městyse Březno za rok 2022</w:t>
      </w:r>
    </w:p>
    <w:p w14:paraId="53004120" w14:textId="77777777" w:rsidR="00D07D34" w:rsidRDefault="00000000" w:rsidP="009D5405">
      <w:pPr>
        <w:spacing w:after="0"/>
      </w:pPr>
      <w:r>
        <w:rPr>
          <w:sz w:val="22"/>
          <w:szCs w:val="22"/>
        </w:rPr>
        <w:t>2. Vyjádření k Závěrečnému účtu Městyse Březno</w:t>
      </w:r>
    </w:p>
    <w:p w14:paraId="4BCF4084" w14:textId="77777777" w:rsidR="00D07D34" w:rsidRDefault="00000000" w:rsidP="009D5405">
      <w:pPr>
        <w:spacing w:after="0"/>
      </w:pPr>
      <w:r>
        <w:rPr>
          <w:sz w:val="22"/>
          <w:szCs w:val="22"/>
        </w:rPr>
        <w:t>3. Kontrola hospodaření 1-3/2023</w:t>
      </w:r>
    </w:p>
    <w:p w14:paraId="1643D627" w14:textId="77777777" w:rsidR="00D07D34" w:rsidRDefault="00000000">
      <w:pPr>
        <w:spacing w:before="150" w:after="50"/>
      </w:pPr>
      <w:r>
        <w:rPr>
          <w:sz w:val="22"/>
          <w:szCs w:val="22"/>
        </w:rPr>
        <w:t>Předseda MUDr. Marek Příbramský přednesl Zprávu z činnosti finančního výboru dle přílohy.</w:t>
      </w:r>
    </w:p>
    <w:p w14:paraId="437B5AA7" w14:textId="77777777" w:rsidR="00D07D34" w:rsidRDefault="00000000">
      <w:r>
        <w:rPr>
          <w:sz w:val="22"/>
          <w:szCs w:val="22"/>
        </w:rPr>
        <w:t>Žádné dotazy ani připomínky nebyly vzneseny.</w:t>
      </w:r>
    </w:p>
    <w:p w14:paraId="6E519341" w14:textId="77777777" w:rsidR="00D07D34" w:rsidRDefault="00000000" w:rsidP="009D5405">
      <w:pPr>
        <w:spacing w:after="0"/>
      </w:pPr>
      <w:r>
        <w:rPr>
          <w:sz w:val="22"/>
          <w:szCs w:val="22"/>
          <w:u w:val="single"/>
        </w:rPr>
        <w:t>Přílohy:</w:t>
      </w:r>
      <w:r>
        <w:rPr>
          <w:sz w:val="22"/>
          <w:szCs w:val="22"/>
        </w:rPr>
        <w:t xml:space="preserve"> </w:t>
      </w:r>
    </w:p>
    <w:p w14:paraId="4A8B159B" w14:textId="77777777" w:rsidR="00D07D34" w:rsidRDefault="00000000" w:rsidP="009D5405">
      <w:pPr>
        <w:spacing w:after="0"/>
      </w:pPr>
      <w:r>
        <w:rPr>
          <w:sz w:val="22"/>
          <w:szCs w:val="22"/>
        </w:rPr>
        <w:t>Příloha č. 1: Zprava_z_cinnosti_Financniho_vyboru_9.5.2023.pdf</w:t>
      </w:r>
    </w:p>
    <w:p w14:paraId="325BCA2B" w14:textId="77777777" w:rsidR="00D07D34" w:rsidRDefault="00000000" w:rsidP="009D5405">
      <w:pPr>
        <w:spacing w:before="150" w:after="0"/>
      </w:pPr>
      <w:r>
        <w:rPr>
          <w:b/>
          <w:sz w:val="22"/>
          <w:szCs w:val="22"/>
        </w:rPr>
        <w:t>usnesení č. ZM 3/6/1/2023</w:t>
      </w:r>
    </w:p>
    <w:p w14:paraId="0667A286" w14:textId="77777777" w:rsidR="00D07D34" w:rsidRDefault="00000000" w:rsidP="009D5405">
      <w:pPr>
        <w:spacing w:after="0"/>
      </w:pPr>
      <w:r>
        <w:rPr>
          <w:sz w:val="22"/>
          <w:szCs w:val="22"/>
        </w:rPr>
        <w:t>Zastupitelstvo městyse Březno vzalo na vědomí Zprávu z činnosti finančního výboru bez připomínek.</w:t>
      </w:r>
    </w:p>
    <w:p w14:paraId="50D2AC6B" w14:textId="77777777" w:rsidR="00D07D34" w:rsidRDefault="00000000" w:rsidP="009D5405">
      <w:pPr>
        <w:spacing w:after="0"/>
      </w:pPr>
      <w:r>
        <w:rPr>
          <w:sz w:val="22"/>
          <w:szCs w:val="22"/>
        </w:rPr>
        <w:t>Zastupitelstvo schválilo všemi přítomnými hlasy.</w:t>
      </w:r>
    </w:p>
    <w:p w14:paraId="3D2D787C" w14:textId="77777777" w:rsidR="00D07D34" w:rsidRDefault="00D07D34">
      <w:pPr>
        <w:spacing w:after="0" w:line="240" w:lineRule="auto"/>
        <w:jc w:val="center"/>
      </w:pPr>
    </w:p>
    <w:p w14:paraId="1474114E" w14:textId="77777777" w:rsidR="00D07D34" w:rsidRPr="009D5405" w:rsidRDefault="00000000">
      <w:pPr>
        <w:spacing w:line="240" w:lineRule="auto"/>
        <w:jc w:val="center"/>
        <w:rPr>
          <w:b/>
          <w:bCs/>
        </w:rPr>
      </w:pPr>
      <w:r w:rsidRPr="009D5405">
        <w:rPr>
          <w:b/>
          <w:bCs/>
          <w:sz w:val="22"/>
          <w:szCs w:val="22"/>
          <w:u w:val="single"/>
        </w:rPr>
        <w:t>7 - Zpráva z činnosti Kontrolního výboru Zastupitelstva městyse Březno</w:t>
      </w:r>
    </w:p>
    <w:p w14:paraId="43C89229" w14:textId="77777777" w:rsidR="00D07D34" w:rsidRDefault="00000000">
      <w:r>
        <w:rPr>
          <w:sz w:val="22"/>
          <w:szCs w:val="22"/>
          <w:u w:val="single"/>
        </w:rPr>
        <w:t>Důvodová zpráva:</w:t>
      </w:r>
      <w:r>
        <w:rPr>
          <w:sz w:val="22"/>
          <w:szCs w:val="22"/>
        </w:rPr>
        <w:t xml:space="preserve"> </w:t>
      </w:r>
    </w:p>
    <w:p w14:paraId="009C0AE9" w14:textId="77777777" w:rsidR="00D07D34" w:rsidRDefault="00000000">
      <w:pPr>
        <w:spacing w:before="150" w:after="50"/>
      </w:pPr>
      <w:r>
        <w:rPr>
          <w:sz w:val="22"/>
          <w:szCs w:val="22"/>
        </w:rPr>
        <w:t xml:space="preserve">Zpráva z činnosti kontrolního výboru byla také na Programu jednání Zastupitelstva městyse, ale zastupitel a předseda Kontrolního výboru pan Radek </w:t>
      </w:r>
      <w:proofErr w:type="spellStart"/>
      <w:r>
        <w:rPr>
          <w:sz w:val="22"/>
          <w:szCs w:val="22"/>
        </w:rPr>
        <w:t>Plavnický</w:t>
      </w:r>
      <w:proofErr w:type="spellEnd"/>
      <w:r>
        <w:rPr>
          <w:sz w:val="22"/>
          <w:szCs w:val="22"/>
        </w:rPr>
        <w:t xml:space="preserve"> se z dnešního jednání omluvil.</w:t>
      </w:r>
    </w:p>
    <w:p w14:paraId="7D5B4237" w14:textId="77777777" w:rsidR="00D07D34" w:rsidRDefault="00000000">
      <w:r>
        <w:rPr>
          <w:sz w:val="22"/>
          <w:szCs w:val="22"/>
        </w:rPr>
        <w:t>Tento bod bude zařazen na příští jednání Zastupitelstva městyse Březno.</w:t>
      </w:r>
    </w:p>
    <w:p w14:paraId="31083351" w14:textId="77777777" w:rsidR="00D07D34" w:rsidRDefault="00000000">
      <w:r>
        <w:rPr>
          <w:sz w:val="22"/>
          <w:szCs w:val="22"/>
        </w:rPr>
        <w:t>Zastupitelstvo městyse Březno vzalo na vědomí.</w:t>
      </w:r>
    </w:p>
    <w:p w14:paraId="22A568B1" w14:textId="77777777" w:rsidR="00D07D34" w:rsidRDefault="00000000" w:rsidP="009D5405">
      <w:pPr>
        <w:spacing w:after="0"/>
      </w:pPr>
      <w:r>
        <w:rPr>
          <w:sz w:val="22"/>
          <w:szCs w:val="22"/>
          <w:u w:val="single"/>
        </w:rPr>
        <w:t>Přílohy:</w:t>
      </w:r>
      <w:r>
        <w:rPr>
          <w:sz w:val="22"/>
          <w:szCs w:val="22"/>
        </w:rPr>
        <w:t xml:space="preserve"> </w:t>
      </w:r>
    </w:p>
    <w:p w14:paraId="3EAE25F8" w14:textId="77777777" w:rsidR="00D07D34" w:rsidRDefault="00000000" w:rsidP="009D5405">
      <w:pPr>
        <w:spacing w:after="0"/>
      </w:pPr>
      <w:r>
        <w:rPr>
          <w:sz w:val="22"/>
          <w:szCs w:val="22"/>
        </w:rPr>
        <w:t>Příloha č. 1: Podepsany_zapis_KV2_2023.pdf</w:t>
      </w:r>
    </w:p>
    <w:p w14:paraId="4916A64F" w14:textId="77777777" w:rsidR="00D07D34" w:rsidRDefault="00D07D34"/>
    <w:p w14:paraId="04F70E6D" w14:textId="77777777" w:rsidR="00D07D34" w:rsidRPr="009D5405" w:rsidRDefault="00000000">
      <w:pPr>
        <w:spacing w:after="0" w:line="240" w:lineRule="auto"/>
        <w:jc w:val="center"/>
        <w:rPr>
          <w:b/>
          <w:bCs/>
        </w:rPr>
      </w:pPr>
      <w:r w:rsidRPr="009D5405">
        <w:rPr>
          <w:b/>
          <w:bCs/>
          <w:sz w:val="22"/>
          <w:szCs w:val="22"/>
          <w:u w:val="single"/>
        </w:rPr>
        <w:t>8 - Projednání a schválení závěrečného účtu obce za rok 2022</w:t>
      </w:r>
    </w:p>
    <w:p w14:paraId="14F12A64" w14:textId="77777777" w:rsidR="00D07D34" w:rsidRDefault="00000000">
      <w:r>
        <w:rPr>
          <w:sz w:val="22"/>
          <w:szCs w:val="22"/>
          <w:u w:val="single"/>
        </w:rPr>
        <w:t>Důvodová zpráva:</w:t>
      </w:r>
      <w:r>
        <w:rPr>
          <w:sz w:val="22"/>
          <w:szCs w:val="22"/>
        </w:rPr>
        <w:t xml:space="preserve"> </w:t>
      </w:r>
    </w:p>
    <w:p w14:paraId="02F3FA0D" w14:textId="77777777" w:rsidR="00D07D34" w:rsidRDefault="00000000" w:rsidP="009D5405">
      <w:pPr>
        <w:spacing w:before="150" w:after="0"/>
      </w:pPr>
      <w:r>
        <w:rPr>
          <w:sz w:val="22"/>
          <w:szCs w:val="22"/>
        </w:rPr>
        <w:t>Paní starostka předložila Návrh Závěrečného účtu obce za rok 2022:</w:t>
      </w:r>
    </w:p>
    <w:p w14:paraId="4139D6A2" w14:textId="77777777" w:rsidR="009D5405" w:rsidRDefault="009D5405" w:rsidP="009D5405">
      <w:pPr>
        <w:spacing w:after="0"/>
      </w:pPr>
    </w:p>
    <w:p w14:paraId="11D5FD98" w14:textId="171CA6DB" w:rsidR="00D07D34" w:rsidRDefault="00000000" w:rsidP="009D5405">
      <w:pPr>
        <w:spacing w:after="0"/>
      </w:pPr>
      <w:r>
        <w:rPr>
          <w:sz w:val="22"/>
          <w:szCs w:val="22"/>
        </w:rPr>
        <w:t>Návrh Závěrečného účtu byl vyvěšen na úřední desce obce.</w:t>
      </w:r>
    </w:p>
    <w:p w14:paraId="596E71EE" w14:textId="77777777" w:rsidR="00D07D34" w:rsidRDefault="00000000" w:rsidP="009D5405">
      <w:pPr>
        <w:spacing w:after="0"/>
      </w:pPr>
      <w:r>
        <w:rPr>
          <w:sz w:val="22"/>
          <w:szCs w:val="22"/>
        </w:rPr>
        <w:t>Přílohy Závěrečného účtu jsou k dispozici na digitální úřední desce.</w:t>
      </w:r>
    </w:p>
    <w:p w14:paraId="412BD4DC" w14:textId="3709B787" w:rsidR="00D07D34" w:rsidRDefault="00000000" w:rsidP="009D5405">
      <w:pPr>
        <w:spacing w:after="0"/>
      </w:pPr>
      <w:r>
        <w:rPr>
          <w:sz w:val="22"/>
          <w:szCs w:val="22"/>
        </w:rPr>
        <w:t>Závěrečný účet projednal Finanční výbor bez připomínek.</w:t>
      </w:r>
    </w:p>
    <w:p w14:paraId="0AD29847" w14:textId="77777777" w:rsidR="009D5405" w:rsidRDefault="009D5405" w:rsidP="009D5405">
      <w:pPr>
        <w:spacing w:after="0"/>
      </w:pPr>
    </w:p>
    <w:p w14:paraId="4991C4AD" w14:textId="77777777" w:rsidR="00D07D34" w:rsidRDefault="00000000">
      <w:r>
        <w:rPr>
          <w:sz w:val="22"/>
          <w:szCs w:val="22"/>
        </w:rPr>
        <w:t xml:space="preserve">Dne 15. 12. 2021 byl Zastupitelstvem městyse schválen rozpočet Městyse Březno na rok 2022. Závěrečný účet obsahuje jak výkazy obce, tak výkazy příspěvkové organizace, dále je zde Zpráva o výsledku přezkoumání hospodaření obce, podrozvahové účty, inventarizační zpráva a další ekonomické náležitosti. </w:t>
      </w:r>
    </w:p>
    <w:p w14:paraId="783308FF" w14:textId="77777777" w:rsidR="00D07D34" w:rsidRDefault="00000000">
      <w:r>
        <w:rPr>
          <w:sz w:val="22"/>
          <w:szCs w:val="22"/>
        </w:rPr>
        <w:t>Rozpočet byl sestaven jako přebytkový. Během roku byl rozpočet upraven 22 rozpočtovými opatřeními a přebytkový i skončil.</w:t>
      </w:r>
    </w:p>
    <w:p w14:paraId="58ED0AE8" w14:textId="77777777" w:rsidR="00D07D34" w:rsidRDefault="00000000" w:rsidP="009D5405">
      <w:pPr>
        <w:spacing w:after="0"/>
      </w:pPr>
      <w:r>
        <w:rPr>
          <w:sz w:val="22"/>
          <w:szCs w:val="22"/>
        </w:rPr>
        <w:lastRenderedPageBreak/>
        <w:t xml:space="preserve">Skutečné rozpočtové příjmy byly ve výši </w:t>
      </w:r>
      <w:r>
        <w:rPr>
          <w:b/>
          <w:sz w:val="22"/>
          <w:szCs w:val="22"/>
        </w:rPr>
        <w:t>32 657 523,12 Kč</w:t>
      </w:r>
      <w:r>
        <w:rPr>
          <w:sz w:val="22"/>
          <w:szCs w:val="22"/>
        </w:rPr>
        <w:t>, z toho:</w:t>
      </w:r>
    </w:p>
    <w:p w14:paraId="18C85241" w14:textId="77777777" w:rsidR="00D07D34" w:rsidRDefault="00000000" w:rsidP="009D5405">
      <w:pPr>
        <w:spacing w:after="0"/>
      </w:pPr>
      <w:r>
        <w:rPr>
          <w:sz w:val="22"/>
          <w:szCs w:val="22"/>
        </w:rPr>
        <w:t>- daňové: 24 082 218 Kč</w:t>
      </w:r>
    </w:p>
    <w:p w14:paraId="580857A3" w14:textId="77777777" w:rsidR="00D07D34" w:rsidRDefault="00000000" w:rsidP="009D5405">
      <w:pPr>
        <w:spacing w:after="0"/>
      </w:pPr>
      <w:r>
        <w:rPr>
          <w:sz w:val="22"/>
          <w:szCs w:val="22"/>
        </w:rPr>
        <w:t>- ostatní: 6 188 741 Kč</w:t>
      </w:r>
    </w:p>
    <w:p w14:paraId="5316E1C1" w14:textId="77777777" w:rsidR="00D07D34" w:rsidRDefault="00000000" w:rsidP="009D5405">
      <w:pPr>
        <w:spacing w:after="0"/>
      </w:pPr>
      <w:r>
        <w:rPr>
          <w:sz w:val="22"/>
          <w:szCs w:val="22"/>
        </w:rPr>
        <w:t>- přijaté dotace: 1 538 725 Kč</w:t>
      </w:r>
    </w:p>
    <w:p w14:paraId="2FDF8547" w14:textId="77777777" w:rsidR="00D07D34" w:rsidRDefault="00000000" w:rsidP="009D5405">
      <w:pPr>
        <w:spacing w:after="0"/>
      </w:pPr>
      <w:r>
        <w:rPr>
          <w:sz w:val="22"/>
          <w:szCs w:val="22"/>
        </w:rPr>
        <w:t>Skutečné rozpočtové výdaje byly ve výši 23 765 956,37 Kč, z toho:</w:t>
      </w:r>
    </w:p>
    <w:p w14:paraId="2D08B84E" w14:textId="77777777" w:rsidR="00D07D34" w:rsidRDefault="00000000" w:rsidP="009D5405">
      <w:pPr>
        <w:spacing w:after="0"/>
      </w:pPr>
      <w:r>
        <w:rPr>
          <w:sz w:val="22"/>
          <w:szCs w:val="22"/>
        </w:rPr>
        <w:t>- běžné: 20 042 896 Kč</w:t>
      </w:r>
    </w:p>
    <w:p w14:paraId="42935510" w14:textId="77777777" w:rsidR="00D07D34" w:rsidRDefault="00000000" w:rsidP="009D5405">
      <w:pPr>
        <w:spacing w:after="0"/>
      </w:pPr>
      <w:r>
        <w:rPr>
          <w:sz w:val="22"/>
          <w:szCs w:val="22"/>
        </w:rPr>
        <w:t xml:space="preserve">- kapitálové: 2 875 221 Kč </w:t>
      </w:r>
    </w:p>
    <w:p w14:paraId="29787857" w14:textId="1727A750" w:rsidR="00D07D34" w:rsidRDefault="00000000" w:rsidP="009D5405">
      <w:pPr>
        <w:spacing w:after="0"/>
      </w:pPr>
      <w:r>
        <w:rPr>
          <w:sz w:val="22"/>
          <w:szCs w:val="22"/>
        </w:rPr>
        <w:t>Závěrečný účet obsahuje všechny povinné přílohy vč. Zprávy z dílčího přezkoumání hospodaření obce za rok 2022 se závěry:</w:t>
      </w:r>
    </w:p>
    <w:p w14:paraId="0DAD7B00" w14:textId="77777777" w:rsidR="00D07D34" w:rsidRDefault="00000000" w:rsidP="009D5405">
      <w:pPr>
        <w:spacing w:after="0"/>
      </w:pPr>
      <w:r>
        <w:rPr>
          <w:sz w:val="22"/>
          <w:szCs w:val="22"/>
        </w:rPr>
        <w:t>- při přezkoumání hospodaření územního celku nebyly zjištěny chyby a nedostatky.</w:t>
      </w:r>
    </w:p>
    <w:p w14:paraId="6D8A6B9B" w14:textId="77777777" w:rsidR="009D5405" w:rsidRDefault="009D5405" w:rsidP="009D5405">
      <w:pPr>
        <w:spacing w:after="0"/>
        <w:rPr>
          <w:sz w:val="22"/>
          <w:szCs w:val="22"/>
          <w:u w:val="single"/>
        </w:rPr>
      </w:pPr>
    </w:p>
    <w:p w14:paraId="535456DC" w14:textId="5D7BB2E2" w:rsidR="00D07D34" w:rsidRDefault="00000000" w:rsidP="009D5405">
      <w:pPr>
        <w:spacing w:after="0"/>
      </w:pPr>
      <w:r>
        <w:rPr>
          <w:sz w:val="22"/>
          <w:szCs w:val="22"/>
          <w:u w:val="single"/>
        </w:rPr>
        <w:t>Přílohy:</w:t>
      </w:r>
      <w:r>
        <w:rPr>
          <w:sz w:val="22"/>
          <w:szCs w:val="22"/>
        </w:rPr>
        <w:t xml:space="preserve"> </w:t>
      </w:r>
    </w:p>
    <w:p w14:paraId="65952809" w14:textId="77777777" w:rsidR="00D07D34" w:rsidRDefault="00000000" w:rsidP="009D5405">
      <w:pPr>
        <w:spacing w:after="0"/>
      </w:pPr>
      <w:r>
        <w:rPr>
          <w:sz w:val="22"/>
          <w:szCs w:val="22"/>
        </w:rPr>
        <w:t>Příloha č. 1: Navrh_zaverecneho_uctu_za_rok_2022.pdf</w:t>
      </w:r>
    </w:p>
    <w:p w14:paraId="262DD39D" w14:textId="77777777" w:rsidR="00D07D34" w:rsidRDefault="00000000" w:rsidP="009D5405">
      <w:pPr>
        <w:spacing w:after="0"/>
      </w:pPr>
      <w:r>
        <w:rPr>
          <w:sz w:val="22"/>
          <w:szCs w:val="22"/>
        </w:rPr>
        <w:t>Příloha č. 2: Zprava_o_vysledku_prezkoumani_hospodareni_mestyse_Brezno_za_rok_2022.pdf</w:t>
      </w:r>
    </w:p>
    <w:p w14:paraId="14B5641C" w14:textId="77777777" w:rsidR="00D07D34" w:rsidRDefault="00000000">
      <w:pPr>
        <w:spacing w:before="150" w:after="50"/>
      </w:pPr>
      <w:r>
        <w:rPr>
          <w:b/>
          <w:sz w:val="22"/>
          <w:szCs w:val="22"/>
        </w:rPr>
        <w:t>usnesení č. ZM 3/8/1/2023</w:t>
      </w:r>
    </w:p>
    <w:p w14:paraId="0DCE3574" w14:textId="77777777" w:rsidR="00D07D34" w:rsidRDefault="00000000" w:rsidP="009D5405">
      <w:pPr>
        <w:spacing w:after="0"/>
      </w:pPr>
      <w:r>
        <w:rPr>
          <w:sz w:val="22"/>
          <w:szCs w:val="22"/>
        </w:rPr>
        <w:t>Zastupitelstvo městyse Březno schválilo Závěrečný účet obce za rok 2022. Projednání Závěrečného účtu se uzavírá vyjádřením souhlasu s celoročním hospodařením, a to bez výhrad.</w:t>
      </w:r>
    </w:p>
    <w:p w14:paraId="3AE56E38" w14:textId="77777777" w:rsidR="00D07D34" w:rsidRDefault="00000000" w:rsidP="009D5405">
      <w:pPr>
        <w:spacing w:after="0"/>
      </w:pPr>
      <w:r>
        <w:rPr>
          <w:sz w:val="22"/>
          <w:szCs w:val="22"/>
        </w:rPr>
        <w:t>Zastupitelstvo městyse schválilo všemi přítomnými hlasy.</w:t>
      </w:r>
    </w:p>
    <w:p w14:paraId="0EC23456" w14:textId="77777777" w:rsidR="00D07D34" w:rsidRDefault="00D07D34"/>
    <w:p w14:paraId="4B5E807D" w14:textId="77777777" w:rsidR="00D07D34" w:rsidRPr="009D5405" w:rsidRDefault="00000000">
      <w:pPr>
        <w:spacing w:after="0" w:line="240" w:lineRule="auto"/>
        <w:jc w:val="center"/>
        <w:rPr>
          <w:b/>
          <w:bCs/>
        </w:rPr>
      </w:pPr>
      <w:r w:rsidRPr="009D5405">
        <w:rPr>
          <w:b/>
          <w:bCs/>
          <w:sz w:val="22"/>
          <w:szCs w:val="22"/>
          <w:u w:val="single"/>
        </w:rPr>
        <w:t>9 - Schválení Roční závěrky obce za rok 2022</w:t>
      </w:r>
    </w:p>
    <w:p w14:paraId="03740C90" w14:textId="77777777" w:rsidR="00D07D34" w:rsidRDefault="00000000">
      <w:r>
        <w:rPr>
          <w:sz w:val="22"/>
          <w:szCs w:val="22"/>
          <w:u w:val="single"/>
        </w:rPr>
        <w:t>Důvodová zpráva:</w:t>
      </w:r>
      <w:r>
        <w:rPr>
          <w:sz w:val="22"/>
          <w:szCs w:val="22"/>
        </w:rPr>
        <w:t xml:space="preserve"> </w:t>
      </w:r>
    </w:p>
    <w:p w14:paraId="161298ED" w14:textId="77777777" w:rsidR="00D07D34" w:rsidRDefault="00000000">
      <w:pPr>
        <w:spacing w:before="150" w:after="50"/>
      </w:pPr>
      <w:r>
        <w:rPr>
          <w:sz w:val="22"/>
          <w:szCs w:val="22"/>
        </w:rPr>
        <w:t>Paní starostka předložila Roční závěrku obce za rok 2022, která navazuje na Závěrečný účet obce a zasílá se do Centrálního systému účetnictví státu.</w:t>
      </w:r>
    </w:p>
    <w:p w14:paraId="628180CE" w14:textId="77777777" w:rsidR="00D07D34" w:rsidRDefault="00000000">
      <w:r>
        <w:rPr>
          <w:sz w:val="22"/>
          <w:szCs w:val="22"/>
        </w:rPr>
        <w:t>Je to Rozvaha, Výkaz pro hodnocení plnění rozpočtu a Výkaz zisku a ztráty. Tyto výkazy byly zastupitelům předloženy a zveřejněny v rámci Závěrečného účtu obce za rok 2022.</w:t>
      </w:r>
    </w:p>
    <w:p w14:paraId="1D374E55" w14:textId="77777777" w:rsidR="00D07D34" w:rsidRDefault="00000000" w:rsidP="009D5405">
      <w:pPr>
        <w:spacing w:after="0"/>
      </w:pPr>
      <w:r>
        <w:rPr>
          <w:sz w:val="22"/>
          <w:szCs w:val="22"/>
          <w:u w:val="single"/>
        </w:rPr>
        <w:t>Přílohy:</w:t>
      </w:r>
      <w:r>
        <w:rPr>
          <w:sz w:val="22"/>
          <w:szCs w:val="22"/>
        </w:rPr>
        <w:t xml:space="preserve"> </w:t>
      </w:r>
    </w:p>
    <w:p w14:paraId="6DC4D124" w14:textId="77777777" w:rsidR="00D07D34" w:rsidRDefault="00000000" w:rsidP="009D5405">
      <w:pPr>
        <w:spacing w:after="0"/>
      </w:pPr>
      <w:r>
        <w:rPr>
          <w:sz w:val="22"/>
          <w:szCs w:val="22"/>
        </w:rPr>
        <w:t>Příloha č. 1: Rozvaha_2022.pdf</w:t>
      </w:r>
    </w:p>
    <w:p w14:paraId="3298501C" w14:textId="77777777" w:rsidR="00D07D34" w:rsidRDefault="00000000" w:rsidP="009D5405">
      <w:pPr>
        <w:spacing w:after="0"/>
      </w:pPr>
      <w:r>
        <w:rPr>
          <w:sz w:val="22"/>
          <w:szCs w:val="22"/>
        </w:rPr>
        <w:t>Příloha č. 2: Vykaz_zisku_a_ztraty_2022.pdf</w:t>
      </w:r>
    </w:p>
    <w:p w14:paraId="184609BB" w14:textId="77777777" w:rsidR="00D07D34" w:rsidRDefault="00000000" w:rsidP="009D5405">
      <w:pPr>
        <w:spacing w:after="0"/>
      </w:pPr>
      <w:r>
        <w:rPr>
          <w:sz w:val="22"/>
          <w:szCs w:val="22"/>
        </w:rPr>
        <w:t>Příloha č. 3: Vykaz_FIN_2_12_12_2022_.pdf</w:t>
      </w:r>
    </w:p>
    <w:p w14:paraId="01AED4E9" w14:textId="77777777" w:rsidR="00D07D34" w:rsidRDefault="00000000">
      <w:pPr>
        <w:spacing w:before="150" w:after="50"/>
      </w:pPr>
      <w:r>
        <w:rPr>
          <w:b/>
          <w:sz w:val="22"/>
          <w:szCs w:val="22"/>
        </w:rPr>
        <w:t>usnesení č. ZM 3/9/1/2023</w:t>
      </w:r>
    </w:p>
    <w:p w14:paraId="2B2AAE2F" w14:textId="77777777" w:rsidR="00D07D34" w:rsidRDefault="00000000" w:rsidP="009D5405">
      <w:pPr>
        <w:spacing w:after="0"/>
      </w:pPr>
      <w:r>
        <w:rPr>
          <w:sz w:val="22"/>
          <w:szCs w:val="22"/>
        </w:rPr>
        <w:t>Zastupitelstvo městyse Březno schvaluje účetní závěrku městyse Březno za rok 2022.</w:t>
      </w:r>
    </w:p>
    <w:p w14:paraId="1F691C1E" w14:textId="77777777" w:rsidR="00D07D34" w:rsidRDefault="00000000" w:rsidP="009D5405">
      <w:pPr>
        <w:spacing w:after="0"/>
      </w:pPr>
      <w:r>
        <w:rPr>
          <w:sz w:val="22"/>
          <w:szCs w:val="22"/>
        </w:rPr>
        <w:t>Zastupitelstvo schválilo všemi přítomnými hlasy.</w:t>
      </w:r>
    </w:p>
    <w:p w14:paraId="1E68699E" w14:textId="77777777" w:rsidR="00D07D34" w:rsidRDefault="00D07D34">
      <w:pPr>
        <w:spacing w:after="0" w:line="240" w:lineRule="auto"/>
        <w:jc w:val="center"/>
      </w:pPr>
    </w:p>
    <w:p w14:paraId="26A88726" w14:textId="77777777" w:rsidR="00D07D34" w:rsidRPr="009D5405" w:rsidRDefault="00000000">
      <w:pPr>
        <w:spacing w:line="240" w:lineRule="auto"/>
        <w:jc w:val="center"/>
        <w:rPr>
          <w:b/>
          <w:bCs/>
        </w:rPr>
      </w:pPr>
      <w:r w:rsidRPr="009D5405">
        <w:rPr>
          <w:b/>
          <w:bCs/>
          <w:sz w:val="22"/>
          <w:szCs w:val="22"/>
          <w:u w:val="single"/>
        </w:rPr>
        <w:t>10 - EKO-KOM, a.s. - schválení Smlouvy o spolupráci při zajištění zpětného odběru a zařazení místa zpětného odběru do obecního systému odpadového hospodářství</w:t>
      </w:r>
    </w:p>
    <w:p w14:paraId="2A5591DA" w14:textId="77777777" w:rsidR="00D07D34" w:rsidRDefault="00000000">
      <w:r>
        <w:rPr>
          <w:sz w:val="22"/>
          <w:szCs w:val="22"/>
          <w:u w:val="single"/>
        </w:rPr>
        <w:t>Důvodová zpráva:</w:t>
      </w:r>
      <w:r>
        <w:rPr>
          <w:sz w:val="22"/>
          <w:szCs w:val="22"/>
        </w:rPr>
        <w:t xml:space="preserve"> </w:t>
      </w:r>
    </w:p>
    <w:p w14:paraId="2FC911E4" w14:textId="77777777" w:rsidR="00D07D34" w:rsidRDefault="00000000">
      <w:pPr>
        <w:spacing w:before="150" w:after="50"/>
      </w:pPr>
      <w:r>
        <w:rPr>
          <w:sz w:val="22"/>
          <w:szCs w:val="22"/>
        </w:rPr>
        <w:t>Paní starostka předložila zastupitelstvu ke schválení novou Smlouvu o spolupráci při zajištění zpětného odběru a zařazení místa zpětného odběru do obecního systému odpadového hospodářství s firmou EKO-KOM, a.s.</w:t>
      </w:r>
    </w:p>
    <w:p w14:paraId="1A7507D9" w14:textId="77777777" w:rsidR="00D07D34" w:rsidRDefault="00000000">
      <w:r>
        <w:rPr>
          <w:sz w:val="22"/>
          <w:szCs w:val="22"/>
        </w:rPr>
        <w:t>EKO-KOM, a.s. je autorizovaná obalová společnost, která zajišťuje zpětný odběr a využití odpadů z obalů.</w:t>
      </w:r>
    </w:p>
    <w:p w14:paraId="16BAD6CB" w14:textId="77777777" w:rsidR="00D07D34" w:rsidRDefault="00000000">
      <w:r>
        <w:rPr>
          <w:sz w:val="22"/>
          <w:szCs w:val="22"/>
        </w:rPr>
        <w:t>Společnost EKO-KOM, a.s. zaslala novou Smlouvu o spolupráci při zajištění zpětného odběru (odpadu) a zařazení místa zpětného odběru do obecního systému odpadového hospodářství, viz příloha.</w:t>
      </w:r>
    </w:p>
    <w:p w14:paraId="18CEDDC0" w14:textId="77777777" w:rsidR="00D07D34" w:rsidRDefault="00000000">
      <w:r>
        <w:rPr>
          <w:sz w:val="22"/>
          <w:szCs w:val="22"/>
        </w:rPr>
        <w:lastRenderedPageBreak/>
        <w:t>Nová smlouva vychází z té původní, je upravena tak, aby odpovídala nové legislativě odpadového hospodářství.</w:t>
      </w:r>
    </w:p>
    <w:p w14:paraId="531DC479" w14:textId="77777777" w:rsidR="00D07D34" w:rsidRDefault="00000000">
      <w:r>
        <w:rPr>
          <w:sz w:val="22"/>
          <w:szCs w:val="22"/>
        </w:rPr>
        <w:t xml:space="preserve">Vychází z Všeobecných obchodních </w:t>
      </w:r>
      <w:proofErr w:type="gramStart"/>
      <w:r>
        <w:rPr>
          <w:sz w:val="22"/>
          <w:szCs w:val="22"/>
        </w:rPr>
        <w:t>podmínek</w:t>
      </w:r>
      <w:proofErr w:type="gramEnd"/>
      <w:r>
        <w:rPr>
          <w:sz w:val="22"/>
          <w:szCs w:val="22"/>
        </w:rPr>
        <w:t xml:space="preserve"> a navíc obsahuje Pověření (zmocnění) společnosti COMPAG MB s.r.o.</w:t>
      </w:r>
    </w:p>
    <w:p w14:paraId="081D4723" w14:textId="77777777" w:rsidR="00D07D34" w:rsidRDefault="00000000" w:rsidP="009D5405">
      <w:pPr>
        <w:spacing w:after="0"/>
      </w:pPr>
      <w:r>
        <w:rPr>
          <w:sz w:val="22"/>
          <w:szCs w:val="22"/>
        </w:rPr>
        <w:t>Množství tříděného odpadu Městyse Březno za rok 2022:</w:t>
      </w:r>
    </w:p>
    <w:p w14:paraId="663EBCD0" w14:textId="77777777" w:rsidR="00D07D34" w:rsidRDefault="00000000" w:rsidP="009D5405">
      <w:pPr>
        <w:spacing w:after="0"/>
      </w:pPr>
      <w:r>
        <w:rPr>
          <w:sz w:val="22"/>
          <w:szCs w:val="22"/>
        </w:rPr>
        <w:t>- papír - 19,336 tun</w:t>
      </w:r>
    </w:p>
    <w:p w14:paraId="0FDE731F" w14:textId="77777777" w:rsidR="00D07D34" w:rsidRDefault="00000000" w:rsidP="009D5405">
      <w:pPr>
        <w:spacing w:after="0"/>
      </w:pPr>
      <w:r>
        <w:rPr>
          <w:sz w:val="22"/>
          <w:szCs w:val="22"/>
        </w:rPr>
        <w:t>- plast - 21,392 tun</w:t>
      </w:r>
    </w:p>
    <w:p w14:paraId="63F333E4" w14:textId="77777777" w:rsidR="00D07D34" w:rsidRDefault="00000000" w:rsidP="009D5405">
      <w:pPr>
        <w:spacing w:after="0"/>
      </w:pPr>
      <w:r>
        <w:rPr>
          <w:sz w:val="22"/>
          <w:szCs w:val="22"/>
        </w:rPr>
        <w:t>- sklo - 20,076 tun</w:t>
      </w:r>
    </w:p>
    <w:p w14:paraId="041AA48C" w14:textId="77777777" w:rsidR="00D07D34" w:rsidRDefault="00000000" w:rsidP="009D5405">
      <w:pPr>
        <w:spacing w:after="0"/>
      </w:pPr>
      <w:r>
        <w:rPr>
          <w:sz w:val="22"/>
          <w:szCs w:val="22"/>
        </w:rPr>
        <w:t>- kov - 1,7 tuny</w:t>
      </w:r>
    </w:p>
    <w:p w14:paraId="0D2745DC" w14:textId="77777777" w:rsidR="00D07D34" w:rsidRDefault="00000000" w:rsidP="009D5405">
      <w:pPr>
        <w:spacing w:after="0"/>
      </w:pPr>
      <w:r>
        <w:rPr>
          <w:sz w:val="22"/>
          <w:szCs w:val="22"/>
        </w:rPr>
        <w:t>- nápojový karton - 0,671 tuny</w:t>
      </w:r>
    </w:p>
    <w:p w14:paraId="10B89143" w14:textId="5F402644" w:rsidR="00D07D34" w:rsidRDefault="00000000">
      <w:r>
        <w:rPr>
          <w:sz w:val="22"/>
          <w:szCs w:val="22"/>
        </w:rPr>
        <w:t xml:space="preserve">Za toto množství jsme obdrželi </w:t>
      </w:r>
      <w:r>
        <w:rPr>
          <w:b/>
          <w:sz w:val="22"/>
          <w:szCs w:val="22"/>
        </w:rPr>
        <w:t>201 431 Kč</w:t>
      </w:r>
      <w:r>
        <w:rPr>
          <w:sz w:val="22"/>
          <w:szCs w:val="22"/>
        </w:rPr>
        <w:t xml:space="preserve"> bez DPH. Tento příjem nám pomáhá zlepšovat nákladovost tříděného odpadu.</w:t>
      </w:r>
    </w:p>
    <w:p w14:paraId="13A970D0" w14:textId="77777777" w:rsidR="00D07D34" w:rsidRDefault="00000000">
      <w:r>
        <w:rPr>
          <w:sz w:val="22"/>
          <w:szCs w:val="22"/>
        </w:rPr>
        <w:t>Nebyly vzneseny žádné dotazy ani připomínky.</w:t>
      </w:r>
    </w:p>
    <w:p w14:paraId="66599B40" w14:textId="77777777" w:rsidR="00D07D34" w:rsidRDefault="00000000" w:rsidP="009D5405">
      <w:pPr>
        <w:spacing w:after="0"/>
      </w:pPr>
      <w:r>
        <w:rPr>
          <w:sz w:val="22"/>
          <w:szCs w:val="22"/>
          <w:u w:val="single"/>
        </w:rPr>
        <w:t>Přílohy:</w:t>
      </w:r>
      <w:r>
        <w:rPr>
          <w:sz w:val="22"/>
          <w:szCs w:val="22"/>
        </w:rPr>
        <w:t xml:space="preserve"> </w:t>
      </w:r>
    </w:p>
    <w:p w14:paraId="16A5CF3A" w14:textId="77777777" w:rsidR="00D07D34" w:rsidRDefault="00000000" w:rsidP="009D5405">
      <w:pPr>
        <w:spacing w:after="0"/>
      </w:pPr>
      <w:r>
        <w:rPr>
          <w:sz w:val="22"/>
          <w:szCs w:val="22"/>
        </w:rPr>
        <w:t>Příloha č. 1: EKO_KOM_Pruvodni_dopis.pdf</w:t>
      </w:r>
    </w:p>
    <w:p w14:paraId="720BA9E7" w14:textId="77777777" w:rsidR="00D07D34" w:rsidRDefault="00000000" w:rsidP="009D5405">
      <w:pPr>
        <w:spacing w:after="0"/>
      </w:pPr>
      <w:r>
        <w:rPr>
          <w:sz w:val="22"/>
          <w:szCs w:val="22"/>
        </w:rPr>
        <w:t>Příloha č. 2: Smlouva_o_spolupraci.pdf</w:t>
      </w:r>
    </w:p>
    <w:p w14:paraId="4481E7D9" w14:textId="77777777" w:rsidR="00D07D34" w:rsidRDefault="00000000" w:rsidP="009D5405">
      <w:pPr>
        <w:spacing w:after="0"/>
      </w:pPr>
      <w:r>
        <w:rPr>
          <w:sz w:val="22"/>
          <w:szCs w:val="22"/>
        </w:rPr>
        <w:t>Příloha č. 3: priloha1.pdf</w:t>
      </w:r>
    </w:p>
    <w:p w14:paraId="46A83D15" w14:textId="77777777" w:rsidR="00D07D34" w:rsidRDefault="00000000" w:rsidP="009D5405">
      <w:pPr>
        <w:spacing w:after="0"/>
      </w:pPr>
      <w:r>
        <w:rPr>
          <w:sz w:val="22"/>
          <w:szCs w:val="22"/>
        </w:rPr>
        <w:t>Příloha č. 4: Priloha_c._2_vzor.pdf</w:t>
      </w:r>
    </w:p>
    <w:p w14:paraId="3F3C32E2" w14:textId="77777777" w:rsidR="00D07D34" w:rsidRDefault="00000000" w:rsidP="009D5405">
      <w:pPr>
        <w:spacing w:after="0"/>
      </w:pPr>
      <w:r>
        <w:rPr>
          <w:sz w:val="22"/>
          <w:szCs w:val="22"/>
        </w:rPr>
        <w:t>Příloha č. 5: Faktura_vzor.pdf</w:t>
      </w:r>
    </w:p>
    <w:p w14:paraId="0378E34B" w14:textId="77777777" w:rsidR="00D07D34" w:rsidRDefault="00000000" w:rsidP="009D5405">
      <w:pPr>
        <w:spacing w:after="0"/>
      </w:pPr>
      <w:r>
        <w:rPr>
          <w:sz w:val="22"/>
          <w:szCs w:val="22"/>
        </w:rPr>
        <w:t>Příloha č. 6: Dotaznik_vzor.pdf</w:t>
      </w:r>
    </w:p>
    <w:p w14:paraId="4FB469E5" w14:textId="77777777" w:rsidR="00D07D34" w:rsidRDefault="00000000" w:rsidP="009D5405">
      <w:pPr>
        <w:spacing w:after="0"/>
      </w:pPr>
      <w:r>
        <w:rPr>
          <w:sz w:val="22"/>
          <w:szCs w:val="22"/>
        </w:rPr>
        <w:t>Příloha č. 7: Povereni_zmocneni_COMPAG.pdf</w:t>
      </w:r>
    </w:p>
    <w:p w14:paraId="574F5221" w14:textId="77777777" w:rsidR="00D07D34" w:rsidRDefault="00000000" w:rsidP="009D5405">
      <w:pPr>
        <w:spacing w:after="0"/>
      </w:pPr>
      <w:r>
        <w:rPr>
          <w:sz w:val="22"/>
          <w:szCs w:val="22"/>
        </w:rPr>
        <w:t>Příloha č. 8: Priloha_c._4_ceniky.pdf</w:t>
      </w:r>
    </w:p>
    <w:p w14:paraId="5EDBE018" w14:textId="6C25AF67" w:rsidR="00D07D34" w:rsidRDefault="00000000" w:rsidP="009D5405">
      <w:pPr>
        <w:spacing w:after="0"/>
      </w:pPr>
      <w:r>
        <w:rPr>
          <w:sz w:val="22"/>
          <w:szCs w:val="22"/>
        </w:rPr>
        <w:t>Příloha č. 9: Puvodni_smlouva_s_EKO_KOM_2014.pdf</w:t>
      </w:r>
    </w:p>
    <w:p w14:paraId="3430D16F" w14:textId="77777777" w:rsidR="00D07D34" w:rsidRDefault="00000000">
      <w:pPr>
        <w:spacing w:before="150" w:after="50"/>
      </w:pPr>
      <w:r>
        <w:rPr>
          <w:b/>
          <w:sz w:val="22"/>
          <w:szCs w:val="22"/>
        </w:rPr>
        <w:t>usnesení č. ZM 3/10/1/2023</w:t>
      </w:r>
    </w:p>
    <w:p w14:paraId="4FDF6B8F" w14:textId="77777777" w:rsidR="00D07D34" w:rsidRDefault="00000000" w:rsidP="009D5405">
      <w:pPr>
        <w:spacing w:after="0"/>
      </w:pPr>
      <w:r>
        <w:rPr>
          <w:sz w:val="22"/>
          <w:szCs w:val="22"/>
        </w:rPr>
        <w:t>Zastupitelstvo městyse Březno schvaluje uzavření Smlouvy o spolupráci při zajištění zpětného odběru a zařazení místa zpětného odběru do obecního systému odpadového hospodářství č.: OS202320004674, ev. č.: 60/0841 se společností EKO-KOM a.s., IČO: 251 34 701, se sídlem: Praha 4, Na Pankráci 1685/17, PSČ 140 21.</w:t>
      </w:r>
    </w:p>
    <w:p w14:paraId="492E3DCA" w14:textId="77777777" w:rsidR="00D07D34" w:rsidRDefault="00000000" w:rsidP="009D5405">
      <w:pPr>
        <w:spacing w:after="0"/>
      </w:pPr>
      <w:r>
        <w:rPr>
          <w:sz w:val="22"/>
          <w:szCs w:val="22"/>
        </w:rPr>
        <w:t>Zastupitelstvo schválilo všemi přítomnými hlasy.</w:t>
      </w:r>
    </w:p>
    <w:p w14:paraId="0E055D5B" w14:textId="77777777" w:rsidR="00D07D34" w:rsidRDefault="00D07D34"/>
    <w:p w14:paraId="7EDB1FE8" w14:textId="77777777" w:rsidR="00D07D34" w:rsidRPr="009D5405" w:rsidRDefault="00000000">
      <w:pPr>
        <w:spacing w:after="0" w:line="240" w:lineRule="auto"/>
        <w:jc w:val="center"/>
        <w:rPr>
          <w:b/>
          <w:bCs/>
        </w:rPr>
      </w:pPr>
      <w:r w:rsidRPr="009D5405">
        <w:rPr>
          <w:b/>
          <w:bCs/>
          <w:sz w:val="22"/>
          <w:szCs w:val="22"/>
          <w:u w:val="single"/>
        </w:rPr>
        <w:t xml:space="preserve">11 - Stavba "I/16 Mladá </w:t>
      </w:r>
      <w:proofErr w:type="gramStart"/>
      <w:r w:rsidRPr="009D5405">
        <w:rPr>
          <w:b/>
          <w:bCs/>
          <w:sz w:val="22"/>
          <w:szCs w:val="22"/>
          <w:u w:val="single"/>
        </w:rPr>
        <w:t xml:space="preserve">Boleslav - </w:t>
      </w:r>
      <w:proofErr w:type="spellStart"/>
      <w:r w:rsidRPr="009D5405">
        <w:rPr>
          <w:b/>
          <w:bCs/>
          <w:sz w:val="22"/>
          <w:szCs w:val="22"/>
          <w:u w:val="single"/>
        </w:rPr>
        <w:t>Martinovice</w:t>
      </w:r>
      <w:proofErr w:type="spellEnd"/>
      <w:proofErr w:type="gramEnd"/>
      <w:r w:rsidRPr="009D5405">
        <w:rPr>
          <w:b/>
          <w:bCs/>
          <w:sz w:val="22"/>
          <w:szCs w:val="22"/>
          <w:u w:val="single"/>
        </w:rPr>
        <w:t xml:space="preserve">" - Ředitelství silnic a dálnic - Kupní smlouvy na výkup pozemků stavby </w:t>
      </w:r>
      <w:proofErr w:type="spellStart"/>
      <w:r w:rsidRPr="009D5405">
        <w:rPr>
          <w:b/>
          <w:bCs/>
          <w:sz w:val="22"/>
          <w:szCs w:val="22"/>
          <w:u w:val="single"/>
        </w:rPr>
        <w:t>p.č</w:t>
      </w:r>
      <w:proofErr w:type="spellEnd"/>
      <w:r w:rsidRPr="009D5405">
        <w:rPr>
          <w:b/>
          <w:bCs/>
          <w:sz w:val="22"/>
          <w:szCs w:val="22"/>
          <w:u w:val="single"/>
        </w:rPr>
        <w:t>. 1075/2 a 476/35 (podíl 1/35)</w:t>
      </w:r>
    </w:p>
    <w:p w14:paraId="3763FBCC" w14:textId="77777777" w:rsidR="00D07D34" w:rsidRDefault="00000000">
      <w:r>
        <w:rPr>
          <w:sz w:val="22"/>
          <w:szCs w:val="22"/>
          <w:u w:val="single"/>
        </w:rPr>
        <w:t>Důvodová zpráva:</w:t>
      </w:r>
      <w:r>
        <w:rPr>
          <w:sz w:val="22"/>
          <w:szCs w:val="22"/>
        </w:rPr>
        <w:t xml:space="preserve"> </w:t>
      </w:r>
    </w:p>
    <w:p w14:paraId="11BF85F9" w14:textId="77777777" w:rsidR="00D07D34" w:rsidRDefault="00000000">
      <w:pPr>
        <w:spacing w:before="150" w:after="50"/>
      </w:pPr>
      <w:r>
        <w:rPr>
          <w:sz w:val="22"/>
          <w:szCs w:val="22"/>
        </w:rPr>
        <w:t xml:space="preserve">Zastupitelstvo městyse Březno schválilo na svém jednání dne 12.4.2023 Záměr na prodej pozemků </w:t>
      </w:r>
      <w:proofErr w:type="spellStart"/>
      <w:r>
        <w:rPr>
          <w:sz w:val="22"/>
          <w:szCs w:val="22"/>
        </w:rPr>
        <w:t>p.č</w:t>
      </w:r>
      <w:proofErr w:type="spellEnd"/>
      <w:r>
        <w:rPr>
          <w:sz w:val="22"/>
          <w:szCs w:val="22"/>
        </w:rPr>
        <w:t xml:space="preserve">. 1072/2 o celkové výměře 222 m2 a </w:t>
      </w:r>
      <w:proofErr w:type="spellStart"/>
      <w:r>
        <w:rPr>
          <w:sz w:val="22"/>
          <w:szCs w:val="22"/>
        </w:rPr>
        <w:t>p.č</w:t>
      </w:r>
      <w:proofErr w:type="spellEnd"/>
      <w:r>
        <w:rPr>
          <w:sz w:val="22"/>
          <w:szCs w:val="22"/>
        </w:rPr>
        <w:t xml:space="preserve">. 476/35 o celkové výměře 18 m2 v </w:t>
      </w:r>
      <w:proofErr w:type="spellStart"/>
      <w:r>
        <w:rPr>
          <w:sz w:val="22"/>
          <w:szCs w:val="22"/>
        </w:rPr>
        <w:t>k.ú</w:t>
      </w:r>
      <w:proofErr w:type="spellEnd"/>
      <w:r>
        <w:rPr>
          <w:sz w:val="22"/>
          <w:szCs w:val="22"/>
        </w:rPr>
        <w:t xml:space="preserve">. Březno u Mladé Boleslavi, ve vlastnictví Městyse Březno z důvodu stavby obchvatu "I/16 Mladá </w:t>
      </w:r>
      <w:proofErr w:type="gramStart"/>
      <w:r>
        <w:rPr>
          <w:sz w:val="22"/>
          <w:szCs w:val="22"/>
        </w:rPr>
        <w:t xml:space="preserve">Boleslav - </w:t>
      </w:r>
      <w:proofErr w:type="spellStart"/>
      <w:r>
        <w:rPr>
          <w:sz w:val="22"/>
          <w:szCs w:val="22"/>
        </w:rPr>
        <w:t>Martinovice</w:t>
      </w:r>
      <w:proofErr w:type="spellEnd"/>
      <w:proofErr w:type="gramEnd"/>
      <w:r>
        <w:rPr>
          <w:sz w:val="22"/>
          <w:szCs w:val="22"/>
        </w:rPr>
        <w:t>" - usnesení č. ZM 2/6/1/2023.</w:t>
      </w:r>
    </w:p>
    <w:p w14:paraId="7B835228" w14:textId="77777777" w:rsidR="00D07D34" w:rsidRDefault="00000000">
      <w:r>
        <w:rPr>
          <w:sz w:val="22"/>
          <w:szCs w:val="22"/>
        </w:rPr>
        <w:t>Záměr byl řádně vyvěšen na úřední desce obce.</w:t>
      </w:r>
    </w:p>
    <w:p w14:paraId="77F3CB47" w14:textId="77777777" w:rsidR="00D07D34" w:rsidRDefault="00000000">
      <w:r>
        <w:rPr>
          <w:sz w:val="22"/>
          <w:szCs w:val="22"/>
        </w:rPr>
        <w:t xml:space="preserve">Oba pozemky budou dotčeny připravovanou stavbou "I/16 Mladá </w:t>
      </w:r>
      <w:proofErr w:type="gramStart"/>
      <w:r>
        <w:rPr>
          <w:sz w:val="22"/>
          <w:szCs w:val="22"/>
        </w:rPr>
        <w:t xml:space="preserve">Boleslav - </w:t>
      </w:r>
      <w:proofErr w:type="spellStart"/>
      <w:r>
        <w:rPr>
          <w:sz w:val="22"/>
          <w:szCs w:val="22"/>
        </w:rPr>
        <w:t>Martinovice</w:t>
      </w:r>
      <w:proofErr w:type="spellEnd"/>
      <w:proofErr w:type="gramEnd"/>
      <w:r>
        <w:rPr>
          <w:sz w:val="22"/>
          <w:szCs w:val="22"/>
        </w:rPr>
        <w:t xml:space="preserve">", kterou připravuje společnost </w:t>
      </w:r>
      <w:proofErr w:type="spellStart"/>
      <w:r>
        <w:rPr>
          <w:sz w:val="22"/>
          <w:szCs w:val="22"/>
        </w:rPr>
        <w:t>Valbek</w:t>
      </w:r>
      <w:proofErr w:type="spellEnd"/>
      <w:r>
        <w:rPr>
          <w:sz w:val="22"/>
          <w:szCs w:val="22"/>
        </w:rPr>
        <w:t xml:space="preserve">, spol. s r.o. zastupující Ředitelství silnic a dálnic ČR, </w:t>
      </w:r>
      <w:proofErr w:type="spellStart"/>
      <w:r>
        <w:rPr>
          <w:sz w:val="22"/>
          <w:szCs w:val="22"/>
        </w:rPr>
        <w:t>s.p.o</w:t>
      </w:r>
      <w:proofErr w:type="spellEnd"/>
      <w:r>
        <w:rPr>
          <w:sz w:val="22"/>
          <w:szCs w:val="22"/>
        </w:rPr>
        <w:t>.</w:t>
      </w:r>
    </w:p>
    <w:p w14:paraId="5ECA61A5" w14:textId="77777777" w:rsidR="00D07D34" w:rsidRDefault="00000000">
      <w:r>
        <w:rPr>
          <w:sz w:val="22"/>
          <w:szCs w:val="22"/>
        </w:rPr>
        <w:t>Stavba bude vedena v režimu zákona č. 416/2009 o urychlení výstavby dopravní, vodní a energetické infrastruktury a infrastruktury elektronických komunikací (liniový zákon).</w:t>
      </w:r>
    </w:p>
    <w:p w14:paraId="4422F7ED" w14:textId="77777777" w:rsidR="00D07D34" w:rsidRDefault="00000000">
      <w:r>
        <w:rPr>
          <w:sz w:val="22"/>
          <w:szCs w:val="22"/>
        </w:rPr>
        <w:t xml:space="preserve">Paní starostka předložila Zastupitelstvu městyse ke schválení Kupní smlouvy Ředitelství silnic a dálnic ČR, </w:t>
      </w:r>
      <w:proofErr w:type="spellStart"/>
      <w:r>
        <w:rPr>
          <w:sz w:val="22"/>
          <w:szCs w:val="22"/>
        </w:rPr>
        <w:t>s.p.o</w:t>
      </w:r>
      <w:proofErr w:type="spellEnd"/>
      <w:r>
        <w:rPr>
          <w:sz w:val="22"/>
          <w:szCs w:val="22"/>
        </w:rPr>
        <w:t xml:space="preserve">., aktualizované kupní smlouvy zašle společnost </w:t>
      </w:r>
      <w:proofErr w:type="spellStart"/>
      <w:r>
        <w:rPr>
          <w:sz w:val="22"/>
          <w:szCs w:val="22"/>
        </w:rPr>
        <w:t>Valbek</w:t>
      </w:r>
      <w:proofErr w:type="spellEnd"/>
      <w:r>
        <w:rPr>
          <w:sz w:val="22"/>
          <w:szCs w:val="22"/>
        </w:rPr>
        <w:t xml:space="preserve">, spol. s r.o. </w:t>
      </w:r>
    </w:p>
    <w:p w14:paraId="0C8E28D3" w14:textId="77777777" w:rsidR="00D07D34" w:rsidRDefault="00000000" w:rsidP="009D5405">
      <w:pPr>
        <w:spacing w:after="0"/>
      </w:pPr>
      <w:r>
        <w:rPr>
          <w:sz w:val="22"/>
          <w:szCs w:val="22"/>
        </w:rPr>
        <w:lastRenderedPageBreak/>
        <w:t>Kupní cena pozemků:</w:t>
      </w:r>
    </w:p>
    <w:p w14:paraId="44C0E571" w14:textId="77777777" w:rsidR="00D07D34" w:rsidRDefault="00000000" w:rsidP="009D5405">
      <w:pPr>
        <w:spacing w:after="0"/>
      </w:pPr>
      <w:r>
        <w:rPr>
          <w:sz w:val="22"/>
          <w:szCs w:val="22"/>
        </w:rPr>
        <w:t xml:space="preserve">- par. č. 1075/2 o výměře 222 m2 v celkové výši 81 696 </w:t>
      </w:r>
      <w:proofErr w:type="gramStart"/>
      <w:r>
        <w:rPr>
          <w:sz w:val="22"/>
          <w:szCs w:val="22"/>
        </w:rPr>
        <w:t>Kč - pozemek</w:t>
      </w:r>
      <w:proofErr w:type="gramEnd"/>
      <w:r>
        <w:rPr>
          <w:sz w:val="22"/>
          <w:szCs w:val="22"/>
        </w:rPr>
        <w:t xml:space="preserve"> ve výlučném vlastnictví Městyse Březno</w:t>
      </w:r>
    </w:p>
    <w:p w14:paraId="372F0222" w14:textId="5E20B9AB" w:rsidR="00D07D34" w:rsidRDefault="00000000" w:rsidP="009D5405">
      <w:pPr>
        <w:spacing w:after="0"/>
        <w:rPr>
          <w:sz w:val="22"/>
          <w:szCs w:val="22"/>
        </w:rPr>
      </w:pPr>
      <w:r>
        <w:rPr>
          <w:sz w:val="22"/>
          <w:szCs w:val="22"/>
        </w:rPr>
        <w:t xml:space="preserve">- par. č. 476/35 o výměře 18 </w:t>
      </w:r>
      <w:proofErr w:type="gramStart"/>
      <w:r>
        <w:rPr>
          <w:sz w:val="22"/>
          <w:szCs w:val="22"/>
        </w:rPr>
        <w:t>m2 - podíl</w:t>
      </w:r>
      <w:proofErr w:type="gramEnd"/>
      <w:r>
        <w:rPr>
          <w:sz w:val="22"/>
          <w:szCs w:val="22"/>
        </w:rPr>
        <w:t xml:space="preserve"> městyse 1/35 v celkové výši 111 Kč. Tento pozemek je silniční (jak dle </w:t>
      </w:r>
      <w:proofErr w:type="gramStart"/>
      <w:r>
        <w:rPr>
          <w:sz w:val="22"/>
          <w:szCs w:val="22"/>
        </w:rPr>
        <w:t>KN</w:t>
      </w:r>
      <w:proofErr w:type="gramEnd"/>
      <w:r>
        <w:rPr>
          <w:sz w:val="22"/>
          <w:szCs w:val="22"/>
        </w:rPr>
        <w:t xml:space="preserve"> tak i dle skutečného stavu) - uplatňuje se zde koeficient 1,5 místo 8 (koeficient 8 se uplatňuje u zemědělských pozemků)</w:t>
      </w:r>
    </w:p>
    <w:p w14:paraId="287FB029" w14:textId="77777777" w:rsidR="009D5405" w:rsidRDefault="009D5405" w:rsidP="009D5405">
      <w:pPr>
        <w:spacing w:after="0"/>
      </w:pPr>
    </w:p>
    <w:p w14:paraId="2171A347" w14:textId="77777777" w:rsidR="00D07D34" w:rsidRDefault="00000000" w:rsidP="009D5405">
      <w:pPr>
        <w:spacing w:after="0"/>
      </w:pPr>
      <w:r>
        <w:rPr>
          <w:sz w:val="22"/>
          <w:szCs w:val="22"/>
          <w:u w:val="single"/>
        </w:rPr>
        <w:t>Přílohy:</w:t>
      </w:r>
      <w:r>
        <w:rPr>
          <w:sz w:val="22"/>
          <w:szCs w:val="22"/>
        </w:rPr>
        <w:t xml:space="preserve"> </w:t>
      </w:r>
    </w:p>
    <w:p w14:paraId="1F9194DD" w14:textId="77777777" w:rsidR="00D07D34" w:rsidRDefault="00000000" w:rsidP="009D5405">
      <w:pPr>
        <w:spacing w:after="0"/>
      </w:pPr>
      <w:r>
        <w:rPr>
          <w:sz w:val="22"/>
          <w:szCs w:val="22"/>
        </w:rPr>
        <w:t>Příloha č. 1: Cestne_prohlaseni_sankce_Mestys_Brezno_4_.docx</w:t>
      </w:r>
    </w:p>
    <w:p w14:paraId="2F08B35C" w14:textId="77777777" w:rsidR="00D07D34" w:rsidRDefault="00000000" w:rsidP="009D5405">
      <w:pPr>
        <w:spacing w:after="0"/>
      </w:pPr>
      <w:r>
        <w:rPr>
          <w:sz w:val="22"/>
          <w:szCs w:val="22"/>
        </w:rPr>
        <w:t>Příloha č. 2: Mestys_Brezno_KS_1075_2.docx</w:t>
      </w:r>
    </w:p>
    <w:p w14:paraId="7BD5986D" w14:textId="77777777" w:rsidR="00D07D34" w:rsidRDefault="00000000" w:rsidP="009D5405">
      <w:pPr>
        <w:spacing w:after="0"/>
      </w:pPr>
      <w:r>
        <w:rPr>
          <w:sz w:val="22"/>
          <w:szCs w:val="22"/>
        </w:rPr>
        <w:t>Příloha č. 3: Mestys_Brezno_KS_podil_1_35_v01_003_.docx</w:t>
      </w:r>
    </w:p>
    <w:p w14:paraId="4C457CCA" w14:textId="77777777" w:rsidR="00D07D34" w:rsidRDefault="00000000" w:rsidP="009D5405">
      <w:pPr>
        <w:spacing w:after="0"/>
      </w:pPr>
      <w:r>
        <w:rPr>
          <w:sz w:val="22"/>
          <w:szCs w:val="22"/>
        </w:rPr>
        <w:t>Příloha č. 4: I_16_Mlada_Boleslav_Martinovice_koord._situace_0_2_5_km.pdf</w:t>
      </w:r>
    </w:p>
    <w:p w14:paraId="20D14081" w14:textId="77777777" w:rsidR="00D07D34" w:rsidRDefault="00000000" w:rsidP="009D5405">
      <w:pPr>
        <w:spacing w:after="0"/>
      </w:pPr>
      <w:r>
        <w:rPr>
          <w:sz w:val="22"/>
          <w:szCs w:val="22"/>
        </w:rPr>
        <w:t>Příloha č. 5: I_16_Mlada_Boleslav_Martinovice_koord._situace_2_5_5_5_km.pdf</w:t>
      </w:r>
    </w:p>
    <w:p w14:paraId="16A456A7" w14:textId="77777777" w:rsidR="00D07D34" w:rsidRDefault="00000000" w:rsidP="009D5405">
      <w:pPr>
        <w:spacing w:after="0"/>
      </w:pPr>
      <w:r>
        <w:rPr>
          <w:sz w:val="22"/>
          <w:szCs w:val="22"/>
        </w:rPr>
        <w:t>Příloha č. 6: I_16_Mlada_Boleslav_Martinovice_koord._situace_5_5_8_2_km.pdf</w:t>
      </w:r>
    </w:p>
    <w:p w14:paraId="58AB954C" w14:textId="77777777" w:rsidR="00D07D34" w:rsidRDefault="00000000">
      <w:pPr>
        <w:spacing w:before="150" w:after="50"/>
      </w:pPr>
      <w:r>
        <w:rPr>
          <w:b/>
          <w:sz w:val="22"/>
          <w:szCs w:val="22"/>
        </w:rPr>
        <w:t>usnesení č. ZM 3/11/1/2023</w:t>
      </w:r>
    </w:p>
    <w:p w14:paraId="498B7407" w14:textId="77777777" w:rsidR="00D07D34" w:rsidRDefault="00000000" w:rsidP="009D5405">
      <w:pPr>
        <w:spacing w:after="0"/>
      </w:pPr>
      <w:r>
        <w:rPr>
          <w:sz w:val="22"/>
          <w:szCs w:val="22"/>
        </w:rPr>
        <w:t>Zastupitelstvo městyse Březno schvaluje uzavření Kupní smlouvy č.j.: RSD-16973/2023-1 se státní příspěvkovou organizací Ředitelství silnic a dálnic ČR, IČO: 65993390, se sídlem: Na Pankráci 546/56, 140 00 Praha 4 - Nusle na pozemkovou parcelu č. 1075/2 o výměře 222 m2 za celkovou cenu 81 696 Kč.</w:t>
      </w:r>
    </w:p>
    <w:p w14:paraId="05EF0E35" w14:textId="77777777" w:rsidR="00D07D34" w:rsidRDefault="00000000" w:rsidP="009D5405">
      <w:pPr>
        <w:spacing w:after="0"/>
      </w:pPr>
      <w:r>
        <w:rPr>
          <w:sz w:val="22"/>
          <w:szCs w:val="22"/>
        </w:rPr>
        <w:t>Zastupitelstvo schválilo všemi přítomnými hlasy.</w:t>
      </w:r>
    </w:p>
    <w:p w14:paraId="3F00BCAE" w14:textId="77777777" w:rsidR="00D07D34" w:rsidRDefault="00000000">
      <w:pPr>
        <w:spacing w:before="150" w:after="50"/>
      </w:pPr>
      <w:r>
        <w:rPr>
          <w:b/>
          <w:sz w:val="22"/>
          <w:szCs w:val="22"/>
        </w:rPr>
        <w:t>usnesení č. ZM 3/11/2/2023</w:t>
      </w:r>
    </w:p>
    <w:p w14:paraId="1A53263F" w14:textId="77777777" w:rsidR="00D07D34" w:rsidRDefault="00000000" w:rsidP="009D5405">
      <w:pPr>
        <w:spacing w:after="0"/>
      </w:pPr>
      <w:r>
        <w:rPr>
          <w:sz w:val="22"/>
          <w:szCs w:val="22"/>
        </w:rPr>
        <w:t>Zastupitelstvo městyse Březno schvaluje uzavření Kupní smlouvy č.j.: RSD-20720/2023-1 se státní příspěvkovou organizací Ředitelství silnic a dálnic ČR, IČO: 65993390, se sídlem: Na Pankráci 546/56, 140 00 Praha 4 - Nusle na ideální podíl 1/35 pozemkové parcely č. 476/35 o výměře 18 m2 za celkovou cenu 111 Kč.</w:t>
      </w:r>
    </w:p>
    <w:p w14:paraId="02EEF9DC" w14:textId="77777777" w:rsidR="00D07D34" w:rsidRDefault="00000000" w:rsidP="009D5405">
      <w:pPr>
        <w:spacing w:after="0"/>
      </w:pPr>
      <w:r>
        <w:rPr>
          <w:sz w:val="22"/>
          <w:szCs w:val="22"/>
        </w:rPr>
        <w:t>Zastupitelstvo schválilo všemi přítomnými hlasy.</w:t>
      </w:r>
    </w:p>
    <w:p w14:paraId="24F41E87" w14:textId="77777777" w:rsidR="00D07D34" w:rsidRDefault="00D07D34"/>
    <w:p w14:paraId="4443DDF6" w14:textId="77777777" w:rsidR="00D07D34" w:rsidRPr="009D5405" w:rsidRDefault="00000000">
      <w:pPr>
        <w:spacing w:after="0" w:line="240" w:lineRule="auto"/>
        <w:jc w:val="center"/>
        <w:rPr>
          <w:b/>
          <w:bCs/>
        </w:rPr>
      </w:pPr>
      <w:r w:rsidRPr="009D5405">
        <w:rPr>
          <w:b/>
          <w:bCs/>
          <w:sz w:val="22"/>
          <w:szCs w:val="22"/>
          <w:u w:val="single"/>
        </w:rPr>
        <w:t xml:space="preserve">12 - Žádost o odkoupení pozemků </w:t>
      </w:r>
      <w:proofErr w:type="spellStart"/>
      <w:r w:rsidRPr="009D5405">
        <w:rPr>
          <w:b/>
          <w:bCs/>
          <w:sz w:val="22"/>
          <w:szCs w:val="22"/>
          <w:u w:val="single"/>
        </w:rPr>
        <w:t>p.č</w:t>
      </w:r>
      <w:proofErr w:type="spellEnd"/>
      <w:r w:rsidRPr="009D5405">
        <w:rPr>
          <w:b/>
          <w:bCs/>
          <w:sz w:val="22"/>
          <w:szCs w:val="22"/>
          <w:u w:val="single"/>
        </w:rPr>
        <w:t xml:space="preserve">. 658 a 34/2 v </w:t>
      </w:r>
      <w:proofErr w:type="spellStart"/>
      <w:r w:rsidRPr="009D5405">
        <w:rPr>
          <w:b/>
          <w:bCs/>
          <w:sz w:val="22"/>
          <w:szCs w:val="22"/>
          <w:u w:val="single"/>
        </w:rPr>
        <w:t>k.ú</w:t>
      </w:r>
      <w:proofErr w:type="spellEnd"/>
      <w:r w:rsidRPr="009D5405">
        <w:rPr>
          <w:b/>
          <w:bCs/>
          <w:sz w:val="22"/>
          <w:szCs w:val="22"/>
          <w:u w:val="single"/>
        </w:rPr>
        <w:t>. Dolánky ve vlastnictví Městyse Březno</w:t>
      </w:r>
    </w:p>
    <w:p w14:paraId="7AA70AB1" w14:textId="77777777" w:rsidR="00D07D34" w:rsidRDefault="00000000">
      <w:r>
        <w:rPr>
          <w:sz w:val="22"/>
          <w:szCs w:val="22"/>
          <w:u w:val="single"/>
        </w:rPr>
        <w:t>Důvodová zpráva:</w:t>
      </w:r>
      <w:r>
        <w:rPr>
          <w:sz w:val="22"/>
          <w:szCs w:val="22"/>
        </w:rPr>
        <w:t xml:space="preserve"> </w:t>
      </w:r>
    </w:p>
    <w:p w14:paraId="755230D1" w14:textId="77777777" w:rsidR="00D07D34" w:rsidRDefault="00000000">
      <w:pPr>
        <w:spacing w:before="150" w:after="50"/>
      </w:pPr>
      <w:r>
        <w:rPr>
          <w:sz w:val="22"/>
          <w:szCs w:val="22"/>
        </w:rPr>
        <w:t xml:space="preserve">Úřad městyse obdržel žádost o odkoupení pozemků </w:t>
      </w:r>
      <w:proofErr w:type="spellStart"/>
      <w:r>
        <w:rPr>
          <w:sz w:val="22"/>
          <w:szCs w:val="22"/>
        </w:rPr>
        <w:t>p.č</w:t>
      </w:r>
      <w:proofErr w:type="spellEnd"/>
      <w:r>
        <w:rPr>
          <w:sz w:val="22"/>
          <w:szCs w:val="22"/>
        </w:rPr>
        <w:t xml:space="preserve">. 658 o výměře 104 m2 (ostatní, jiná plocha) a </w:t>
      </w:r>
      <w:proofErr w:type="spellStart"/>
      <w:r>
        <w:rPr>
          <w:sz w:val="22"/>
          <w:szCs w:val="22"/>
        </w:rPr>
        <w:t>p.č</w:t>
      </w:r>
      <w:proofErr w:type="spellEnd"/>
      <w:r>
        <w:rPr>
          <w:sz w:val="22"/>
          <w:szCs w:val="22"/>
        </w:rPr>
        <w:t xml:space="preserve">. 34/2 o výměře 98 m2 (zastavěná plocha, nádvoří) v </w:t>
      </w:r>
      <w:proofErr w:type="spellStart"/>
      <w:r>
        <w:rPr>
          <w:sz w:val="22"/>
          <w:szCs w:val="22"/>
        </w:rPr>
        <w:t>k.ú</w:t>
      </w:r>
      <w:proofErr w:type="spellEnd"/>
      <w:r>
        <w:rPr>
          <w:sz w:val="22"/>
          <w:szCs w:val="22"/>
        </w:rPr>
        <w:t>. Dolánky, které jsou ve vlastnictví městyse Březno, viz příloha.</w:t>
      </w:r>
    </w:p>
    <w:p w14:paraId="6D27C054" w14:textId="77777777" w:rsidR="00D07D34" w:rsidRDefault="00000000">
      <w:proofErr w:type="spellStart"/>
      <w:r>
        <w:rPr>
          <w:color w:val="000000"/>
          <w:sz w:val="22"/>
          <w:szCs w:val="22"/>
          <w:shd w:val="clear" w:color="auto" w:fill="000000"/>
        </w:rPr>
        <w:t>xxxxxxxxxxxxxxxxxxxxxxxxxxxxxxxxxxxxxxxxxxxxxxxxxxxxxx</w:t>
      </w:r>
      <w:proofErr w:type="spellEnd"/>
    </w:p>
    <w:p w14:paraId="0966485B" w14:textId="77777777" w:rsidR="00D07D34" w:rsidRDefault="00000000">
      <w:r>
        <w:rPr>
          <w:sz w:val="22"/>
          <w:szCs w:val="22"/>
        </w:rPr>
        <w:t>Úřad městyse Březno zaslal závaznou objednávku na vyhotovení Znaleckého posudku na cenu v místě obvyklou u výše zmíněných pozemků, vzhledem k tomu, že se jedná o intravilán Dolánek.</w:t>
      </w:r>
    </w:p>
    <w:p w14:paraId="33F29324" w14:textId="77777777" w:rsidR="00D07D34" w:rsidRDefault="00000000">
      <w:r>
        <w:rPr>
          <w:sz w:val="22"/>
          <w:szCs w:val="22"/>
        </w:rPr>
        <w:t xml:space="preserve">Výsledná cena po zaokrouhlení dle § 50 podle zákona č. 151/1997 Sb., o oceňování majetku je pro pozemky par. č. 34/2 a 658 v </w:t>
      </w:r>
      <w:proofErr w:type="spellStart"/>
      <w:r>
        <w:rPr>
          <w:sz w:val="22"/>
          <w:szCs w:val="22"/>
        </w:rPr>
        <w:t>k.ú</w:t>
      </w:r>
      <w:proofErr w:type="spellEnd"/>
      <w:r>
        <w:rPr>
          <w:sz w:val="22"/>
          <w:szCs w:val="22"/>
        </w:rPr>
        <w:t xml:space="preserve">. Dolánky </w:t>
      </w:r>
      <w:r>
        <w:rPr>
          <w:b/>
          <w:sz w:val="22"/>
          <w:szCs w:val="22"/>
        </w:rPr>
        <w:t xml:space="preserve">1 687 Kč/1 </w:t>
      </w:r>
      <w:proofErr w:type="gramStart"/>
      <w:r>
        <w:rPr>
          <w:b/>
          <w:sz w:val="22"/>
          <w:szCs w:val="22"/>
        </w:rPr>
        <w:t>m2 - cena</w:t>
      </w:r>
      <w:proofErr w:type="gramEnd"/>
      <w:r>
        <w:rPr>
          <w:b/>
          <w:sz w:val="22"/>
          <w:szCs w:val="22"/>
        </w:rPr>
        <w:t xml:space="preserve"> obvyklá.</w:t>
      </w:r>
    </w:p>
    <w:p w14:paraId="317FCB60" w14:textId="77777777" w:rsidR="00D07D34" w:rsidRDefault="00000000">
      <w:r>
        <w:rPr>
          <w:sz w:val="22"/>
          <w:szCs w:val="22"/>
        </w:rPr>
        <w:t>Vyjádření právního zástupce obce:</w:t>
      </w:r>
    </w:p>
    <w:p w14:paraId="0EA9E40A" w14:textId="77777777" w:rsidR="00D07D34" w:rsidRDefault="00000000">
      <w:r>
        <w:rPr>
          <w:sz w:val="22"/>
          <w:szCs w:val="22"/>
        </w:rPr>
        <w:t xml:space="preserve">Zákon prodej za cenu dle znaleckého posudku nepředepisuje, </w:t>
      </w:r>
      <w:r>
        <w:rPr>
          <w:b/>
          <w:sz w:val="22"/>
          <w:szCs w:val="22"/>
        </w:rPr>
        <w:t>nicméně</w:t>
      </w:r>
      <w:r>
        <w:rPr>
          <w:sz w:val="22"/>
          <w:szCs w:val="22"/>
        </w:rPr>
        <w:t xml:space="preserve"> stanovení obvyklé ceny je zásadní pro posouzení splnění či nesplnění povinnosti obce nakládat s majetkem dle citovaných </w:t>
      </w:r>
      <w:proofErr w:type="spellStart"/>
      <w:r>
        <w:rPr>
          <w:sz w:val="22"/>
          <w:szCs w:val="22"/>
        </w:rPr>
        <w:t>ust</w:t>
      </w:r>
      <w:proofErr w:type="spellEnd"/>
      <w:r>
        <w:rPr>
          <w:sz w:val="22"/>
          <w:szCs w:val="22"/>
        </w:rPr>
        <w:t>. zákona o obcích – znalecký posudek je jedním ze způsobu určení obvyklé ceny, jistě ne jediným, ale podle mého názoru nejobtížněji zpochybnitelným. Prodej za nižší cenu pak musí být odůvodnitelný a odůvodněný, prodej za cenu vyšší jistě obecně vyloučený není.</w:t>
      </w:r>
    </w:p>
    <w:p w14:paraId="269E1605" w14:textId="77777777" w:rsidR="00D07D34" w:rsidRDefault="00D07D34"/>
    <w:p w14:paraId="19BF951C" w14:textId="77777777" w:rsidR="00D07D34" w:rsidRDefault="00000000">
      <w:r>
        <w:rPr>
          <w:b/>
          <w:sz w:val="22"/>
          <w:szCs w:val="22"/>
        </w:rPr>
        <w:lastRenderedPageBreak/>
        <w:t>§ 38 odst. 1</w:t>
      </w:r>
      <w:r>
        <w:rPr>
          <w:sz w:val="22"/>
          <w:szCs w:val="22"/>
        </w:rPr>
        <w:t xml:space="preserve">, podle kterého </w:t>
      </w:r>
      <w:r>
        <w:rPr>
          <w:i/>
          <w:iCs/>
          <w:sz w:val="22"/>
          <w:szCs w:val="22"/>
        </w:rPr>
        <w:t xml:space="preserve">musí být majetek obce využíván </w:t>
      </w:r>
      <w:r>
        <w:rPr>
          <w:b/>
          <w:i/>
          <w:iCs/>
          <w:sz w:val="22"/>
          <w:szCs w:val="22"/>
        </w:rPr>
        <w:t>účelně a hospodárně v souladu s jejími zájmy a úkoly</w:t>
      </w:r>
      <w:r>
        <w:rPr>
          <w:i/>
          <w:iCs/>
          <w:sz w:val="22"/>
          <w:szCs w:val="22"/>
        </w:rPr>
        <w:t xml:space="preserve"> vyplývajícími </w:t>
      </w:r>
      <w:proofErr w:type="gramStart"/>
      <w:r>
        <w:rPr>
          <w:i/>
          <w:iCs/>
          <w:sz w:val="22"/>
          <w:szCs w:val="22"/>
        </w:rPr>
        <w:t>ze</w:t>
      </w:r>
      <w:proofErr w:type="gramEnd"/>
      <w:r>
        <w:rPr>
          <w:i/>
          <w:iCs/>
          <w:sz w:val="22"/>
          <w:szCs w:val="22"/>
        </w:rPr>
        <w:t xml:space="preserve"> zákonem vymezené působnosti, </w:t>
      </w:r>
      <w:r>
        <w:rPr>
          <w:sz w:val="22"/>
          <w:szCs w:val="22"/>
        </w:rPr>
        <w:t xml:space="preserve">přičemž </w:t>
      </w:r>
      <w:r>
        <w:rPr>
          <w:b/>
          <w:i/>
          <w:iCs/>
          <w:sz w:val="22"/>
          <w:szCs w:val="22"/>
        </w:rPr>
        <w:t>obec je povinna pečovat o zachování a roz­voj svého majetku</w:t>
      </w:r>
      <w:r>
        <w:rPr>
          <w:i/>
          <w:iCs/>
          <w:sz w:val="22"/>
          <w:szCs w:val="22"/>
        </w:rPr>
        <w:t>.</w:t>
      </w:r>
      <w:r>
        <w:rPr>
          <w:sz w:val="22"/>
          <w:szCs w:val="22"/>
        </w:rPr>
        <w:t xml:space="preserve"> Tedy v zákoně zakotvená povinnost nakládat s majetkem (včetně jeho správy) </w:t>
      </w:r>
      <w:r>
        <w:rPr>
          <w:b/>
          <w:sz w:val="22"/>
          <w:szCs w:val="22"/>
        </w:rPr>
        <w:t>s péčí řádného hospodáře</w:t>
      </w:r>
      <w:r>
        <w:rPr>
          <w:sz w:val="22"/>
          <w:szCs w:val="22"/>
        </w:rPr>
        <w:t>. Svou povahou se přitom jedná o obecnou zásadu, kterou je nutné respektovat při rozhodování o jakékoli majetkové dispozici, lhostejno, zda rozhodnutí činí zastupitelstvo, rada, starosta či obecní úřad.</w:t>
      </w:r>
    </w:p>
    <w:p w14:paraId="4937977F" w14:textId="77777777" w:rsidR="00D07D34" w:rsidRDefault="00000000">
      <w:proofErr w:type="spellStart"/>
      <w:r>
        <w:rPr>
          <w:color w:val="000000"/>
          <w:sz w:val="22"/>
          <w:szCs w:val="22"/>
          <w:shd w:val="clear" w:color="auto" w:fill="000000"/>
        </w:rPr>
        <w:t>xxxxxxxxxx</w:t>
      </w:r>
      <w:proofErr w:type="spellEnd"/>
      <w:r>
        <w:rPr>
          <w:sz w:val="22"/>
          <w:szCs w:val="22"/>
        </w:rPr>
        <w:t xml:space="preserve"> byla informována o stanovení ceny obvyklé za 1 m2 a pozvána na jednání Zastupitelstva.</w:t>
      </w:r>
    </w:p>
    <w:p w14:paraId="74BBCAFC" w14:textId="77777777" w:rsidR="00D07D34" w:rsidRDefault="00000000">
      <w:proofErr w:type="spellStart"/>
      <w:r>
        <w:rPr>
          <w:color w:val="000000"/>
          <w:sz w:val="22"/>
          <w:szCs w:val="22"/>
          <w:shd w:val="clear" w:color="auto" w:fill="000000"/>
        </w:rPr>
        <w:t>xxxxxxxxxxxxx</w:t>
      </w:r>
      <w:proofErr w:type="spellEnd"/>
      <w:r>
        <w:rPr>
          <w:sz w:val="22"/>
          <w:szCs w:val="22"/>
        </w:rPr>
        <w:t xml:space="preserve"> jednání Zastupitelstva městyse nezúčastnila. </w:t>
      </w:r>
    </w:p>
    <w:p w14:paraId="63671C4E" w14:textId="77777777" w:rsidR="00D07D34" w:rsidRDefault="00000000" w:rsidP="009D5405">
      <w:pPr>
        <w:spacing w:after="0"/>
      </w:pPr>
      <w:r>
        <w:rPr>
          <w:sz w:val="22"/>
          <w:szCs w:val="22"/>
        </w:rPr>
        <w:t>Vzhledem k tomu, že se jedná o pozemky ve vlastnictví Městyse Března, musí o prodeji rozhodovat Zastupitelstvo.</w:t>
      </w:r>
    </w:p>
    <w:p w14:paraId="05B5D8CC" w14:textId="77777777" w:rsidR="00D07D34" w:rsidRDefault="00000000" w:rsidP="009D5405">
      <w:pPr>
        <w:spacing w:after="0"/>
      </w:pPr>
      <w:r>
        <w:rPr>
          <w:sz w:val="22"/>
          <w:szCs w:val="22"/>
        </w:rPr>
        <w:t xml:space="preserve">Paní starostka předložila Zastupitelstvu ke schválení Záměr na prodej pozemků par. č. 34/2 a 658 v </w:t>
      </w:r>
      <w:proofErr w:type="spellStart"/>
      <w:r>
        <w:rPr>
          <w:sz w:val="22"/>
          <w:szCs w:val="22"/>
        </w:rPr>
        <w:t>k.ú</w:t>
      </w:r>
      <w:proofErr w:type="spellEnd"/>
      <w:r>
        <w:rPr>
          <w:sz w:val="22"/>
          <w:szCs w:val="22"/>
        </w:rPr>
        <w:t>. Dolánky.</w:t>
      </w:r>
    </w:p>
    <w:p w14:paraId="2C4AB246" w14:textId="77777777" w:rsidR="00D07D34" w:rsidRDefault="00000000" w:rsidP="009D5405">
      <w:pPr>
        <w:spacing w:after="0"/>
      </w:pPr>
      <w:r>
        <w:rPr>
          <w:sz w:val="22"/>
          <w:szCs w:val="22"/>
        </w:rPr>
        <w:t xml:space="preserve">Lhůta pro podání žádosti je do 31.7.2023. </w:t>
      </w:r>
    </w:p>
    <w:p w14:paraId="48A5E8B1" w14:textId="77777777" w:rsidR="00D07D34" w:rsidRDefault="00000000">
      <w:r>
        <w:rPr>
          <w:sz w:val="22"/>
          <w:szCs w:val="22"/>
        </w:rPr>
        <w:t xml:space="preserve">Na pozemcích se nachází cizí </w:t>
      </w:r>
      <w:proofErr w:type="gramStart"/>
      <w:r>
        <w:rPr>
          <w:sz w:val="22"/>
          <w:szCs w:val="22"/>
        </w:rPr>
        <w:t xml:space="preserve">stavba - </w:t>
      </w:r>
      <w:r>
        <w:rPr>
          <w:color w:val="000000"/>
          <w:sz w:val="22"/>
          <w:szCs w:val="22"/>
          <w:shd w:val="clear" w:color="auto" w:fill="000000"/>
        </w:rPr>
        <w:t>xxxxxxxxxxxxxxxxxxxxxxxxxxxxxxxxxxxxxxxxxxxxxxxxxxxxxxxxxxxxxxxxxxxxxxx</w:t>
      </w:r>
      <w:proofErr w:type="gramEnd"/>
    </w:p>
    <w:p w14:paraId="1FDCB029" w14:textId="77777777" w:rsidR="00D07D34" w:rsidRDefault="00000000" w:rsidP="009D5405">
      <w:pPr>
        <w:spacing w:after="0"/>
      </w:pPr>
      <w:r>
        <w:rPr>
          <w:sz w:val="22"/>
          <w:szCs w:val="22"/>
          <w:u w:val="single"/>
        </w:rPr>
        <w:t>Přílohy:</w:t>
      </w:r>
      <w:r>
        <w:rPr>
          <w:sz w:val="22"/>
          <w:szCs w:val="22"/>
        </w:rPr>
        <w:t xml:space="preserve"> </w:t>
      </w:r>
    </w:p>
    <w:p w14:paraId="705ED0E9" w14:textId="77777777" w:rsidR="00D07D34" w:rsidRDefault="00000000" w:rsidP="009D5405">
      <w:pPr>
        <w:spacing w:after="0"/>
      </w:pPr>
      <w:r>
        <w:rPr>
          <w:sz w:val="22"/>
          <w:szCs w:val="22"/>
        </w:rPr>
        <w:t>Příloha č. 1: Zadost_o_odkoupeni_pozemku_p.c._658_a_34_2_v_k.u._Dolanky.pdf</w:t>
      </w:r>
    </w:p>
    <w:p w14:paraId="00816772" w14:textId="77777777" w:rsidR="00D07D34" w:rsidRDefault="00000000" w:rsidP="009D5405">
      <w:pPr>
        <w:spacing w:after="0"/>
      </w:pPr>
      <w:r>
        <w:rPr>
          <w:sz w:val="22"/>
          <w:szCs w:val="22"/>
        </w:rPr>
        <w:t>Příloha č. 2: Znalecky_posudek_ppc._658_a_34_2_k.u._Dolanky_1_.pdf</w:t>
      </w:r>
    </w:p>
    <w:p w14:paraId="7F6A29FF" w14:textId="77777777" w:rsidR="00D07D34" w:rsidRDefault="00000000" w:rsidP="009D5405">
      <w:pPr>
        <w:spacing w:after="0"/>
      </w:pPr>
      <w:r>
        <w:rPr>
          <w:sz w:val="22"/>
          <w:szCs w:val="22"/>
        </w:rPr>
        <w:t>Příloha č. 3: LV_pozemky_Dolanky_zadost_koupe.pdf</w:t>
      </w:r>
    </w:p>
    <w:p w14:paraId="26DA1493" w14:textId="77777777" w:rsidR="00D07D34" w:rsidRDefault="00000000" w:rsidP="009D5405">
      <w:pPr>
        <w:spacing w:after="0"/>
      </w:pPr>
      <w:r>
        <w:rPr>
          <w:sz w:val="22"/>
          <w:szCs w:val="22"/>
        </w:rPr>
        <w:t>Příloha č. 4: K.u._Dolanky_ppc._658_a_34_2.pdf</w:t>
      </w:r>
    </w:p>
    <w:p w14:paraId="0F17B060" w14:textId="77777777" w:rsidR="00D07D34" w:rsidRDefault="00000000">
      <w:pPr>
        <w:spacing w:before="150" w:after="50"/>
      </w:pPr>
      <w:r>
        <w:rPr>
          <w:b/>
          <w:sz w:val="22"/>
          <w:szCs w:val="22"/>
        </w:rPr>
        <w:t>usnesení č. ZM 3/12/1/2023</w:t>
      </w:r>
    </w:p>
    <w:p w14:paraId="1AD60E4C" w14:textId="77777777" w:rsidR="00D07D34" w:rsidRDefault="00000000" w:rsidP="009D5405">
      <w:pPr>
        <w:spacing w:after="0"/>
      </w:pPr>
      <w:r>
        <w:rPr>
          <w:sz w:val="22"/>
          <w:szCs w:val="22"/>
        </w:rPr>
        <w:t xml:space="preserve">Zastupitelstvo městyse Březno schvaluje Záměr na prodej pozemků par. č. 658 o celkové výměře </w:t>
      </w:r>
      <w:proofErr w:type="gramStart"/>
      <w:r>
        <w:rPr>
          <w:sz w:val="22"/>
          <w:szCs w:val="22"/>
        </w:rPr>
        <w:t>104m2</w:t>
      </w:r>
      <w:proofErr w:type="gramEnd"/>
      <w:r>
        <w:rPr>
          <w:sz w:val="22"/>
          <w:szCs w:val="22"/>
        </w:rPr>
        <w:t xml:space="preserve"> a par. č. 34/2 o celkové výměře </w:t>
      </w:r>
      <w:proofErr w:type="gramStart"/>
      <w:r>
        <w:rPr>
          <w:sz w:val="22"/>
          <w:szCs w:val="22"/>
        </w:rPr>
        <w:t>98m2</w:t>
      </w:r>
      <w:proofErr w:type="gramEnd"/>
      <w:r>
        <w:rPr>
          <w:sz w:val="22"/>
          <w:szCs w:val="22"/>
        </w:rPr>
        <w:t xml:space="preserve"> v </w:t>
      </w:r>
      <w:proofErr w:type="spellStart"/>
      <w:r>
        <w:rPr>
          <w:sz w:val="22"/>
          <w:szCs w:val="22"/>
        </w:rPr>
        <w:t>k.ú</w:t>
      </w:r>
      <w:proofErr w:type="spellEnd"/>
      <w:r>
        <w:rPr>
          <w:sz w:val="22"/>
          <w:szCs w:val="22"/>
        </w:rPr>
        <w:t>. Dolánky.</w:t>
      </w:r>
    </w:p>
    <w:p w14:paraId="20EF2EA9" w14:textId="77777777" w:rsidR="00D07D34" w:rsidRDefault="00000000" w:rsidP="009D5405">
      <w:pPr>
        <w:spacing w:after="0"/>
      </w:pPr>
      <w:r>
        <w:rPr>
          <w:sz w:val="22"/>
          <w:szCs w:val="22"/>
        </w:rPr>
        <w:t>Zastupitelstvo schválilo všemi přítomnými hlasy.</w:t>
      </w:r>
    </w:p>
    <w:p w14:paraId="12DDD3F4" w14:textId="77777777" w:rsidR="00D07D34" w:rsidRPr="009D5405" w:rsidRDefault="00D07D34">
      <w:pPr>
        <w:rPr>
          <w:b/>
          <w:bCs/>
        </w:rPr>
      </w:pPr>
    </w:p>
    <w:p w14:paraId="6318E0D9" w14:textId="77777777" w:rsidR="00D07D34" w:rsidRPr="009D5405" w:rsidRDefault="00000000">
      <w:pPr>
        <w:spacing w:after="0" w:line="240" w:lineRule="auto"/>
        <w:jc w:val="center"/>
        <w:rPr>
          <w:b/>
          <w:bCs/>
        </w:rPr>
      </w:pPr>
      <w:r w:rsidRPr="009D5405">
        <w:rPr>
          <w:b/>
          <w:bCs/>
          <w:sz w:val="22"/>
          <w:szCs w:val="22"/>
          <w:u w:val="single"/>
        </w:rPr>
        <w:t>13 - Návrh Rozpočtového opatření č. 7/2023</w:t>
      </w:r>
    </w:p>
    <w:p w14:paraId="4C76E14A" w14:textId="77777777" w:rsidR="00D07D34" w:rsidRDefault="00000000">
      <w:r>
        <w:rPr>
          <w:sz w:val="22"/>
          <w:szCs w:val="22"/>
          <w:u w:val="single"/>
        </w:rPr>
        <w:t>Důvodová zpráva:</w:t>
      </w:r>
      <w:r>
        <w:rPr>
          <w:sz w:val="22"/>
          <w:szCs w:val="22"/>
        </w:rPr>
        <w:t xml:space="preserve"> </w:t>
      </w:r>
    </w:p>
    <w:p w14:paraId="07ADA269" w14:textId="77777777" w:rsidR="00D07D34" w:rsidRDefault="00000000">
      <w:pPr>
        <w:spacing w:before="150" w:after="50"/>
      </w:pPr>
      <w:r>
        <w:rPr>
          <w:sz w:val="22"/>
          <w:szCs w:val="22"/>
        </w:rPr>
        <w:t>Paní starostka předložila návrh Rozpočtového opatření č. 7/2023.</w:t>
      </w:r>
    </w:p>
    <w:p w14:paraId="2B3C5769" w14:textId="77777777" w:rsidR="00D07D34" w:rsidRDefault="00000000">
      <w:r>
        <w:rPr>
          <w:sz w:val="22"/>
          <w:szCs w:val="22"/>
        </w:rPr>
        <w:t>Zastupitelé mají k nahlédnutí Rozpočtové opatření č. 7/2023 na stolech.</w:t>
      </w:r>
    </w:p>
    <w:p w14:paraId="272240C8" w14:textId="77777777" w:rsidR="009D5405" w:rsidRDefault="00000000" w:rsidP="009D5405">
      <w:pPr>
        <w:spacing w:after="0"/>
      </w:pPr>
      <w:r>
        <w:rPr>
          <w:sz w:val="22"/>
          <w:szCs w:val="22"/>
        </w:rPr>
        <w:t xml:space="preserve">Příjmy se zvyšují o </w:t>
      </w:r>
      <w:r>
        <w:rPr>
          <w:b/>
          <w:sz w:val="22"/>
          <w:szCs w:val="22"/>
        </w:rPr>
        <w:t>2 750 Kč.</w:t>
      </w:r>
    </w:p>
    <w:p w14:paraId="48C58904" w14:textId="1EAB27CA" w:rsidR="00D07D34" w:rsidRDefault="00000000" w:rsidP="009D5405">
      <w:pPr>
        <w:spacing w:after="0"/>
      </w:pPr>
      <w:r>
        <w:rPr>
          <w:sz w:val="22"/>
          <w:szCs w:val="22"/>
        </w:rPr>
        <w:t xml:space="preserve">1. Výdaje se zvyšují o </w:t>
      </w:r>
      <w:r>
        <w:rPr>
          <w:b/>
          <w:sz w:val="22"/>
          <w:szCs w:val="22"/>
        </w:rPr>
        <w:t>137 600 Kč.</w:t>
      </w:r>
    </w:p>
    <w:p w14:paraId="5D262E66" w14:textId="77777777" w:rsidR="00D07D34" w:rsidRDefault="00000000" w:rsidP="009D5405">
      <w:pPr>
        <w:spacing w:after="0"/>
      </w:pPr>
      <w:r>
        <w:rPr>
          <w:sz w:val="22"/>
          <w:szCs w:val="22"/>
        </w:rPr>
        <w:t xml:space="preserve">Doplnění nových výdajů v roce 2023 - na položku 6121 u paragrafu 3669 na základě provedeného rozpočtového opatření č. 6 schváleného Radou </w:t>
      </w:r>
      <w:proofErr w:type="gramStart"/>
      <w:r>
        <w:rPr>
          <w:sz w:val="22"/>
          <w:szCs w:val="22"/>
        </w:rPr>
        <w:t>městyse - viz</w:t>
      </w:r>
      <w:proofErr w:type="gramEnd"/>
      <w:r>
        <w:rPr>
          <w:sz w:val="22"/>
          <w:szCs w:val="22"/>
        </w:rPr>
        <w:t xml:space="preserve"> příloha.</w:t>
      </w:r>
    </w:p>
    <w:p w14:paraId="1CCEF7FE" w14:textId="77777777" w:rsidR="00D07D34" w:rsidRDefault="00000000" w:rsidP="009D5405">
      <w:pPr>
        <w:spacing w:after="0"/>
      </w:pPr>
      <w:r>
        <w:rPr>
          <w:sz w:val="22"/>
          <w:szCs w:val="22"/>
        </w:rPr>
        <w:t>2. Nové skutečnosti, které zvyšují výdaje o</w:t>
      </w:r>
      <w:r>
        <w:rPr>
          <w:b/>
          <w:sz w:val="22"/>
          <w:szCs w:val="22"/>
        </w:rPr>
        <w:t xml:space="preserve">147 870 Kč, </w:t>
      </w:r>
      <w:r>
        <w:rPr>
          <w:sz w:val="22"/>
          <w:szCs w:val="22"/>
        </w:rPr>
        <w:t>dle přílohy.</w:t>
      </w:r>
    </w:p>
    <w:p w14:paraId="4B0C8531" w14:textId="77777777" w:rsidR="00D07D34" w:rsidRDefault="00000000">
      <w:r>
        <w:rPr>
          <w:sz w:val="22"/>
          <w:szCs w:val="22"/>
        </w:rPr>
        <w:t xml:space="preserve">Mezi významné položky patří </w:t>
      </w:r>
      <w:proofErr w:type="gramStart"/>
      <w:r>
        <w:rPr>
          <w:sz w:val="22"/>
          <w:szCs w:val="22"/>
        </w:rPr>
        <w:t>vícepráce - Víceúčelové</w:t>
      </w:r>
      <w:proofErr w:type="gramEnd"/>
      <w:r>
        <w:rPr>
          <w:sz w:val="22"/>
          <w:szCs w:val="22"/>
        </w:rPr>
        <w:t xml:space="preserve"> hřiště, Změna č. 2 ÚP.</w:t>
      </w:r>
    </w:p>
    <w:p w14:paraId="3A5E924D" w14:textId="77777777" w:rsidR="00D07D34" w:rsidRDefault="00D07D34"/>
    <w:p w14:paraId="591F6438" w14:textId="77777777" w:rsidR="00D07D34" w:rsidRDefault="00000000">
      <w:pPr>
        <w:spacing w:before="150" w:after="50"/>
      </w:pPr>
      <w:r>
        <w:rPr>
          <w:sz w:val="22"/>
          <w:szCs w:val="22"/>
        </w:rPr>
        <w:t xml:space="preserve">Celkové výdaje rozpočtu se </w:t>
      </w:r>
      <w:proofErr w:type="gramStart"/>
      <w:r>
        <w:rPr>
          <w:sz w:val="22"/>
          <w:szCs w:val="22"/>
        </w:rPr>
        <w:t>zvýší</w:t>
      </w:r>
      <w:proofErr w:type="gramEnd"/>
      <w:r>
        <w:rPr>
          <w:sz w:val="22"/>
          <w:szCs w:val="22"/>
        </w:rPr>
        <w:t xml:space="preserve"> o </w:t>
      </w:r>
      <w:r>
        <w:rPr>
          <w:b/>
          <w:color w:val="000000"/>
          <w:sz w:val="22"/>
          <w:szCs w:val="22"/>
        </w:rPr>
        <w:t>285 470 Kč.</w:t>
      </w:r>
    </w:p>
    <w:p w14:paraId="2454A6CA" w14:textId="77777777" w:rsidR="00D07D34" w:rsidRDefault="00000000">
      <w:r>
        <w:rPr>
          <w:sz w:val="22"/>
          <w:szCs w:val="22"/>
        </w:rPr>
        <w:t>Rozpočet obce zůstává i nadále přebytkový.</w:t>
      </w:r>
    </w:p>
    <w:p w14:paraId="5E8F632E" w14:textId="77777777" w:rsidR="00D07D34" w:rsidRDefault="00000000">
      <w:r>
        <w:rPr>
          <w:sz w:val="22"/>
          <w:szCs w:val="22"/>
        </w:rPr>
        <w:t>Dle zákona č. 250/2000 Sb. bude zveřejněno na úřední desce.</w:t>
      </w:r>
    </w:p>
    <w:p w14:paraId="3DDCC6B6" w14:textId="77777777" w:rsidR="00D07D34" w:rsidRDefault="00000000" w:rsidP="009D5405">
      <w:pPr>
        <w:spacing w:after="0"/>
      </w:pPr>
      <w:r>
        <w:rPr>
          <w:sz w:val="22"/>
          <w:szCs w:val="22"/>
          <w:u w:val="single"/>
        </w:rPr>
        <w:t>Přílohy:</w:t>
      </w:r>
      <w:r>
        <w:rPr>
          <w:sz w:val="22"/>
          <w:szCs w:val="22"/>
        </w:rPr>
        <w:t xml:space="preserve"> </w:t>
      </w:r>
    </w:p>
    <w:p w14:paraId="59BFF647" w14:textId="77777777" w:rsidR="00D07D34" w:rsidRDefault="00000000" w:rsidP="009D5405">
      <w:pPr>
        <w:spacing w:after="0"/>
      </w:pPr>
      <w:r>
        <w:rPr>
          <w:sz w:val="22"/>
          <w:szCs w:val="22"/>
        </w:rPr>
        <w:t>Příloha č. 1: Viceucelove_hriste_Viceprace_</w:t>
      </w:r>
      <w:proofErr w:type="gramStart"/>
      <w:r>
        <w:rPr>
          <w:sz w:val="22"/>
          <w:szCs w:val="22"/>
        </w:rPr>
        <w:t>I..</w:t>
      </w:r>
      <w:proofErr w:type="spellStart"/>
      <w:proofErr w:type="gramEnd"/>
      <w:r>
        <w:rPr>
          <w:sz w:val="22"/>
          <w:szCs w:val="22"/>
        </w:rPr>
        <w:t>pdf</w:t>
      </w:r>
      <w:proofErr w:type="spellEnd"/>
    </w:p>
    <w:p w14:paraId="3457EA8B" w14:textId="77777777" w:rsidR="00D07D34" w:rsidRDefault="00000000" w:rsidP="009D5405">
      <w:pPr>
        <w:spacing w:after="0"/>
      </w:pPr>
      <w:r>
        <w:rPr>
          <w:sz w:val="22"/>
          <w:szCs w:val="22"/>
        </w:rPr>
        <w:t>Příloha č. 2: RO_c._6_2_.pdf</w:t>
      </w:r>
    </w:p>
    <w:p w14:paraId="2BCDADCA" w14:textId="77777777" w:rsidR="00D07D34" w:rsidRDefault="00000000" w:rsidP="009D5405">
      <w:pPr>
        <w:spacing w:after="0"/>
      </w:pPr>
      <w:r>
        <w:rPr>
          <w:sz w:val="22"/>
          <w:szCs w:val="22"/>
        </w:rPr>
        <w:t>Příloha č. 3: Navrh_RO_c._7.pdf</w:t>
      </w:r>
    </w:p>
    <w:p w14:paraId="0C90E951" w14:textId="77777777" w:rsidR="00D07D34" w:rsidRDefault="00000000" w:rsidP="009D5405">
      <w:pPr>
        <w:spacing w:after="0"/>
      </w:pPr>
      <w:r>
        <w:rPr>
          <w:sz w:val="22"/>
          <w:szCs w:val="22"/>
        </w:rPr>
        <w:lastRenderedPageBreak/>
        <w:t>Příloha č. 4: Podklad_k_rozpoctovemu_opatreni_c._7_1_.xlsx</w:t>
      </w:r>
    </w:p>
    <w:p w14:paraId="51B43663" w14:textId="77777777" w:rsidR="00D07D34" w:rsidRDefault="00000000" w:rsidP="009D5405">
      <w:pPr>
        <w:spacing w:before="150" w:after="0"/>
      </w:pPr>
      <w:r>
        <w:rPr>
          <w:b/>
          <w:sz w:val="22"/>
          <w:szCs w:val="22"/>
        </w:rPr>
        <w:t>usnesení č. ZM 3/13/1/2023</w:t>
      </w:r>
    </w:p>
    <w:p w14:paraId="0997445E" w14:textId="77777777" w:rsidR="00D07D34" w:rsidRDefault="00000000" w:rsidP="009D5405">
      <w:pPr>
        <w:spacing w:after="0"/>
      </w:pPr>
      <w:r>
        <w:rPr>
          <w:sz w:val="22"/>
          <w:szCs w:val="22"/>
        </w:rPr>
        <w:t>Zastupitelstvo městyse Březno schvaluje Rozpočtové opatření č. 7/2023.</w:t>
      </w:r>
    </w:p>
    <w:p w14:paraId="0B2679CE" w14:textId="77777777" w:rsidR="00D07D34" w:rsidRDefault="00000000" w:rsidP="009D5405">
      <w:pPr>
        <w:spacing w:after="0"/>
      </w:pPr>
      <w:r>
        <w:rPr>
          <w:sz w:val="22"/>
          <w:szCs w:val="22"/>
        </w:rPr>
        <w:t>Příjmy se zvyšují o 2 750 Kč.</w:t>
      </w:r>
    </w:p>
    <w:p w14:paraId="5E1B9B64" w14:textId="77777777" w:rsidR="00D07D34" w:rsidRDefault="00000000" w:rsidP="009D5405">
      <w:pPr>
        <w:spacing w:after="0"/>
      </w:pPr>
      <w:r>
        <w:rPr>
          <w:sz w:val="22"/>
          <w:szCs w:val="22"/>
        </w:rPr>
        <w:t xml:space="preserve">Celkové výdaje rozpočtu se </w:t>
      </w:r>
      <w:proofErr w:type="gramStart"/>
      <w:r>
        <w:rPr>
          <w:sz w:val="22"/>
          <w:szCs w:val="22"/>
        </w:rPr>
        <w:t>zvýší</w:t>
      </w:r>
      <w:proofErr w:type="gramEnd"/>
      <w:r>
        <w:rPr>
          <w:sz w:val="22"/>
          <w:szCs w:val="22"/>
        </w:rPr>
        <w:t xml:space="preserve"> o </w:t>
      </w:r>
      <w:r>
        <w:rPr>
          <w:color w:val="000000"/>
          <w:sz w:val="22"/>
          <w:szCs w:val="22"/>
        </w:rPr>
        <w:t>285 470 Kč.</w:t>
      </w:r>
    </w:p>
    <w:p w14:paraId="64253713" w14:textId="77777777" w:rsidR="00D07D34" w:rsidRDefault="00000000" w:rsidP="009D5405">
      <w:pPr>
        <w:spacing w:after="0"/>
      </w:pPr>
      <w:r>
        <w:rPr>
          <w:sz w:val="22"/>
          <w:szCs w:val="22"/>
        </w:rPr>
        <w:t>Rozpočet obce zůstává i nadále přebytkový.</w:t>
      </w:r>
    </w:p>
    <w:p w14:paraId="69415680" w14:textId="66FD88C0" w:rsidR="00D07D34" w:rsidRDefault="00000000" w:rsidP="009D5405">
      <w:pPr>
        <w:spacing w:after="0"/>
      </w:pPr>
      <w:r>
        <w:rPr>
          <w:sz w:val="22"/>
          <w:szCs w:val="22"/>
        </w:rPr>
        <w:t>Dle zákona č. 250/2000 Sb. bude zveřejněno na úřední desce.</w:t>
      </w:r>
    </w:p>
    <w:p w14:paraId="0AA06DE8" w14:textId="77777777" w:rsidR="00D07D34" w:rsidRDefault="00000000" w:rsidP="009D5405">
      <w:pPr>
        <w:spacing w:after="0"/>
      </w:pPr>
      <w:r>
        <w:rPr>
          <w:sz w:val="22"/>
          <w:szCs w:val="22"/>
        </w:rPr>
        <w:t>Zastupitelstvo schválilo všemi přítomnými hlasy.</w:t>
      </w:r>
    </w:p>
    <w:p w14:paraId="47A51BFF" w14:textId="77777777" w:rsidR="00D07D34" w:rsidRPr="00DD0DA9" w:rsidRDefault="00D07D34">
      <w:pPr>
        <w:rPr>
          <w:b/>
          <w:bCs/>
        </w:rPr>
      </w:pPr>
    </w:p>
    <w:p w14:paraId="242FE0C0" w14:textId="77777777" w:rsidR="00D07D34" w:rsidRPr="00DD0DA9" w:rsidRDefault="00000000">
      <w:pPr>
        <w:spacing w:after="0" w:line="240" w:lineRule="auto"/>
        <w:jc w:val="center"/>
        <w:rPr>
          <w:b/>
          <w:bCs/>
        </w:rPr>
      </w:pPr>
      <w:r w:rsidRPr="00DD0DA9">
        <w:rPr>
          <w:b/>
          <w:bCs/>
          <w:sz w:val="22"/>
          <w:szCs w:val="22"/>
          <w:u w:val="single"/>
        </w:rPr>
        <w:t xml:space="preserve">14 - Schválení záměru výstavby Sběrného dvora ve </w:t>
      </w:r>
      <w:proofErr w:type="gramStart"/>
      <w:r w:rsidRPr="00DD0DA9">
        <w:rPr>
          <w:b/>
          <w:bCs/>
          <w:sz w:val="22"/>
          <w:szCs w:val="22"/>
          <w:u w:val="single"/>
        </w:rPr>
        <w:t>Březně - zpracovaná</w:t>
      </w:r>
      <w:proofErr w:type="gramEnd"/>
      <w:r w:rsidRPr="00DD0DA9">
        <w:rPr>
          <w:b/>
          <w:bCs/>
          <w:sz w:val="22"/>
          <w:szCs w:val="22"/>
          <w:u w:val="single"/>
        </w:rPr>
        <w:t xml:space="preserve"> PD</w:t>
      </w:r>
    </w:p>
    <w:p w14:paraId="5BCDFACB" w14:textId="77777777" w:rsidR="00D07D34" w:rsidRDefault="00000000">
      <w:r>
        <w:rPr>
          <w:sz w:val="22"/>
          <w:szCs w:val="22"/>
          <w:u w:val="single"/>
        </w:rPr>
        <w:t>Důvodová zpráva:</w:t>
      </w:r>
      <w:r>
        <w:rPr>
          <w:sz w:val="22"/>
          <w:szCs w:val="22"/>
        </w:rPr>
        <w:t xml:space="preserve"> </w:t>
      </w:r>
    </w:p>
    <w:p w14:paraId="081B1DCF" w14:textId="77777777" w:rsidR="00D07D34" w:rsidRDefault="00000000">
      <w:pPr>
        <w:spacing w:before="150" w:after="50"/>
      </w:pPr>
      <w:r>
        <w:rPr>
          <w:sz w:val="22"/>
          <w:szCs w:val="22"/>
        </w:rPr>
        <w:t>Paní starostka otevřela bod projednání a schválení záměru výstavby investiční akce "Sběrný dvůr ve Březně".</w:t>
      </w:r>
    </w:p>
    <w:p w14:paraId="13533C6F" w14:textId="77777777" w:rsidR="00D07D34" w:rsidRDefault="00000000" w:rsidP="00DD0DA9">
      <w:pPr>
        <w:spacing w:after="0"/>
      </w:pPr>
      <w:r>
        <w:rPr>
          <w:sz w:val="22"/>
          <w:szCs w:val="22"/>
        </w:rPr>
        <w:t xml:space="preserve">Projektant </w:t>
      </w:r>
      <w:proofErr w:type="spellStart"/>
      <w:r>
        <w:rPr>
          <w:color w:val="000000"/>
          <w:sz w:val="22"/>
          <w:szCs w:val="22"/>
          <w:shd w:val="clear" w:color="auto" w:fill="000000"/>
        </w:rPr>
        <w:t>xxxxxxxxxxxxxx</w:t>
      </w:r>
      <w:proofErr w:type="spellEnd"/>
      <w:r>
        <w:rPr>
          <w:sz w:val="22"/>
          <w:szCs w:val="22"/>
        </w:rPr>
        <w:t xml:space="preserve"> předložil </w:t>
      </w:r>
      <w:proofErr w:type="spellStart"/>
      <w:r>
        <w:rPr>
          <w:sz w:val="22"/>
          <w:szCs w:val="22"/>
        </w:rPr>
        <w:t>zrpacovanou</w:t>
      </w:r>
      <w:proofErr w:type="spellEnd"/>
      <w:r>
        <w:rPr>
          <w:sz w:val="22"/>
          <w:szCs w:val="22"/>
        </w:rPr>
        <w:t xml:space="preserve"> Projektovou dokumentaci na akci "Sběrný dvůr ve Březně", včetně Výkazu výměr. Zastupitelé mají k dispozici na stolech. </w:t>
      </w:r>
    </w:p>
    <w:p w14:paraId="7B422492" w14:textId="77777777" w:rsidR="00D07D34" w:rsidRDefault="00000000" w:rsidP="00DD0DA9">
      <w:pPr>
        <w:spacing w:after="0"/>
      </w:pPr>
      <w:r>
        <w:rPr>
          <w:sz w:val="22"/>
          <w:szCs w:val="22"/>
        </w:rPr>
        <w:t>Probíhá stavební řízení.</w:t>
      </w:r>
    </w:p>
    <w:p w14:paraId="18D5BDDD" w14:textId="222AC570" w:rsidR="00D07D34" w:rsidRDefault="00000000" w:rsidP="00DD0DA9">
      <w:pPr>
        <w:spacing w:after="0"/>
      </w:pPr>
      <w:r>
        <w:rPr>
          <w:sz w:val="22"/>
          <w:szCs w:val="22"/>
        </w:rPr>
        <w:t xml:space="preserve">Předpokládaná cena je 10 124 528 Kč včetně DPH. </w:t>
      </w:r>
    </w:p>
    <w:p w14:paraId="5AE183FA" w14:textId="77777777" w:rsidR="00D07D34" w:rsidRDefault="00000000">
      <w:r>
        <w:rPr>
          <w:sz w:val="22"/>
          <w:szCs w:val="22"/>
        </w:rPr>
        <w:t>Paní starostka navrhuje:</w:t>
      </w:r>
    </w:p>
    <w:p w14:paraId="1890EC9B" w14:textId="77777777" w:rsidR="00D07D34" w:rsidRDefault="00000000" w:rsidP="00DD0DA9">
      <w:pPr>
        <w:spacing w:after="0"/>
      </w:pPr>
      <w:r>
        <w:rPr>
          <w:sz w:val="22"/>
          <w:szCs w:val="22"/>
        </w:rPr>
        <w:t xml:space="preserve">Pověření Rady městyse k výběru firmy na zpracování Podlimitního výběrového řízení na stavební </w:t>
      </w:r>
      <w:proofErr w:type="gramStart"/>
      <w:r>
        <w:rPr>
          <w:sz w:val="22"/>
          <w:szCs w:val="22"/>
        </w:rPr>
        <w:t>práce - vyhlášení</w:t>
      </w:r>
      <w:proofErr w:type="gramEnd"/>
      <w:r>
        <w:rPr>
          <w:sz w:val="22"/>
          <w:szCs w:val="22"/>
        </w:rPr>
        <w:t xml:space="preserve"> výběrového řízení na zpracování Výběrového řízení - podlimitní dle zákona o veřejných zakázkách (vše na portálu veřejného zadavatele).</w:t>
      </w:r>
    </w:p>
    <w:p w14:paraId="0AD1C789" w14:textId="77777777" w:rsidR="00D07D34" w:rsidRDefault="00000000" w:rsidP="00DD0DA9">
      <w:pPr>
        <w:spacing w:after="0"/>
      </w:pPr>
      <w:r>
        <w:rPr>
          <w:sz w:val="22"/>
          <w:szCs w:val="22"/>
        </w:rPr>
        <w:t>Vybírali bychom nejméně ze tří firem, některé máme osvědčené.</w:t>
      </w:r>
    </w:p>
    <w:p w14:paraId="2CE0825A" w14:textId="77777777" w:rsidR="00D07D34" w:rsidRDefault="00000000" w:rsidP="00DD0DA9">
      <w:pPr>
        <w:spacing w:after="0"/>
      </w:pPr>
      <w:r>
        <w:rPr>
          <w:sz w:val="22"/>
          <w:szCs w:val="22"/>
        </w:rPr>
        <w:t xml:space="preserve">Počátek realizace </w:t>
      </w:r>
      <w:proofErr w:type="gramStart"/>
      <w:r>
        <w:rPr>
          <w:sz w:val="22"/>
          <w:szCs w:val="22"/>
        </w:rPr>
        <w:t>výstavby - jaro</w:t>
      </w:r>
      <w:proofErr w:type="gramEnd"/>
      <w:r>
        <w:rPr>
          <w:sz w:val="22"/>
          <w:szCs w:val="22"/>
        </w:rPr>
        <w:t xml:space="preserve"> 2024 (únor/březen). </w:t>
      </w:r>
    </w:p>
    <w:p w14:paraId="3BF57749" w14:textId="77777777" w:rsidR="00D07D34" w:rsidRDefault="00000000" w:rsidP="00DD0DA9">
      <w:pPr>
        <w:spacing w:after="0"/>
      </w:pPr>
      <w:r>
        <w:rPr>
          <w:sz w:val="22"/>
          <w:szCs w:val="22"/>
        </w:rPr>
        <w:t>Hodnotící kritérium: 100 % cena</w:t>
      </w:r>
    </w:p>
    <w:p w14:paraId="52EDF506" w14:textId="77777777" w:rsidR="00D07D34" w:rsidRDefault="00000000" w:rsidP="00DD0DA9">
      <w:pPr>
        <w:spacing w:after="0"/>
      </w:pPr>
      <w:r>
        <w:rPr>
          <w:sz w:val="22"/>
          <w:szCs w:val="22"/>
        </w:rPr>
        <w:t>Termín dokončení: nemáme stanovenou dobu realizace</w:t>
      </w:r>
    </w:p>
    <w:p w14:paraId="105981F2" w14:textId="5B94600A" w:rsidR="00D07D34" w:rsidRDefault="00000000">
      <w:r>
        <w:rPr>
          <w:sz w:val="22"/>
          <w:szCs w:val="22"/>
        </w:rPr>
        <w:t>Dotace z Fondu obnovy ze Středočeského kraje ve výši 1 000 Kč/osoba trvale žijící v obci, tj. 1 051 000 Kč je možné čerpat až po dokončení podlimitního výběrového řízení.</w:t>
      </w:r>
    </w:p>
    <w:p w14:paraId="54DAEA31" w14:textId="77777777" w:rsidR="00D07D34" w:rsidRDefault="00000000" w:rsidP="00DD0DA9">
      <w:pPr>
        <w:spacing w:after="0"/>
      </w:pPr>
      <w:r>
        <w:rPr>
          <w:sz w:val="22"/>
          <w:szCs w:val="22"/>
        </w:rPr>
        <w:t>Rekapitulace stavebních objektů: (cena včetně DPH)</w:t>
      </w:r>
    </w:p>
    <w:p w14:paraId="6D574C5D" w14:textId="77777777" w:rsidR="00D07D34" w:rsidRDefault="00000000" w:rsidP="00DD0DA9">
      <w:pPr>
        <w:spacing w:after="0"/>
      </w:pPr>
      <w:r>
        <w:rPr>
          <w:sz w:val="22"/>
          <w:szCs w:val="22"/>
        </w:rPr>
        <w:t>- zpevněné plochy 4 291 563 Kč</w:t>
      </w:r>
    </w:p>
    <w:p w14:paraId="49198192" w14:textId="77777777" w:rsidR="00D07D34" w:rsidRDefault="00000000" w:rsidP="00DD0DA9">
      <w:pPr>
        <w:spacing w:after="0"/>
      </w:pPr>
      <w:r>
        <w:rPr>
          <w:sz w:val="22"/>
          <w:szCs w:val="22"/>
        </w:rPr>
        <w:t>- provozní objekt 1 922 762 Kč</w:t>
      </w:r>
    </w:p>
    <w:p w14:paraId="728CAC8E" w14:textId="77777777" w:rsidR="00D07D34" w:rsidRDefault="00000000" w:rsidP="00DD0DA9">
      <w:pPr>
        <w:spacing w:after="0"/>
      </w:pPr>
      <w:r>
        <w:rPr>
          <w:sz w:val="22"/>
          <w:szCs w:val="22"/>
        </w:rPr>
        <w:t>- správní objekt 478 972 Kč</w:t>
      </w:r>
    </w:p>
    <w:p w14:paraId="19C4C0B8" w14:textId="77777777" w:rsidR="00D07D34" w:rsidRDefault="00000000" w:rsidP="00DD0DA9">
      <w:pPr>
        <w:spacing w:after="0"/>
      </w:pPr>
      <w:r>
        <w:rPr>
          <w:sz w:val="22"/>
          <w:szCs w:val="22"/>
        </w:rPr>
        <w:t>- oplocení 1 005 258 Kč</w:t>
      </w:r>
    </w:p>
    <w:p w14:paraId="2C221382" w14:textId="77777777" w:rsidR="00D07D34" w:rsidRDefault="00000000" w:rsidP="00DD0DA9">
      <w:pPr>
        <w:spacing w:after="0"/>
      </w:pPr>
      <w:r>
        <w:rPr>
          <w:sz w:val="22"/>
          <w:szCs w:val="22"/>
        </w:rPr>
        <w:t>- areálové rozvody NN+VO 671 354 Kč</w:t>
      </w:r>
    </w:p>
    <w:p w14:paraId="325332B3" w14:textId="77777777" w:rsidR="00D07D34" w:rsidRDefault="00000000" w:rsidP="00DD0DA9">
      <w:pPr>
        <w:spacing w:after="0"/>
      </w:pPr>
      <w:r>
        <w:rPr>
          <w:sz w:val="22"/>
          <w:szCs w:val="22"/>
        </w:rPr>
        <w:t>- přípojka tlakové kanalizace 281 491 Kč</w:t>
      </w:r>
    </w:p>
    <w:p w14:paraId="3CCCDA04" w14:textId="77777777" w:rsidR="00D07D34" w:rsidRDefault="00000000" w:rsidP="00DD0DA9">
      <w:pPr>
        <w:spacing w:after="0"/>
      </w:pPr>
      <w:r>
        <w:rPr>
          <w:sz w:val="22"/>
          <w:szCs w:val="22"/>
        </w:rPr>
        <w:t>- areálová přípojka vody 85 413 Kč</w:t>
      </w:r>
    </w:p>
    <w:p w14:paraId="19D48EE4" w14:textId="77777777" w:rsidR="00D07D34" w:rsidRDefault="00000000" w:rsidP="00DD0DA9">
      <w:pPr>
        <w:spacing w:after="0"/>
      </w:pPr>
      <w:r>
        <w:rPr>
          <w:sz w:val="22"/>
          <w:szCs w:val="22"/>
        </w:rPr>
        <w:t xml:space="preserve">- akumulační nádrž na </w:t>
      </w:r>
      <w:proofErr w:type="spellStart"/>
      <w:r>
        <w:rPr>
          <w:sz w:val="22"/>
          <w:szCs w:val="22"/>
        </w:rPr>
        <w:t>dešť</w:t>
      </w:r>
      <w:proofErr w:type="spellEnd"/>
      <w:r>
        <w:rPr>
          <w:sz w:val="22"/>
          <w:szCs w:val="22"/>
        </w:rPr>
        <w:t>. vodu 1 054 965 Kč</w:t>
      </w:r>
    </w:p>
    <w:p w14:paraId="0A7A8697" w14:textId="77777777" w:rsidR="00D07D34" w:rsidRDefault="00000000" w:rsidP="00DD0DA9">
      <w:pPr>
        <w:spacing w:after="0"/>
      </w:pPr>
      <w:r>
        <w:rPr>
          <w:sz w:val="22"/>
          <w:szCs w:val="22"/>
        </w:rPr>
        <w:t>- VRN 332 750 Kč</w:t>
      </w:r>
    </w:p>
    <w:p w14:paraId="198A0674" w14:textId="77777777" w:rsidR="00D07D34" w:rsidRDefault="00000000" w:rsidP="00DD0DA9">
      <w:pPr>
        <w:spacing w:after="0"/>
      </w:pPr>
      <w:r>
        <w:rPr>
          <w:b/>
          <w:sz w:val="22"/>
          <w:szCs w:val="22"/>
        </w:rPr>
        <w:t>CELKEM</w:t>
      </w:r>
      <w:r>
        <w:rPr>
          <w:sz w:val="22"/>
          <w:szCs w:val="22"/>
        </w:rPr>
        <w:t xml:space="preserve"> </w:t>
      </w:r>
      <w:r>
        <w:rPr>
          <w:b/>
          <w:sz w:val="22"/>
          <w:szCs w:val="22"/>
        </w:rPr>
        <w:t>10 124 528 Kč</w:t>
      </w:r>
    </w:p>
    <w:p w14:paraId="5F266170" w14:textId="77777777" w:rsidR="00D07D34" w:rsidRDefault="00D07D34"/>
    <w:p w14:paraId="5E74E299" w14:textId="77777777" w:rsidR="00D07D34" w:rsidRDefault="00000000" w:rsidP="00333931">
      <w:pPr>
        <w:spacing w:after="0"/>
      </w:pPr>
      <w:r>
        <w:rPr>
          <w:sz w:val="22"/>
          <w:szCs w:val="22"/>
        </w:rPr>
        <w:t>Dispoziční řešení, koordinační výkres, dle přílohy:</w:t>
      </w:r>
    </w:p>
    <w:p w14:paraId="5A9EAE63" w14:textId="01E93013" w:rsidR="00D07D34" w:rsidRDefault="00000000" w:rsidP="00333931">
      <w:pPr>
        <w:spacing w:after="0"/>
      </w:pPr>
      <w:r>
        <w:rPr>
          <w:sz w:val="22"/>
          <w:szCs w:val="22"/>
        </w:rPr>
        <w:t>Je to plocha se dvěma objekty, osazenými kontejnery na různé druhy odpadu.</w:t>
      </w:r>
    </w:p>
    <w:p w14:paraId="2FD09B0B" w14:textId="69E5E7B2" w:rsidR="00D07D34" w:rsidRDefault="00000000" w:rsidP="00333931">
      <w:pPr>
        <w:spacing w:after="0"/>
      </w:pPr>
      <w:r>
        <w:rPr>
          <w:sz w:val="22"/>
          <w:szCs w:val="22"/>
        </w:rPr>
        <w:t>Paní starostka otevřela k tomuto bodu diskusi:</w:t>
      </w:r>
    </w:p>
    <w:p w14:paraId="70D8C026" w14:textId="77777777" w:rsidR="00D07D34" w:rsidRDefault="00000000" w:rsidP="00333931">
      <w:pPr>
        <w:spacing w:after="0"/>
      </w:pPr>
      <w:r>
        <w:rPr>
          <w:sz w:val="22"/>
          <w:szCs w:val="22"/>
        </w:rPr>
        <w:t xml:space="preserve">P. Prosová, členka komise </w:t>
      </w:r>
      <w:proofErr w:type="spellStart"/>
      <w:r>
        <w:rPr>
          <w:sz w:val="22"/>
          <w:szCs w:val="22"/>
        </w:rPr>
        <w:t>Stavební-životní</w:t>
      </w:r>
      <w:proofErr w:type="spellEnd"/>
      <w:r>
        <w:rPr>
          <w:sz w:val="22"/>
          <w:szCs w:val="22"/>
        </w:rPr>
        <w:t xml:space="preserve"> prostředí: Na jednání komise </w:t>
      </w:r>
      <w:proofErr w:type="spellStart"/>
      <w:r>
        <w:rPr>
          <w:sz w:val="22"/>
          <w:szCs w:val="22"/>
        </w:rPr>
        <w:t>Stavební-životní</w:t>
      </w:r>
      <w:proofErr w:type="spellEnd"/>
      <w:r>
        <w:rPr>
          <w:sz w:val="22"/>
          <w:szCs w:val="22"/>
        </w:rPr>
        <w:t xml:space="preserve"> prostředí jsme navrhovali, že by byla vhodná izolační zeleň. Ta v rozpočtu zahrnuta není.</w:t>
      </w:r>
    </w:p>
    <w:p w14:paraId="465052C3" w14:textId="77777777" w:rsidR="00D07D34" w:rsidRDefault="00000000" w:rsidP="00333931">
      <w:pPr>
        <w:spacing w:after="0"/>
      </w:pPr>
      <w:r>
        <w:rPr>
          <w:sz w:val="22"/>
          <w:szCs w:val="22"/>
        </w:rPr>
        <w:t xml:space="preserve">P. starostka: To nebylo v zadání pro projektanta. Izolační zeleň by byla umístěna na našich pozemcích, takže můžeme s tímto návrhem počítat. </w:t>
      </w:r>
      <w:proofErr w:type="gramStart"/>
      <w:r>
        <w:rPr>
          <w:sz w:val="22"/>
          <w:szCs w:val="22"/>
        </w:rPr>
        <w:t>Nevím</w:t>
      </w:r>
      <w:proofErr w:type="gramEnd"/>
      <w:r>
        <w:rPr>
          <w:sz w:val="22"/>
          <w:szCs w:val="22"/>
        </w:rPr>
        <w:t xml:space="preserve"> jestli ještě v této fázi, jde o to, že už máme všechna vyjádření dotčených orgánů.</w:t>
      </w:r>
    </w:p>
    <w:p w14:paraId="1283DE7B" w14:textId="77777777" w:rsidR="00D07D34" w:rsidRDefault="00000000" w:rsidP="00333931">
      <w:pPr>
        <w:spacing w:after="0"/>
      </w:pPr>
      <w:r>
        <w:rPr>
          <w:sz w:val="22"/>
          <w:szCs w:val="22"/>
        </w:rPr>
        <w:t>P. Prosová: Životní prostředí by toto jistě uvítalo, i z hlediska pohledu krajinného rázu.</w:t>
      </w:r>
    </w:p>
    <w:p w14:paraId="67FACDC7" w14:textId="77777777" w:rsidR="00D07D34" w:rsidRDefault="00000000" w:rsidP="00333931">
      <w:pPr>
        <w:spacing w:after="0"/>
      </w:pPr>
      <w:r>
        <w:rPr>
          <w:sz w:val="22"/>
          <w:szCs w:val="22"/>
        </w:rPr>
        <w:lastRenderedPageBreak/>
        <w:t xml:space="preserve">P. starostka: Může to být Změna projektu před dokončením. V rámci návrhu Rozpočtu pro rok 2024 to dáme jako samostatnou položku, kterou necháme nacenit odborníkem pro tuto </w:t>
      </w:r>
      <w:proofErr w:type="gramStart"/>
      <w:r>
        <w:rPr>
          <w:sz w:val="22"/>
          <w:szCs w:val="22"/>
        </w:rPr>
        <w:t>oblast - dílčí</w:t>
      </w:r>
      <w:proofErr w:type="gramEnd"/>
      <w:r>
        <w:rPr>
          <w:sz w:val="22"/>
          <w:szCs w:val="22"/>
        </w:rPr>
        <w:t xml:space="preserve"> výběrové řízení v rámci dostavby Sběrného dvora.</w:t>
      </w:r>
    </w:p>
    <w:p w14:paraId="1BB534DF" w14:textId="77777777" w:rsidR="00D07D34" w:rsidRDefault="00000000" w:rsidP="00333931">
      <w:pPr>
        <w:spacing w:after="0"/>
      </w:pPr>
      <w:r>
        <w:rPr>
          <w:sz w:val="22"/>
          <w:szCs w:val="22"/>
        </w:rPr>
        <w:t xml:space="preserve">Ing. Michal </w:t>
      </w:r>
      <w:proofErr w:type="spellStart"/>
      <w:r>
        <w:rPr>
          <w:sz w:val="22"/>
          <w:szCs w:val="22"/>
        </w:rPr>
        <w:t>Sulej</w:t>
      </w:r>
      <w:proofErr w:type="spellEnd"/>
      <w:r>
        <w:rPr>
          <w:sz w:val="22"/>
          <w:szCs w:val="22"/>
        </w:rPr>
        <w:t>: Ve vybavení Sběrného dvora by měla být také umístěna statická (stabilní) váha, ale ve Výkazu výměr chybí.</w:t>
      </w:r>
    </w:p>
    <w:p w14:paraId="11B9FFDE" w14:textId="77777777" w:rsidR="00D07D34" w:rsidRDefault="00000000" w:rsidP="00333931">
      <w:pPr>
        <w:spacing w:after="0"/>
      </w:pPr>
      <w:r>
        <w:rPr>
          <w:sz w:val="22"/>
          <w:szCs w:val="22"/>
        </w:rPr>
        <w:t>P. starostka: Oslovím hned zítra p. projektanta, že umístění váhy je naší podmínkou s dotazem, zda to bude mít vliv na stanoviska dotčených orgánů (odbor ŽP, HZS apod.). Stavební řízení ještě není uzavřeno, čekalo se na vyjádření VAK MB, a.s.</w:t>
      </w:r>
    </w:p>
    <w:p w14:paraId="2799AB9C" w14:textId="77777777" w:rsidR="00D07D34" w:rsidRDefault="00000000" w:rsidP="00333931">
      <w:pPr>
        <w:spacing w:after="0"/>
      </w:pPr>
      <w:r>
        <w:rPr>
          <w:sz w:val="22"/>
          <w:szCs w:val="22"/>
        </w:rPr>
        <w:t>Ing. Pavel Horák: Předpokládaná cena výstavby Sběrného dvora je 10 mil. Kč, kapacita toho Sběrného dvora je dostatečná a my bychom už na začátku, před zahájením výběrového řízení, měli oslovit okolní obce s nabídkou/žádostí o spolupráci s tím, že umožníme jejich občanům využívat Sběrný dvůr, když si to konkrétní obec částečně zafinancuje.</w:t>
      </w:r>
    </w:p>
    <w:p w14:paraId="4D594FD8" w14:textId="77777777" w:rsidR="00D07D34" w:rsidRDefault="00000000" w:rsidP="00333931">
      <w:pPr>
        <w:spacing w:after="0"/>
      </w:pPr>
      <w:r>
        <w:rPr>
          <w:sz w:val="22"/>
          <w:szCs w:val="22"/>
        </w:rPr>
        <w:t>P. Štěpánek, zastupitel: Za odpad bych vybíral poplatky napřímo.</w:t>
      </w:r>
    </w:p>
    <w:p w14:paraId="7658F8F1" w14:textId="77777777" w:rsidR="00D07D34" w:rsidRDefault="00000000" w:rsidP="00333931">
      <w:pPr>
        <w:spacing w:after="0"/>
      </w:pPr>
      <w:r>
        <w:rPr>
          <w:sz w:val="22"/>
          <w:szCs w:val="22"/>
        </w:rPr>
        <w:t>Ing. Pavel Horák: Poplatky budeme vybírat také, ale můžeme je požádat o poměrnou část s tím, že jejich občané budou mít poplatky zvýhodněné, jako občané Městyse Března. Okolní obce by jistě Sběrný dvůr hojně využívali, protože poplatky v Mladé Boleslavi jsou vysoké a je to dál.</w:t>
      </w:r>
    </w:p>
    <w:p w14:paraId="4E532FD5" w14:textId="77777777" w:rsidR="00D07D34" w:rsidRDefault="00000000" w:rsidP="00333931">
      <w:pPr>
        <w:spacing w:after="0"/>
      </w:pPr>
      <w:r>
        <w:rPr>
          <w:sz w:val="22"/>
          <w:szCs w:val="22"/>
        </w:rPr>
        <w:t xml:space="preserve">P. starostka: Navrhla bych výjimku u podnikatelů, pouze odpad od občanů. </w:t>
      </w:r>
    </w:p>
    <w:p w14:paraId="685EE900" w14:textId="77777777" w:rsidR="00D07D34" w:rsidRDefault="00000000" w:rsidP="00333931">
      <w:pPr>
        <w:spacing w:after="0"/>
      </w:pPr>
      <w:r>
        <w:rPr>
          <w:sz w:val="22"/>
          <w:szCs w:val="22"/>
        </w:rPr>
        <w:t>Ing. Pavel Horák: Sběrný dvůr je navržen kapacitně jako spádový.</w:t>
      </w:r>
    </w:p>
    <w:p w14:paraId="1C1D910D" w14:textId="07933153" w:rsidR="00D07D34" w:rsidRDefault="00000000" w:rsidP="00333931">
      <w:pPr>
        <w:spacing w:after="0"/>
        <w:rPr>
          <w:sz w:val="22"/>
          <w:szCs w:val="22"/>
        </w:rPr>
      </w:pPr>
      <w:r>
        <w:rPr>
          <w:sz w:val="22"/>
          <w:szCs w:val="22"/>
        </w:rPr>
        <w:t xml:space="preserve">P. starostka: Na výstavbu Sběrného dvora nebudeme žádat o žádnou dotaci, jednalo by se o sběrné </w:t>
      </w:r>
      <w:proofErr w:type="gramStart"/>
      <w:r>
        <w:rPr>
          <w:sz w:val="22"/>
          <w:szCs w:val="22"/>
        </w:rPr>
        <w:t>místo - oficiální</w:t>
      </w:r>
      <w:proofErr w:type="gramEnd"/>
      <w:r>
        <w:rPr>
          <w:sz w:val="22"/>
          <w:szCs w:val="22"/>
        </w:rPr>
        <w:t xml:space="preserve">, s krajskou licencí, tzn. provozování, zodpovědná osoba (podobně jako na ČOV). </w:t>
      </w:r>
    </w:p>
    <w:p w14:paraId="34D7E6D0" w14:textId="77777777" w:rsidR="00333931" w:rsidRDefault="00333931" w:rsidP="00333931">
      <w:pPr>
        <w:spacing w:after="0"/>
      </w:pPr>
    </w:p>
    <w:p w14:paraId="3552505A" w14:textId="77777777" w:rsidR="00D07D34" w:rsidRDefault="00000000" w:rsidP="00DD0DA9">
      <w:pPr>
        <w:spacing w:after="0"/>
      </w:pPr>
      <w:r>
        <w:rPr>
          <w:sz w:val="22"/>
          <w:szCs w:val="22"/>
          <w:u w:val="single"/>
        </w:rPr>
        <w:t>Přílohy:</w:t>
      </w:r>
      <w:r>
        <w:rPr>
          <w:sz w:val="22"/>
          <w:szCs w:val="22"/>
        </w:rPr>
        <w:t xml:space="preserve"> </w:t>
      </w:r>
    </w:p>
    <w:p w14:paraId="31E1621D" w14:textId="77777777" w:rsidR="00D07D34" w:rsidRDefault="00000000" w:rsidP="00DD0DA9">
      <w:pPr>
        <w:spacing w:after="0"/>
      </w:pPr>
      <w:r>
        <w:rPr>
          <w:sz w:val="22"/>
          <w:szCs w:val="22"/>
        </w:rPr>
        <w:t>Příloha č. 1: Sberny_dvur_Rozpocet_stavby.pdf</w:t>
      </w:r>
    </w:p>
    <w:p w14:paraId="2E7DCF13" w14:textId="77777777" w:rsidR="00D07D34" w:rsidRDefault="00000000" w:rsidP="00DD0DA9">
      <w:pPr>
        <w:spacing w:after="0"/>
      </w:pPr>
      <w:r>
        <w:rPr>
          <w:sz w:val="22"/>
          <w:szCs w:val="22"/>
        </w:rPr>
        <w:t>Příloha č. 2: Sberny_dvur_KOORDINACNI_SITUACE.pdf</w:t>
      </w:r>
    </w:p>
    <w:p w14:paraId="2B7DCBE5" w14:textId="77777777" w:rsidR="00D07D34" w:rsidRDefault="00000000" w:rsidP="00DD0DA9">
      <w:pPr>
        <w:spacing w:after="0"/>
      </w:pPr>
      <w:r>
        <w:rPr>
          <w:sz w:val="22"/>
          <w:szCs w:val="22"/>
        </w:rPr>
        <w:t>Příloha č. 3: Sberny_dvur_A._Pruvodni_zprava.doc</w:t>
      </w:r>
    </w:p>
    <w:p w14:paraId="702880C6" w14:textId="6F13AA25" w:rsidR="00D07D34" w:rsidRDefault="00000000" w:rsidP="00DD0DA9">
      <w:pPr>
        <w:spacing w:after="0"/>
      </w:pPr>
      <w:r>
        <w:rPr>
          <w:sz w:val="22"/>
          <w:szCs w:val="22"/>
        </w:rPr>
        <w:t>Příloha č. 4: Sberny_dvur_B._Souhrnna_technicka_zprava.docx</w:t>
      </w:r>
    </w:p>
    <w:p w14:paraId="5CE1125B" w14:textId="77777777" w:rsidR="00D07D34" w:rsidRDefault="00000000">
      <w:pPr>
        <w:spacing w:before="150" w:after="50"/>
      </w:pPr>
      <w:r>
        <w:rPr>
          <w:b/>
          <w:sz w:val="22"/>
          <w:szCs w:val="22"/>
        </w:rPr>
        <w:t>usnesení č. ZM 3/14/1/2023</w:t>
      </w:r>
    </w:p>
    <w:p w14:paraId="418A1296" w14:textId="77777777" w:rsidR="00D07D34" w:rsidRDefault="00000000" w:rsidP="00DD0DA9">
      <w:pPr>
        <w:spacing w:after="0"/>
      </w:pPr>
      <w:r>
        <w:rPr>
          <w:sz w:val="22"/>
          <w:szCs w:val="22"/>
        </w:rPr>
        <w:t xml:space="preserve">Zastupitelstvo městyse Březno pověřuje Radu městyse k výběru firmy na zpracování Podlimitního výběrového řízení na stavební </w:t>
      </w:r>
      <w:proofErr w:type="gramStart"/>
      <w:r>
        <w:rPr>
          <w:sz w:val="22"/>
          <w:szCs w:val="22"/>
        </w:rPr>
        <w:t>práce - vyhlášení</w:t>
      </w:r>
      <w:proofErr w:type="gramEnd"/>
      <w:r>
        <w:rPr>
          <w:sz w:val="22"/>
          <w:szCs w:val="22"/>
        </w:rPr>
        <w:t xml:space="preserve"> výběrového řízení na zpracování Výběrového řízení.</w:t>
      </w:r>
    </w:p>
    <w:p w14:paraId="68F7E30D" w14:textId="77777777" w:rsidR="00D07D34" w:rsidRDefault="00000000" w:rsidP="00DD0DA9">
      <w:pPr>
        <w:spacing w:after="0"/>
      </w:pPr>
      <w:r>
        <w:rPr>
          <w:sz w:val="22"/>
          <w:szCs w:val="22"/>
        </w:rPr>
        <w:t>Zastupitelstvo schválilo všemi přítomnými hlasy.</w:t>
      </w:r>
    </w:p>
    <w:p w14:paraId="08CE4C68" w14:textId="77777777" w:rsidR="00D07D34" w:rsidRDefault="00000000">
      <w:pPr>
        <w:spacing w:before="150" w:after="50"/>
      </w:pPr>
      <w:r>
        <w:rPr>
          <w:b/>
          <w:sz w:val="22"/>
          <w:szCs w:val="22"/>
        </w:rPr>
        <w:t>usnesení č. ZM 3/14/2/2023</w:t>
      </w:r>
    </w:p>
    <w:p w14:paraId="6D55EDB9" w14:textId="77777777" w:rsidR="00D07D34" w:rsidRDefault="00000000" w:rsidP="00DD0DA9">
      <w:pPr>
        <w:spacing w:after="0"/>
      </w:pPr>
      <w:r>
        <w:rPr>
          <w:sz w:val="22"/>
          <w:szCs w:val="22"/>
        </w:rPr>
        <w:t>Zastupitelstvo městyse Března pověřuje Radu městyse, aby prověřila ochotu spolupráce okolních obcí na spolufinancování akce "Sběrný dvůr ve Březně".</w:t>
      </w:r>
    </w:p>
    <w:p w14:paraId="148DB80A" w14:textId="77777777" w:rsidR="00D07D34" w:rsidRDefault="00000000" w:rsidP="00DD0DA9">
      <w:pPr>
        <w:spacing w:after="0"/>
      </w:pPr>
      <w:r>
        <w:rPr>
          <w:sz w:val="22"/>
          <w:szCs w:val="22"/>
        </w:rPr>
        <w:t>Zastupitelstvo schválilo všemi přítomnými hlasy.</w:t>
      </w:r>
    </w:p>
    <w:p w14:paraId="1BDA056B" w14:textId="77777777" w:rsidR="00D07D34" w:rsidRDefault="00000000">
      <w:pPr>
        <w:spacing w:before="150" w:after="50"/>
      </w:pPr>
      <w:r>
        <w:rPr>
          <w:b/>
          <w:sz w:val="22"/>
          <w:szCs w:val="22"/>
        </w:rPr>
        <w:t>usnesení č. ZM 3/14/3/2023</w:t>
      </w:r>
    </w:p>
    <w:p w14:paraId="160E8CAD" w14:textId="77777777" w:rsidR="00D07D34" w:rsidRDefault="00000000" w:rsidP="00DD0DA9">
      <w:pPr>
        <w:spacing w:after="0"/>
      </w:pPr>
      <w:r>
        <w:rPr>
          <w:sz w:val="22"/>
          <w:szCs w:val="22"/>
        </w:rPr>
        <w:t>Zastupitelstvo městyse Březno schvaluje Záměr výstavby Sběrného dvora ve Březně v roce 2024 a zahrnutí investičních prostředků ve výši 10 124 528 Kč do rozpočtu Městyse Březno na rok 2024 a Střednědobého výhledu Městyse Březno.</w:t>
      </w:r>
    </w:p>
    <w:p w14:paraId="4737822B" w14:textId="77777777" w:rsidR="00D07D34" w:rsidRDefault="00000000" w:rsidP="00DD0DA9">
      <w:pPr>
        <w:spacing w:after="0"/>
      </w:pPr>
      <w:r>
        <w:rPr>
          <w:sz w:val="22"/>
          <w:szCs w:val="22"/>
        </w:rPr>
        <w:t>Zastupitelstvo schválilo všemi přítomnými hlasy.</w:t>
      </w:r>
    </w:p>
    <w:p w14:paraId="378983BD" w14:textId="77777777" w:rsidR="00D07D34" w:rsidRDefault="00D07D34">
      <w:pPr>
        <w:spacing w:after="0" w:line="240" w:lineRule="auto"/>
        <w:jc w:val="center"/>
      </w:pPr>
    </w:p>
    <w:p w14:paraId="318FB484" w14:textId="77777777" w:rsidR="00D07D34" w:rsidRPr="00DD0DA9" w:rsidRDefault="00000000">
      <w:pPr>
        <w:spacing w:line="240" w:lineRule="auto"/>
        <w:jc w:val="center"/>
        <w:rPr>
          <w:b/>
          <w:bCs/>
        </w:rPr>
      </w:pPr>
      <w:r w:rsidRPr="00DD0DA9">
        <w:rPr>
          <w:b/>
          <w:bCs/>
          <w:sz w:val="22"/>
          <w:szCs w:val="22"/>
          <w:u w:val="single"/>
        </w:rPr>
        <w:t xml:space="preserve">15 - Záměr o pronájem vodní plochy "Písečný" </w:t>
      </w:r>
      <w:proofErr w:type="spellStart"/>
      <w:r w:rsidRPr="00DD0DA9">
        <w:rPr>
          <w:b/>
          <w:bCs/>
          <w:sz w:val="22"/>
          <w:szCs w:val="22"/>
          <w:u w:val="single"/>
        </w:rPr>
        <w:t>par.č</w:t>
      </w:r>
      <w:proofErr w:type="spellEnd"/>
      <w:r w:rsidRPr="00DD0DA9">
        <w:rPr>
          <w:b/>
          <w:bCs/>
          <w:sz w:val="22"/>
          <w:szCs w:val="22"/>
          <w:u w:val="single"/>
        </w:rPr>
        <w:t xml:space="preserve">. 823 v </w:t>
      </w:r>
      <w:proofErr w:type="spellStart"/>
      <w:r w:rsidRPr="00DD0DA9">
        <w:rPr>
          <w:b/>
          <w:bCs/>
          <w:sz w:val="22"/>
          <w:szCs w:val="22"/>
          <w:u w:val="single"/>
        </w:rPr>
        <w:t>k.ú</w:t>
      </w:r>
      <w:proofErr w:type="spellEnd"/>
      <w:r w:rsidRPr="00DD0DA9">
        <w:rPr>
          <w:b/>
          <w:bCs/>
          <w:sz w:val="22"/>
          <w:szCs w:val="22"/>
          <w:u w:val="single"/>
        </w:rPr>
        <w:t>. Březno u Mladé Boleslavi</w:t>
      </w:r>
    </w:p>
    <w:p w14:paraId="710CF109" w14:textId="77777777" w:rsidR="00D07D34" w:rsidRDefault="00000000">
      <w:r>
        <w:rPr>
          <w:sz w:val="22"/>
          <w:szCs w:val="22"/>
          <w:u w:val="single"/>
        </w:rPr>
        <w:t>Důvodová zpráva:</w:t>
      </w:r>
      <w:r>
        <w:rPr>
          <w:sz w:val="22"/>
          <w:szCs w:val="22"/>
        </w:rPr>
        <w:t xml:space="preserve"> </w:t>
      </w:r>
    </w:p>
    <w:p w14:paraId="1887D23E" w14:textId="77777777" w:rsidR="00D07D34" w:rsidRDefault="00000000">
      <w:pPr>
        <w:spacing w:before="150" w:after="50"/>
      </w:pPr>
      <w:r>
        <w:rPr>
          <w:sz w:val="22"/>
          <w:szCs w:val="22"/>
        </w:rPr>
        <w:t xml:space="preserve">Dne 7. 7. 2023 </w:t>
      </w:r>
      <w:proofErr w:type="gramStart"/>
      <w:r>
        <w:rPr>
          <w:sz w:val="22"/>
          <w:szCs w:val="22"/>
        </w:rPr>
        <w:t>končí</w:t>
      </w:r>
      <w:proofErr w:type="gramEnd"/>
      <w:r>
        <w:rPr>
          <w:sz w:val="22"/>
          <w:szCs w:val="22"/>
        </w:rPr>
        <w:t xml:space="preserve"> Smlouva o nájmu vodní plochy "Písečný" v </w:t>
      </w:r>
      <w:proofErr w:type="spellStart"/>
      <w:r>
        <w:rPr>
          <w:sz w:val="22"/>
          <w:szCs w:val="22"/>
        </w:rPr>
        <w:t>k.ú</w:t>
      </w:r>
      <w:proofErr w:type="spellEnd"/>
      <w:r>
        <w:rPr>
          <w:sz w:val="22"/>
          <w:szCs w:val="22"/>
        </w:rPr>
        <w:t>. Březno u Mladé Boleslavi, č. par. 823 o výměře 12 599 m2 uzavřená dne 8. 7. 1998 s p. Pavlem Svobodou na dobu určitou 25 let.</w:t>
      </w:r>
    </w:p>
    <w:p w14:paraId="70B60844" w14:textId="5879BC33" w:rsidR="00D07D34" w:rsidRDefault="00000000">
      <w:r>
        <w:rPr>
          <w:sz w:val="22"/>
          <w:szCs w:val="22"/>
        </w:rPr>
        <w:lastRenderedPageBreak/>
        <w:t xml:space="preserve">Současný nájemce byl již informován. </w:t>
      </w:r>
    </w:p>
    <w:p w14:paraId="1268171C" w14:textId="77777777" w:rsidR="00D07D34" w:rsidRDefault="00000000" w:rsidP="00DD0DA9">
      <w:pPr>
        <w:spacing w:after="0"/>
      </w:pPr>
      <w:r>
        <w:rPr>
          <w:sz w:val="22"/>
          <w:szCs w:val="22"/>
        </w:rPr>
        <w:t>Paní starostka předložila návrh na projednání Záměru pronájmu vodní plochy/pachtovné "Písečný".</w:t>
      </w:r>
    </w:p>
    <w:p w14:paraId="3E4B5122" w14:textId="77777777" w:rsidR="00D07D34" w:rsidRDefault="00000000" w:rsidP="00DD0DA9">
      <w:pPr>
        <w:spacing w:after="0"/>
      </w:pPr>
      <w:proofErr w:type="gramStart"/>
      <w:r>
        <w:rPr>
          <w:sz w:val="22"/>
          <w:szCs w:val="22"/>
        </w:rPr>
        <w:t>Záleží</w:t>
      </w:r>
      <w:proofErr w:type="gramEnd"/>
      <w:r>
        <w:rPr>
          <w:sz w:val="22"/>
          <w:szCs w:val="22"/>
        </w:rPr>
        <w:t xml:space="preserve"> zda pronajímatel vodní plochu užívá - má ji pouze v pronájmu, nebo požívá - získává z toho hodnotu, v tomto případě je to chov ryb/pachtovné.</w:t>
      </w:r>
    </w:p>
    <w:p w14:paraId="6A745586" w14:textId="77777777" w:rsidR="00D07D34" w:rsidRDefault="00000000" w:rsidP="00DD0DA9">
      <w:pPr>
        <w:spacing w:after="0"/>
      </w:pPr>
      <w:r>
        <w:rPr>
          <w:sz w:val="22"/>
          <w:szCs w:val="22"/>
        </w:rPr>
        <w:t xml:space="preserve">Doba pronájmu neurčitá. </w:t>
      </w:r>
    </w:p>
    <w:p w14:paraId="0C01DD29" w14:textId="77777777" w:rsidR="00D07D34" w:rsidRDefault="00000000" w:rsidP="00DD0DA9">
      <w:pPr>
        <w:spacing w:after="0"/>
      </w:pPr>
      <w:r>
        <w:rPr>
          <w:sz w:val="22"/>
          <w:szCs w:val="22"/>
        </w:rPr>
        <w:t>Po schválení Záměru bude zveřejněn na úřední desce po dobu minimálně15-ti dnů s informací o termínu odevzdání žádosti.</w:t>
      </w:r>
    </w:p>
    <w:p w14:paraId="6E239E84" w14:textId="77777777" w:rsidR="00DD0DA9" w:rsidRDefault="00DD0DA9"/>
    <w:p w14:paraId="6CBFF566" w14:textId="7808369A" w:rsidR="00D07D34" w:rsidRDefault="00000000">
      <w:r>
        <w:rPr>
          <w:sz w:val="22"/>
          <w:szCs w:val="22"/>
        </w:rPr>
        <w:t>Paní starostka otevřela diskusi k Záměru:</w:t>
      </w:r>
    </w:p>
    <w:p w14:paraId="09C65A97" w14:textId="77777777" w:rsidR="00D07D34" w:rsidRDefault="00000000" w:rsidP="00DD0DA9">
      <w:pPr>
        <w:spacing w:after="0"/>
      </w:pPr>
      <w:r>
        <w:rPr>
          <w:sz w:val="22"/>
          <w:szCs w:val="22"/>
        </w:rPr>
        <w:t xml:space="preserve">P. Ing. Michal </w:t>
      </w:r>
      <w:proofErr w:type="spellStart"/>
      <w:r>
        <w:rPr>
          <w:sz w:val="22"/>
          <w:szCs w:val="22"/>
        </w:rPr>
        <w:t>Sulej</w:t>
      </w:r>
      <w:proofErr w:type="spellEnd"/>
      <w:r>
        <w:rPr>
          <w:sz w:val="22"/>
          <w:szCs w:val="22"/>
        </w:rPr>
        <w:t xml:space="preserve">, zastupitel: Termín pro odevzdání žádosti navrhuji do konce července. </w:t>
      </w:r>
    </w:p>
    <w:p w14:paraId="198E0FDA" w14:textId="77777777" w:rsidR="00D07D34" w:rsidRDefault="00000000" w:rsidP="00DD0DA9">
      <w:pPr>
        <w:spacing w:after="0"/>
      </w:pPr>
      <w:r>
        <w:rPr>
          <w:sz w:val="22"/>
          <w:szCs w:val="22"/>
        </w:rPr>
        <w:t>P. starostka: Souhlasím. Budeme určovat minimální cenu pronájmu? A dále na dobu určitou nebo neurčitou?</w:t>
      </w:r>
    </w:p>
    <w:p w14:paraId="7A02CC20" w14:textId="77777777" w:rsidR="00D07D34" w:rsidRDefault="00000000" w:rsidP="00DD0DA9">
      <w:pPr>
        <w:spacing w:after="0"/>
      </w:pPr>
      <w:r>
        <w:rPr>
          <w:sz w:val="22"/>
          <w:szCs w:val="22"/>
        </w:rPr>
        <w:t xml:space="preserve">P. Ing. Michal </w:t>
      </w:r>
      <w:proofErr w:type="spellStart"/>
      <w:r>
        <w:rPr>
          <w:sz w:val="22"/>
          <w:szCs w:val="22"/>
        </w:rPr>
        <w:t>Sulej</w:t>
      </w:r>
      <w:proofErr w:type="spellEnd"/>
      <w:r>
        <w:rPr>
          <w:sz w:val="22"/>
          <w:szCs w:val="22"/>
        </w:rPr>
        <w:t>: Navrhuji na dobu určitou 10 let.</w:t>
      </w:r>
    </w:p>
    <w:p w14:paraId="585DCEBA" w14:textId="6FF18A8A" w:rsidR="00D07D34" w:rsidRDefault="00000000" w:rsidP="00DD0DA9">
      <w:pPr>
        <w:spacing w:after="0"/>
        <w:rPr>
          <w:sz w:val="22"/>
          <w:szCs w:val="22"/>
        </w:rPr>
      </w:pPr>
      <w:r>
        <w:rPr>
          <w:sz w:val="22"/>
          <w:szCs w:val="22"/>
        </w:rPr>
        <w:t>P. Ing. Pavel Horák: Navrhuji cenu pronájmu 1 500 Kč/1 ha/rok.</w:t>
      </w:r>
    </w:p>
    <w:p w14:paraId="205CB969" w14:textId="77777777" w:rsidR="00DD0DA9" w:rsidRDefault="00DD0DA9" w:rsidP="00DD0DA9">
      <w:pPr>
        <w:spacing w:after="0"/>
      </w:pPr>
    </w:p>
    <w:p w14:paraId="58BE84F4" w14:textId="77777777" w:rsidR="00D07D34" w:rsidRDefault="00000000" w:rsidP="00DD0DA9">
      <w:pPr>
        <w:spacing w:after="0"/>
      </w:pPr>
      <w:r>
        <w:rPr>
          <w:sz w:val="22"/>
          <w:szCs w:val="22"/>
        </w:rPr>
        <w:t>P. starostka shrnula podmínky pronájmu vodní plochy "Písečný".</w:t>
      </w:r>
    </w:p>
    <w:p w14:paraId="1FFF6ED1" w14:textId="77777777" w:rsidR="00D07D34" w:rsidRDefault="00000000" w:rsidP="00DD0DA9">
      <w:pPr>
        <w:spacing w:after="0"/>
      </w:pPr>
      <w:r>
        <w:rPr>
          <w:sz w:val="22"/>
          <w:szCs w:val="22"/>
        </w:rPr>
        <w:t xml:space="preserve">Doba </w:t>
      </w:r>
      <w:proofErr w:type="gramStart"/>
      <w:r>
        <w:rPr>
          <w:sz w:val="22"/>
          <w:szCs w:val="22"/>
        </w:rPr>
        <w:t>pronájmu - určitá</w:t>
      </w:r>
      <w:proofErr w:type="gramEnd"/>
      <w:r>
        <w:rPr>
          <w:sz w:val="22"/>
          <w:szCs w:val="22"/>
        </w:rPr>
        <w:t xml:space="preserve"> na 10 let.</w:t>
      </w:r>
    </w:p>
    <w:p w14:paraId="254B0A2A" w14:textId="77777777" w:rsidR="00D07D34" w:rsidRDefault="00000000" w:rsidP="00DD0DA9">
      <w:pPr>
        <w:spacing w:after="0"/>
      </w:pPr>
      <w:r>
        <w:rPr>
          <w:sz w:val="22"/>
          <w:szCs w:val="22"/>
        </w:rPr>
        <w:t>Minimální cena pronájmu - 1 500 Kč/1 ha/rok.</w:t>
      </w:r>
    </w:p>
    <w:p w14:paraId="6240F6A0" w14:textId="1285EBBA" w:rsidR="00DD0DA9" w:rsidRDefault="00000000" w:rsidP="00DD0DA9">
      <w:pPr>
        <w:spacing w:after="0"/>
      </w:pPr>
      <w:r>
        <w:rPr>
          <w:sz w:val="22"/>
          <w:szCs w:val="22"/>
        </w:rPr>
        <w:t xml:space="preserve">Termín odevzdání </w:t>
      </w:r>
      <w:proofErr w:type="gramStart"/>
      <w:r>
        <w:rPr>
          <w:sz w:val="22"/>
          <w:szCs w:val="22"/>
        </w:rPr>
        <w:t>žádosti - do</w:t>
      </w:r>
      <w:proofErr w:type="gramEnd"/>
      <w:r>
        <w:rPr>
          <w:sz w:val="22"/>
          <w:szCs w:val="22"/>
        </w:rPr>
        <w:t xml:space="preserve"> 31.7.2023.</w:t>
      </w:r>
    </w:p>
    <w:p w14:paraId="36B10920" w14:textId="77777777" w:rsidR="00DD0DA9" w:rsidRPr="00DD0DA9" w:rsidRDefault="00DD0DA9" w:rsidP="00DD0DA9">
      <w:pPr>
        <w:spacing w:after="0"/>
      </w:pPr>
    </w:p>
    <w:p w14:paraId="6A577834" w14:textId="7735B3D5" w:rsidR="00D07D34" w:rsidRDefault="00000000" w:rsidP="00DD0DA9">
      <w:pPr>
        <w:spacing w:after="0"/>
      </w:pPr>
      <w:r>
        <w:rPr>
          <w:sz w:val="22"/>
          <w:szCs w:val="22"/>
          <w:u w:val="single"/>
        </w:rPr>
        <w:t>Přílohy:</w:t>
      </w:r>
      <w:r>
        <w:rPr>
          <w:sz w:val="22"/>
          <w:szCs w:val="22"/>
        </w:rPr>
        <w:t xml:space="preserve"> </w:t>
      </w:r>
    </w:p>
    <w:p w14:paraId="38AB548F" w14:textId="77777777" w:rsidR="00D07D34" w:rsidRDefault="00000000" w:rsidP="00DD0DA9">
      <w:pPr>
        <w:spacing w:after="0"/>
      </w:pPr>
      <w:r>
        <w:rPr>
          <w:sz w:val="22"/>
          <w:szCs w:val="22"/>
        </w:rPr>
        <w:t>Příloha č. 1: Smlouva_o_najmu_vodni_plochy_Pisecny.pdf</w:t>
      </w:r>
    </w:p>
    <w:p w14:paraId="1FD7BA7B" w14:textId="77777777" w:rsidR="00D07D34" w:rsidRDefault="00000000" w:rsidP="00DD0DA9">
      <w:pPr>
        <w:spacing w:after="0"/>
      </w:pPr>
      <w:r>
        <w:rPr>
          <w:sz w:val="22"/>
          <w:szCs w:val="22"/>
        </w:rPr>
        <w:t>Příloha č. 2: mapa_Pisecny_rybnik.pdf</w:t>
      </w:r>
    </w:p>
    <w:p w14:paraId="23E423BC" w14:textId="77777777" w:rsidR="00D07D34" w:rsidRDefault="00000000">
      <w:pPr>
        <w:spacing w:before="150" w:after="50"/>
      </w:pPr>
      <w:r>
        <w:rPr>
          <w:b/>
          <w:sz w:val="22"/>
          <w:szCs w:val="22"/>
        </w:rPr>
        <w:t>usnesení č. ZM 3/15/1/2023</w:t>
      </w:r>
    </w:p>
    <w:p w14:paraId="023BA7B6" w14:textId="77777777" w:rsidR="00D07D34" w:rsidRDefault="00000000" w:rsidP="00DD0DA9">
      <w:pPr>
        <w:spacing w:after="0"/>
      </w:pPr>
      <w:r>
        <w:rPr>
          <w:sz w:val="22"/>
          <w:szCs w:val="22"/>
        </w:rPr>
        <w:t xml:space="preserve">Zastupitelstvo městyse Březno souhlasí se Záměrem na pronájem vodní plochy "Písečný" (pachtovné) par. č. 823 o výměře 12 599 m2 v </w:t>
      </w:r>
      <w:proofErr w:type="spellStart"/>
      <w:r>
        <w:rPr>
          <w:sz w:val="22"/>
          <w:szCs w:val="22"/>
        </w:rPr>
        <w:t>k.ú</w:t>
      </w:r>
      <w:proofErr w:type="spellEnd"/>
      <w:r>
        <w:rPr>
          <w:sz w:val="22"/>
          <w:szCs w:val="22"/>
        </w:rPr>
        <w:t>. Březno u Mladé Boleslavi, který je ve vlastnictví Městyse Březno.</w:t>
      </w:r>
    </w:p>
    <w:p w14:paraId="459D9E60" w14:textId="77777777" w:rsidR="00D07D34" w:rsidRDefault="00000000" w:rsidP="00DD0DA9">
      <w:pPr>
        <w:spacing w:after="0"/>
      </w:pPr>
      <w:r>
        <w:rPr>
          <w:sz w:val="22"/>
          <w:szCs w:val="22"/>
        </w:rPr>
        <w:t>Podmínky pachtovného:</w:t>
      </w:r>
    </w:p>
    <w:p w14:paraId="4AD197A0" w14:textId="77777777" w:rsidR="00D07D34" w:rsidRDefault="00000000" w:rsidP="00333931">
      <w:pPr>
        <w:spacing w:after="0"/>
      </w:pPr>
      <w:r>
        <w:rPr>
          <w:rFonts w:ascii="Wingdings" w:hAnsi="Wingdings" w:cs="Wingdings"/>
          <w:sz w:val="14"/>
          <w:szCs w:val="14"/>
        </w:rPr>
        <w:t xml:space="preserve">l </w:t>
      </w:r>
      <w:r>
        <w:rPr>
          <w:sz w:val="22"/>
          <w:szCs w:val="22"/>
        </w:rPr>
        <w:t>pronájem na dobu určitou 10 let</w:t>
      </w:r>
    </w:p>
    <w:p w14:paraId="7420231E" w14:textId="77777777" w:rsidR="00DD0DA9" w:rsidRDefault="00000000" w:rsidP="00333931">
      <w:pPr>
        <w:spacing w:after="0"/>
      </w:pPr>
      <w:r>
        <w:rPr>
          <w:rFonts w:ascii="Wingdings" w:hAnsi="Wingdings" w:cs="Wingdings"/>
          <w:sz w:val="14"/>
          <w:szCs w:val="14"/>
        </w:rPr>
        <w:t xml:space="preserve">l </w:t>
      </w:r>
      <w:r>
        <w:rPr>
          <w:sz w:val="22"/>
          <w:szCs w:val="22"/>
        </w:rPr>
        <w:t>výše pachtovného 1 500 Kč/1 ha/rok</w:t>
      </w:r>
    </w:p>
    <w:p w14:paraId="15D4AA0A" w14:textId="2D3C0F35" w:rsidR="00D07D34" w:rsidRDefault="00000000" w:rsidP="00DD0DA9">
      <w:r>
        <w:rPr>
          <w:sz w:val="22"/>
          <w:szCs w:val="22"/>
        </w:rPr>
        <w:t>Zastupitelstvo městyse Březno schválilo všemi přítomnými hlasy.</w:t>
      </w:r>
    </w:p>
    <w:p w14:paraId="1A8BFF9A" w14:textId="77777777" w:rsidR="00D07D34" w:rsidRPr="00DD0DA9" w:rsidRDefault="00D07D34">
      <w:pPr>
        <w:rPr>
          <w:b/>
          <w:bCs/>
        </w:rPr>
      </w:pPr>
    </w:p>
    <w:p w14:paraId="07D972BE" w14:textId="77777777" w:rsidR="00D07D34" w:rsidRPr="00DD0DA9" w:rsidRDefault="00000000">
      <w:pPr>
        <w:spacing w:after="0" w:line="240" w:lineRule="auto"/>
        <w:jc w:val="center"/>
        <w:rPr>
          <w:b/>
          <w:bCs/>
        </w:rPr>
      </w:pPr>
      <w:r w:rsidRPr="00DD0DA9">
        <w:rPr>
          <w:b/>
          <w:bCs/>
          <w:sz w:val="22"/>
          <w:szCs w:val="22"/>
          <w:u w:val="single"/>
        </w:rPr>
        <w:t xml:space="preserve">16 - Smlouva o spolupráci s obcí Nová Telib na zpracování PD "Vodovod </w:t>
      </w:r>
      <w:proofErr w:type="spellStart"/>
      <w:r w:rsidRPr="00DD0DA9">
        <w:rPr>
          <w:b/>
          <w:bCs/>
          <w:sz w:val="22"/>
          <w:szCs w:val="22"/>
          <w:u w:val="single"/>
        </w:rPr>
        <w:t>Kladěruby</w:t>
      </w:r>
      <w:proofErr w:type="spellEnd"/>
      <w:r w:rsidRPr="00DD0DA9">
        <w:rPr>
          <w:b/>
          <w:bCs/>
          <w:sz w:val="22"/>
          <w:szCs w:val="22"/>
          <w:u w:val="single"/>
        </w:rPr>
        <w:t>-Dolánky"</w:t>
      </w:r>
    </w:p>
    <w:p w14:paraId="3C13948D" w14:textId="77777777" w:rsidR="00D07D34" w:rsidRDefault="00000000">
      <w:r>
        <w:rPr>
          <w:sz w:val="22"/>
          <w:szCs w:val="22"/>
          <w:u w:val="single"/>
        </w:rPr>
        <w:t>Důvodová zpráva:</w:t>
      </w:r>
      <w:r>
        <w:rPr>
          <w:sz w:val="22"/>
          <w:szCs w:val="22"/>
        </w:rPr>
        <w:t xml:space="preserve"> </w:t>
      </w:r>
    </w:p>
    <w:p w14:paraId="5636C189" w14:textId="77777777" w:rsidR="00D07D34" w:rsidRDefault="00000000">
      <w:pPr>
        <w:spacing w:before="150" w:after="50"/>
      </w:pPr>
      <w:r>
        <w:rPr>
          <w:sz w:val="22"/>
          <w:szCs w:val="22"/>
        </w:rPr>
        <w:t xml:space="preserve">Paní starostka přivítala na jednání Zastupitelstva městyse </w:t>
      </w:r>
      <w:proofErr w:type="spellStart"/>
      <w:r>
        <w:rPr>
          <w:color w:val="000000"/>
          <w:sz w:val="22"/>
          <w:szCs w:val="22"/>
          <w:shd w:val="clear" w:color="auto" w:fill="000000"/>
        </w:rPr>
        <w:t>xxxxxxxxxxxxx</w:t>
      </w:r>
      <w:proofErr w:type="spellEnd"/>
      <w:r>
        <w:rPr>
          <w:sz w:val="22"/>
          <w:szCs w:val="22"/>
        </w:rPr>
        <w:t xml:space="preserve">, starostu Obce Nová Telib a </w:t>
      </w:r>
      <w:proofErr w:type="spellStart"/>
      <w:r>
        <w:rPr>
          <w:color w:val="000000"/>
          <w:sz w:val="22"/>
          <w:szCs w:val="22"/>
          <w:shd w:val="clear" w:color="auto" w:fill="000000"/>
        </w:rPr>
        <w:t>xxxxxxxxxxx</w:t>
      </w:r>
      <w:proofErr w:type="spellEnd"/>
      <w:r>
        <w:rPr>
          <w:sz w:val="22"/>
          <w:szCs w:val="22"/>
        </w:rPr>
        <w:t>, místostarostu Obce Nová Telib.</w:t>
      </w:r>
    </w:p>
    <w:p w14:paraId="0DAB7638" w14:textId="77777777" w:rsidR="00D07D34" w:rsidRDefault="00000000">
      <w:r>
        <w:rPr>
          <w:sz w:val="22"/>
          <w:szCs w:val="22"/>
        </w:rPr>
        <w:t xml:space="preserve">Obec Nová Telib zaslala Městysi Březno žádost o spolupráci při investiční </w:t>
      </w:r>
      <w:proofErr w:type="gramStart"/>
      <w:r>
        <w:rPr>
          <w:sz w:val="22"/>
          <w:szCs w:val="22"/>
        </w:rPr>
        <w:t>akci - zpracování</w:t>
      </w:r>
      <w:proofErr w:type="gramEnd"/>
      <w:r>
        <w:rPr>
          <w:sz w:val="22"/>
          <w:szCs w:val="22"/>
        </w:rPr>
        <w:t xml:space="preserve"> projektové dokumentace na stavbu "Vodovod </w:t>
      </w:r>
      <w:proofErr w:type="spellStart"/>
      <w:r>
        <w:rPr>
          <w:sz w:val="22"/>
          <w:szCs w:val="22"/>
        </w:rPr>
        <w:t>Kladěruby</w:t>
      </w:r>
      <w:proofErr w:type="spellEnd"/>
      <w:r>
        <w:rPr>
          <w:sz w:val="22"/>
          <w:szCs w:val="22"/>
        </w:rPr>
        <w:t>-Dolánky". Zastupitelstvu byla předložena k projednání Smlouva o spolupráci.</w:t>
      </w:r>
    </w:p>
    <w:p w14:paraId="7189CD9A" w14:textId="77777777" w:rsidR="00D07D34" w:rsidRDefault="00000000">
      <w:r>
        <w:rPr>
          <w:sz w:val="22"/>
          <w:szCs w:val="22"/>
        </w:rPr>
        <w:t>Paní starostka sdělila:</w:t>
      </w:r>
    </w:p>
    <w:p w14:paraId="4EA17DF0" w14:textId="77777777" w:rsidR="00D07D34" w:rsidRDefault="00000000">
      <w:r>
        <w:rPr>
          <w:sz w:val="22"/>
          <w:szCs w:val="22"/>
        </w:rPr>
        <w:t>Městys Březno má ve svém Střednědobém výhledu i v Rozpočtu na rok 2023 zahrnutou projektovou přípravu vodovodu do Dolánek.</w:t>
      </w:r>
    </w:p>
    <w:p w14:paraId="736575E7" w14:textId="77777777" w:rsidR="00D07D34" w:rsidRDefault="00000000">
      <w:r>
        <w:rPr>
          <w:sz w:val="22"/>
          <w:szCs w:val="22"/>
        </w:rPr>
        <w:t xml:space="preserve">Trasa pro navrhovanou společnou investiční akci s Obcí Nová Telib zahrnuje i místní část Obce Nová </w:t>
      </w:r>
      <w:proofErr w:type="gramStart"/>
      <w:r>
        <w:rPr>
          <w:sz w:val="22"/>
          <w:szCs w:val="22"/>
        </w:rPr>
        <w:t xml:space="preserve">Telib - </w:t>
      </w:r>
      <w:proofErr w:type="spellStart"/>
      <w:r>
        <w:rPr>
          <w:sz w:val="22"/>
          <w:szCs w:val="22"/>
        </w:rPr>
        <w:t>Kladěruby</w:t>
      </w:r>
      <w:proofErr w:type="spellEnd"/>
      <w:proofErr w:type="gramEnd"/>
      <w:r>
        <w:rPr>
          <w:sz w:val="22"/>
          <w:szCs w:val="22"/>
        </w:rPr>
        <w:t xml:space="preserve">, která sousedí s naší místní částí - Dolánky. </w:t>
      </w:r>
    </w:p>
    <w:p w14:paraId="1669142F" w14:textId="77777777" w:rsidR="00D07D34" w:rsidRDefault="00000000">
      <w:r>
        <w:rPr>
          <w:sz w:val="22"/>
          <w:szCs w:val="22"/>
        </w:rPr>
        <w:lastRenderedPageBreak/>
        <w:t>Změna č. 1 ÚP Březno prověřila napojení vodovodu pro místní část Dolánky a napojovacím bodem je konec Března. Vedení hlavního řádu vodovodu (přivaděč) bude vedeno v tělese krajské komunikace.</w:t>
      </w:r>
    </w:p>
    <w:p w14:paraId="58380CE4" w14:textId="77777777" w:rsidR="00D07D34" w:rsidRDefault="00000000" w:rsidP="00DD0DA9">
      <w:pPr>
        <w:spacing w:after="0"/>
      </w:pPr>
      <w:r>
        <w:rPr>
          <w:sz w:val="22"/>
          <w:szCs w:val="22"/>
        </w:rPr>
        <w:t xml:space="preserve">Místní část Dolánky: </w:t>
      </w:r>
    </w:p>
    <w:p w14:paraId="79535B0B" w14:textId="77777777" w:rsidR="00D07D34" w:rsidRDefault="00000000" w:rsidP="00DD0DA9">
      <w:pPr>
        <w:spacing w:after="0"/>
      </w:pPr>
      <w:r>
        <w:rPr>
          <w:sz w:val="22"/>
          <w:szCs w:val="22"/>
        </w:rPr>
        <w:t>- objekty s trvalým pobytem - 15 RD (40 obyvatel)</w:t>
      </w:r>
    </w:p>
    <w:p w14:paraId="0DD8BB7F" w14:textId="77777777" w:rsidR="00D07D34" w:rsidRDefault="00000000" w:rsidP="00DD0DA9">
      <w:pPr>
        <w:spacing w:after="0"/>
      </w:pPr>
      <w:r>
        <w:rPr>
          <w:sz w:val="22"/>
          <w:szCs w:val="22"/>
        </w:rPr>
        <w:t>- chaty a chalupy - 13 RD</w:t>
      </w:r>
    </w:p>
    <w:p w14:paraId="4E9DAC69" w14:textId="77777777" w:rsidR="00D07D34" w:rsidRDefault="00000000" w:rsidP="00DD0DA9">
      <w:pPr>
        <w:spacing w:after="0"/>
      </w:pPr>
      <w:r>
        <w:rPr>
          <w:sz w:val="22"/>
          <w:szCs w:val="22"/>
        </w:rPr>
        <w:t xml:space="preserve">Místní část </w:t>
      </w:r>
      <w:proofErr w:type="spellStart"/>
      <w:r>
        <w:rPr>
          <w:sz w:val="22"/>
          <w:szCs w:val="22"/>
        </w:rPr>
        <w:t>Kladěruby</w:t>
      </w:r>
      <w:proofErr w:type="spellEnd"/>
      <w:r>
        <w:rPr>
          <w:sz w:val="22"/>
          <w:szCs w:val="22"/>
        </w:rPr>
        <w:t>:</w:t>
      </w:r>
    </w:p>
    <w:p w14:paraId="11EC179B" w14:textId="77777777" w:rsidR="00D07D34" w:rsidRDefault="00000000" w:rsidP="00DD0DA9">
      <w:pPr>
        <w:spacing w:after="0"/>
      </w:pPr>
      <w:r>
        <w:rPr>
          <w:sz w:val="22"/>
          <w:szCs w:val="22"/>
        </w:rPr>
        <w:t>- objekty s trvalým pobytem - 7 RD (25 obyvatel)</w:t>
      </w:r>
    </w:p>
    <w:p w14:paraId="29525885" w14:textId="77777777" w:rsidR="00D07D34" w:rsidRDefault="00000000" w:rsidP="00DD0DA9">
      <w:pPr>
        <w:spacing w:after="0"/>
      </w:pPr>
      <w:r>
        <w:rPr>
          <w:sz w:val="22"/>
          <w:szCs w:val="22"/>
        </w:rPr>
        <w:t>- chaty a chalupy - 1 RD</w:t>
      </w:r>
    </w:p>
    <w:p w14:paraId="37E5F4BB" w14:textId="77777777" w:rsidR="00D07D34" w:rsidRDefault="00000000" w:rsidP="00DD0DA9">
      <w:pPr>
        <w:spacing w:after="0"/>
      </w:pPr>
      <w:r>
        <w:rPr>
          <w:sz w:val="22"/>
          <w:szCs w:val="22"/>
        </w:rPr>
        <w:t>Právní zástupce Městyse Březno připravil návrh Smlouvy o spolupráci rozdělenou na dvě etapy:</w:t>
      </w:r>
    </w:p>
    <w:p w14:paraId="0BEA7A1C" w14:textId="77777777" w:rsidR="00D07D34" w:rsidRDefault="00000000" w:rsidP="00DD0DA9">
      <w:pPr>
        <w:spacing w:after="0"/>
      </w:pPr>
      <w:r>
        <w:rPr>
          <w:sz w:val="22"/>
          <w:szCs w:val="22"/>
        </w:rPr>
        <w:t>1. zpracování projektové dokumentace</w:t>
      </w:r>
    </w:p>
    <w:p w14:paraId="3D5B4549" w14:textId="77777777" w:rsidR="00D07D34" w:rsidRDefault="00000000" w:rsidP="00DD0DA9">
      <w:pPr>
        <w:spacing w:after="0"/>
      </w:pPr>
      <w:r>
        <w:rPr>
          <w:sz w:val="22"/>
          <w:szCs w:val="22"/>
        </w:rPr>
        <w:t>2. výstavba hlavního řádu vodovodu</w:t>
      </w:r>
    </w:p>
    <w:p w14:paraId="717DD570" w14:textId="77777777" w:rsidR="00D07D34" w:rsidRDefault="00000000" w:rsidP="00DD0DA9">
      <w:pPr>
        <w:spacing w:after="0"/>
      </w:pPr>
      <w:r>
        <w:rPr>
          <w:sz w:val="22"/>
          <w:szCs w:val="22"/>
        </w:rPr>
        <w:t>Nově vzniklý hlavní řád vodovodu bude provozovat společnost VAK MB a.s.</w:t>
      </w:r>
    </w:p>
    <w:p w14:paraId="4F533165" w14:textId="77777777" w:rsidR="00DD0DA9" w:rsidRDefault="00DD0DA9"/>
    <w:p w14:paraId="4A8206D2" w14:textId="0BD040D0" w:rsidR="00D07D34" w:rsidRDefault="00000000">
      <w:r>
        <w:rPr>
          <w:sz w:val="22"/>
          <w:szCs w:val="22"/>
        </w:rPr>
        <w:t xml:space="preserve">Nyní jde o to, zda uzavřeme Smlouvu o spolupráci na celý rozsah, který může být víceletý a pak je nutné rozdělení nákladů (poměrů). </w:t>
      </w:r>
    </w:p>
    <w:p w14:paraId="794C843F" w14:textId="77777777" w:rsidR="00D07D34" w:rsidRDefault="00000000">
      <w:r>
        <w:rPr>
          <w:sz w:val="22"/>
          <w:szCs w:val="22"/>
        </w:rPr>
        <w:t xml:space="preserve">Společná část by byla od napojení na stávající vodovod ve Březně, tj. od posledního domu ve Březně až na křižovatku do místní části Dolánky a </w:t>
      </w:r>
      <w:proofErr w:type="spellStart"/>
      <w:proofErr w:type="gramStart"/>
      <w:r>
        <w:rPr>
          <w:sz w:val="22"/>
          <w:szCs w:val="22"/>
        </w:rPr>
        <w:t>Kladěruby</w:t>
      </w:r>
      <w:proofErr w:type="spellEnd"/>
      <w:r>
        <w:rPr>
          <w:sz w:val="22"/>
          <w:szCs w:val="22"/>
        </w:rPr>
        <w:t xml:space="preserve"> - bod</w:t>
      </w:r>
      <w:proofErr w:type="gramEnd"/>
      <w:r>
        <w:rPr>
          <w:sz w:val="22"/>
          <w:szCs w:val="22"/>
        </w:rPr>
        <w:t xml:space="preserve"> "Rozdělení".</w:t>
      </w:r>
    </w:p>
    <w:p w14:paraId="077A5C8D" w14:textId="77777777" w:rsidR="00D07D34" w:rsidRDefault="00000000">
      <w:r>
        <w:rPr>
          <w:sz w:val="22"/>
          <w:szCs w:val="22"/>
        </w:rPr>
        <w:t xml:space="preserve">Hlavní vodovodní řády za Rozdělením by byly </w:t>
      </w:r>
      <w:proofErr w:type="gramStart"/>
      <w:r>
        <w:rPr>
          <w:sz w:val="22"/>
          <w:szCs w:val="22"/>
        </w:rPr>
        <w:t>100%</w:t>
      </w:r>
      <w:proofErr w:type="gramEnd"/>
      <w:r>
        <w:rPr>
          <w:sz w:val="22"/>
          <w:szCs w:val="22"/>
        </w:rPr>
        <w:t xml:space="preserve"> nákladem a odpovědností příslušné samosprávy - rozhoduje hranice katastru Dolánky a </w:t>
      </w:r>
      <w:proofErr w:type="spellStart"/>
      <w:r>
        <w:rPr>
          <w:sz w:val="22"/>
          <w:szCs w:val="22"/>
        </w:rPr>
        <w:t>Kladěruby</w:t>
      </w:r>
      <w:proofErr w:type="spellEnd"/>
      <w:r>
        <w:rPr>
          <w:sz w:val="22"/>
          <w:szCs w:val="22"/>
        </w:rPr>
        <w:t>.</w:t>
      </w:r>
    </w:p>
    <w:p w14:paraId="7C3D43D8" w14:textId="77777777" w:rsidR="00D07D34" w:rsidRDefault="00000000">
      <w:r>
        <w:rPr>
          <w:sz w:val="22"/>
          <w:szCs w:val="22"/>
        </w:rPr>
        <w:t xml:space="preserve">Na počet obyvatel v místních částech Dolánky a </w:t>
      </w:r>
      <w:proofErr w:type="spellStart"/>
      <w:r>
        <w:rPr>
          <w:sz w:val="22"/>
          <w:szCs w:val="22"/>
        </w:rPr>
        <w:t>Kladěruby</w:t>
      </w:r>
      <w:proofErr w:type="spellEnd"/>
      <w:r>
        <w:rPr>
          <w:sz w:val="22"/>
          <w:szCs w:val="22"/>
        </w:rPr>
        <w:t xml:space="preserve"> je nereálné získat vodohospodářskou dotaci (65 obyvatel). Je nutné prověřit jiné dotační </w:t>
      </w:r>
      <w:proofErr w:type="gramStart"/>
      <w:r>
        <w:rPr>
          <w:sz w:val="22"/>
          <w:szCs w:val="22"/>
        </w:rPr>
        <w:t>možnosti - MMR</w:t>
      </w:r>
      <w:proofErr w:type="gramEnd"/>
      <w:r>
        <w:rPr>
          <w:sz w:val="22"/>
          <w:szCs w:val="22"/>
        </w:rPr>
        <w:t xml:space="preserve">, Středočeský kraj, MAS Boleslavsko apod. </w:t>
      </w:r>
    </w:p>
    <w:p w14:paraId="55609F44" w14:textId="77777777" w:rsidR="00D07D34" w:rsidRDefault="00D07D34"/>
    <w:p w14:paraId="76CADFD2" w14:textId="77777777" w:rsidR="00D07D34" w:rsidRDefault="00000000">
      <w:r>
        <w:rPr>
          <w:sz w:val="22"/>
          <w:szCs w:val="22"/>
        </w:rPr>
        <w:t xml:space="preserve">Paní starostka předala slovo p. starostovi Obce Nová </w:t>
      </w:r>
      <w:proofErr w:type="spellStart"/>
      <w:proofErr w:type="gramStart"/>
      <w:r>
        <w:rPr>
          <w:sz w:val="22"/>
          <w:szCs w:val="22"/>
        </w:rPr>
        <w:t>Telib,</w:t>
      </w:r>
      <w:r>
        <w:rPr>
          <w:color w:val="000000"/>
          <w:sz w:val="22"/>
          <w:szCs w:val="22"/>
          <w:shd w:val="clear" w:color="auto" w:fill="000000"/>
        </w:rPr>
        <w:t>xxxxxxxxxxxxxxxxxxxx</w:t>
      </w:r>
      <w:r>
        <w:rPr>
          <w:sz w:val="22"/>
          <w:szCs w:val="22"/>
        </w:rPr>
        <w:t>který</w:t>
      </w:r>
      <w:proofErr w:type="spellEnd"/>
      <w:proofErr w:type="gramEnd"/>
      <w:r>
        <w:rPr>
          <w:sz w:val="22"/>
          <w:szCs w:val="22"/>
        </w:rPr>
        <w:t xml:space="preserve"> poděkoval za pozvání na jednání Zastupitelstva Městyse Březno a přítomným zastupitelům a veřejnosti představil sebe i p. místostarostu </w:t>
      </w:r>
      <w:proofErr w:type="spellStart"/>
      <w:r>
        <w:rPr>
          <w:color w:val="000000"/>
          <w:sz w:val="22"/>
          <w:szCs w:val="22"/>
          <w:shd w:val="clear" w:color="auto" w:fill="000000"/>
        </w:rPr>
        <w:t>xxxxxxxxxxxxxxxxxx</w:t>
      </w:r>
      <w:proofErr w:type="spellEnd"/>
      <w:r>
        <w:rPr>
          <w:sz w:val="22"/>
          <w:szCs w:val="22"/>
        </w:rPr>
        <w:t xml:space="preserve"> a sdělil:</w:t>
      </w:r>
    </w:p>
    <w:p w14:paraId="5FF97F9C" w14:textId="77777777" w:rsidR="00D07D34" w:rsidRDefault="00000000">
      <w:r>
        <w:rPr>
          <w:sz w:val="22"/>
          <w:szCs w:val="22"/>
        </w:rPr>
        <w:t xml:space="preserve">Naše Zastupitelstvo již v r. 2018 otevřelo téma přivedení vodovodu do Dolních </w:t>
      </w:r>
      <w:proofErr w:type="spellStart"/>
      <w:r>
        <w:rPr>
          <w:sz w:val="22"/>
          <w:szCs w:val="22"/>
        </w:rPr>
        <w:t>Kladěrub</w:t>
      </w:r>
      <w:proofErr w:type="spellEnd"/>
      <w:r>
        <w:rPr>
          <w:sz w:val="22"/>
          <w:szCs w:val="22"/>
        </w:rPr>
        <w:t xml:space="preserve">, absolvovali jsme jednání s VAK MB, a.s. i s panem </w:t>
      </w:r>
      <w:proofErr w:type="spellStart"/>
      <w:proofErr w:type="gramStart"/>
      <w:r>
        <w:rPr>
          <w:sz w:val="22"/>
          <w:szCs w:val="22"/>
        </w:rPr>
        <w:t>projektantem,</w:t>
      </w:r>
      <w:r>
        <w:rPr>
          <w:color w:val="000000"/>
          <w:sz w:val="22"/>
          <w:szCs w:val="22"/>
          <w:shd w:val="clear" w:color="auto" w:fill="000000"/>
        </w:rPr>
        <w:t>xxxxxxxxxxxxx</w:t>
      </w:r>
      <w:proofErr w:type="spellEnd"/>
      <w:proofErr w:type="gramEnd"/>
      <w:r>
        <w:rPr>
          <w:sz w:val="22"/>
          <w:szCs w:val="22"/>
        </w:rPr>
        <w:t>, od kterého jsme už tenkrát obdrželi také cenovou nabídku na vyhotovení projektové dokumentace. Jsme menší obec a dali jsme přednost realizaci jiných investičních akcí, které nás tížili a byly pro nás důležité.</w:t>
      </w:r>
    </w:p>
    <w:p w14:paraId="01A17B7D" w14:textId="77777777" w:rsidR="00D07D34" w:rsidRDefault="00000000">
      <w:r>
        <w:rPr>
          <w:sz w:val="22"/>
          <w:szCs w:val="22"/>
        </w:rPr>
        <w:t xml:space="preserve">Nicméně, jak už tady zmínila i Vaše paní starostka, kvalita vody v Dolánkách není </w:t>
      </w:r>
      <w:proofErr w:type="gramStart"/>
      <w:r>
        <w:rPr>
          <w:sz w:val="22"/>
          <w:szCs w:val="22"/>
        </w:rPr>
        <w:t>dobrá</w:t>
      </w:r>
      <w:proofErr w:type="gramEnd"/>
      <w:r>
        <w:rPr>
          <w:sz w:val="22"/>
          <w:szCs w:val="22"/>
        </w:rPr>
        <w:t xml:space="preserve"> a to samé platí i o Dolních </w:t>
      </w:r>
      <w:proofErr w:type="spellStart"/>
      <w:r>
        <w:rPr>
          <w:sz w:val="22"/>
          <w:szCs w:val="22"/>
        </w:rPr>
        <w:t>Kladěrubech</w:t>
      </w:r>
      <w:proofErr w:type="spellEnd"/>
      <w:r>
        <w:rPr>
          <w:sz w:val="22"/>
          <w:szCs w:val="22"/>
        </w:rPr>
        <w:t>, kde jsou studny kopané i vrtané - viděl jsem rozvody i dopady na domácí spotřebiče (myčky, pračky a pod.).</w:t>
      </w:r>
    </w:p>
    <w:p w14:paraId="2B0B0888" w14:textId="77777777" w:rsidR="00D07D34" w:rsidRDefault="00000000">
      <w:r>
        <w:rPr>
          <w:sz w:val="22"/>
          <w:szCs w:val="22"/>
        </w:rPr>
        <w:t xml:space="preserve">Když se tedy naskytla nyní možnost spolupráce mezi našimi obcemi, myslím si, že to oběma stranám </w:t>
      </w:r>
      <w:proofErr w:type="gramStart"/>
      <w:r>
        <w:rPr>
          <w:sz w:val="22"/>
          <w:szCs w:val="22"/>
        </w:rPr>
        <w:t>uspoří</w:t>
      </w:r>
      <w:proofErr w:type="gramEnd"/>
      <w:r>
        <w:rPr>
          <w:sz w:val="22"/>
          <w:szCs w:val="22"/>
        </w:rPr>
        <w:t xml:space="preserve"> investiční náklady i v případě, pokud bychom na tuto akci neobdrželi žádnou dotaci. </w:t>
      </w:r>
      <w:proofErr w:type="gramStart"/>
      <w:r>
        <w:rPr>
          <w:sz w:val="22"/>
          <w:szCs w:val="22"/>
        </w:rPr>
        <w:t>Zvýší</w:t>
      </w:r>
      <w:proofErr w:type="gramEnd"/>
      <w:r>
        <w:rPr>
          <w:sz w:val="22"/>
          <w:szCs w:val="22"/>
        </w:rPr>
        <w:t xml:space="preserve"> se i kvalita bydlení našich občanů na </w:t>
      </w:r>
      <w:proofErr w:type="spellStart"/>
      <w:r>
        <w:rPr>
          <w:sz w:val="22"/>
          <w:szCs w:val="22"/>
        </w:rPr>
        <w:t>Kladěrubech</w:t>
      </w:r>
      <w:proofErr w:type="spellEnd"/>
      <w:r>
        <w:rPr>
          <w:sz w:val="22"/>
          <w:szCs w:val="22"/>
        </w:rPr>
        <w:t xml:space="preserve"> a v Dolánkách. </w:t>
      </w:r>
    </w:p>
    <w:p w14:paraId="615323FE" w14:textId="77777777" w:rsidR="00D07D34" w:rsidRDefault="00000000">
      <w:r>
        <w:rPr>
          <w:sz w:val="22"/>
          <w:szCs w:val="22"/>
        </w:rPr>
        <w:t>Rádi budeme s Vámi spolupracovat na této akci a doufáme, že Vaše rozhodnutí bude s námi spolupracovat a tuto akci zrealizovat.</w:t>
      </w:r>
    </w:p>
    <w:p w14:paraId="789B1B5A" w14:textId="77777777" w:rsidR="00D07D34" w:rsidRDefault="00000000">
      <w:r>
        <w:rPr>
          <w:sz w:val="22"/>
          <w:szCs w:val="22"/>
        </w:rPr>
        <w:t>Ing. Pavel Horák, zastupitel: Zeptal bych se Vás (p. starosty Ing. Hájka), jestli máte řešeno v Územním plánu vedení vodovodního řádu?</w:t>
      </w:r>
    </w:p>
    <w:p w14:paraId="71755423" w14:textId="77777777" w:rsidR="00D07D34" w:rsidRDefault="00000000">
      <w:proofErr w:type="spellStart"/>
      <w:r>
        <w:rPr>
          <w:color w:val="000000"/>
          <w:sz w:val="22"/>
          <w:szCs w:val="22"/>
          <w:shd w:val="clear" w:color="auto" w:fill="000000"/>
        </w:rPr>
        <w:lastRenderedPageBreak/>
        <w:t>xxxxxxxxxxxxxx</w:t>
      </w:r>
      <w:proofErr w:type="spellEnd"/>
      <w:r>
        <w:rPr>
          <w:sz w:val="22"/>
          <w:szCs w:val="22"/>
        </w:rPr>
        <w:t xml:space="preserve">, starosta Nové </w:t>
      </w:r>
      <w:proofErr w:type="spellStart"/>
      <w:r>
        <w:rPr>
          <w:sz w:val="22"/>
          <w:szCs w:val="22"/>
        </w:rPr>
        <w:t>Telibi</w:t>
      </w:r>
      <w:proofErr w:type="spellEnd"/>
      <w:r>
        <w:rPr>
          <w:sz w:val="22"/>
          <w:szCs w:val="22"/>
        </w:rPr>
        <w:t xml:space="preserve">: Neměli jsme řešeny Dolní </w:t>
      </w:r>
      <w:proofErr w:type="spellStart"/>
      <w:r>
        <w:rPr>
          <w:sz w:val="22"/>
          <w:szCs w:val="22"/>
        </w:rPr>
        <w:t>Kladěruby</w:t>
      </w:r>
      <w:proofErr w:type="spellEnd"/>
      <w:r>
        <w:rPr>
          <w:sz w:val="22"/>
          <w:szCs w:val="22"/>
        </w:rPr>
        <w:t xml:space="preserve"> v Územním plánu, je to hranice našeho katastru, ale jednal jsem na Magistrátu města Mladá Boleslav, odbor územního plánování s p. Ing. Tomešem, seznámil jsem ho s naším záměrem a není ze strany Magistrátu k tomu </w:t>
      </w:r>
      <w:proofErr w:type="spellStart"/>
      <w:r>
        <w:rPr>
          <w:sz w:val="22"/>
          <w:szCs w:val="22"/>
        </w:rPr>
        <w:t>přípomínka</w:t>
      </w:r>
      <w:proofErr w:type="spellEnd"/>
      <w:r>
        <w:rPr>
          <w:sz w:val="22"/>
          <w:szCs w:val="22"/>
        </w:rPr>
        <w:t xml:space="preserve">. </w:t>
      </w:r>
    </w:p>
    <w:p w14:paraId="3D29BA13" w14:textId="77777777" w:rsidR="00D07D34" w:rsidRDefault="00000000">
      <w:r>
        <w:rPr>
          <w:sz w:val="22"/>
          <w:szCs w:val="22"/>
        </w:rPr>
        <w:t xml:space="preserve">Ing. Pavel Horák: Silnice, která prochází do Dolních </w:t>
      </w:r>
      <w:proofErr w:type="spellStart"/>
      <w:r>
        <w:rPr>
          <w:sz w:val="22"/>
          <w:szCs w:val="22"/>
        </w:rPr>
        <w:t>Kladěrub</w:t>
      </w:r>
      <w:proofErr w:type="spellEnd"/>
      <w:r>
        <w:rPr>
          <w:sz w:val="22"/>
          <w:szCs w:val="22"/>
        </w:rPr>
        <w:t xml:space="preserve"> je také krajská?</w:t>
      </w:r>
    </w:p>
    <w:p w14:paraId="04D45262" w14:textId="77777777" w:rsidR="00D07D34" w:rsidRDefault="00000000">
      <w:proofErr w:type="spellStart"/>
      <w:r>
        <w:rPr>
          <w:color w:val="000000"/>
          <w:sz w:val="22"/>
          <w:szCs w:val="22"/>
          <w:shd w:val="clear" w:color="auto" w:fill="000000"/>
        </w:rPr>
        <w:t>xxxxxxxxxxxxxx</w:t>
      </w:r>
      <w:proofErr w:type="spellEnd"/>
      <w:r>
        <w:rPr>
          <w:sz w:val="22"/>
          <w:szCs w:val="22"/>
        </w:rPr>
        <w:t xml:space="preserve">: Ano, to je krajská komunikace a vede až na Horní </w:t>
      </w:r>
      <w:proofErr w:type="spellStart"/>
      <w:r>
        <w:rPr>
          <w:sz w:val="22"/>
          <w:szCs w:val="22"/>
        </w:rPr>
        <w:t>Kladěruby</w:t>
      </w:r>
      <w:proofErr w:type="spellEnd"/>
      <w:r>
        <w:rPr>
          <w:sz w:val="22"/>
          <w:szCs w:val="22"/>
        </w:rPr>
        <w:t>, byla provedena "oprava" komunikace, nebyla to investiční akce obce. Vodovod by se nevedl v tělese silnice, ale vedl by se v zeleném pásu, který je také v majetku kraje.</w:t>
      </w:r>
    </w:p>
    <w:p w14:paraId="60692728" w14:textId="77777777" w:rsidR="00D07D34" w:rsidRDefault="00000000">
      <w:r>
        <w:rPr>
          <w:sz w:val="22"/>
          <w:szCs w:val="22"/>
        </w:rPr>
        <w:t>P. starostka: V našem Územním plánu je vodovod veden v tělese silnice, protože v zeleném pásu bychom se dostali na soukromé vlastnictví, což by značně komplikovalo. Toto vše ale musí vyhodnotit projektant.</w:t>
      </w:r>
    </w:p>
    <w:p w14:paraId="3D101428" w14:textId="77777777" w:rsidR="00D07D34" w:rsidRDefault="00000000">
      <w:r>
        <w:rPr>
          <w:sz w:val="22"/>
          <w:szCs w:val="22"/>
        </w:rPr>
        <w:t>Ing. Pavel Stránský, zastupitel: Nebylo by možné spojit tuto akci s přípravou na kanalizaci?</w:t>
      </w:r>
    </w:p>
    <w:p w14:paraId="2CE20837" w14:textId="77777777" w:rsidR="00D07D34" w:rsidRDefault="00000000">
      <w:r>
        <w:rPr>
          <w:sz w:val="22"/>
          <w:szCs w:val="22"/>
        </w:rPr>
        <w:t xml:space="preserve">P. starostka: Určitě. Kanalizace bude jenom pro Dolánky, což bude samostatný projekt. Je nutné to rozdělit na etapy, a proto jsem to do této spolupráce nezahrnovala. Kanalizaci máme v ÚP, jde ale o ochranné </w:t>
      </w:r>
      <w:proofErr w:type="gramStart"/>
      <w:r>
        <w:rPr>
          <w:sz w:val="22"/>
          <w:szCs w:val="22"/>
        </w:rPr>
        <w:t>pásmo - zda</w:t>
      </w:r>
      <w:proofErr w:type="gramEnd"/>
      <w:r>
        <w:rPr>
          <w:sz w:val="22"/>
          <w:szCs w:val="22"/>
        </w:rPr>
        <w:t xml:space="preserve"> bude možné v tělese komunikace vybudovat vodovod i kanalizaci. Nedá se to provést v jedné trajektorii, jsou to dvě odlišné investice.</w:t>
      </w:r>
    </w:p>
    <w:p w14:paraId="7661FCF8" w14:textId="77777777" w:rsidR="00D07D34" w:rsidRDefault="00000000">
      <w:r>
        <w:rPr>
          <w:sz w:val="22"/>
          <w:szCs w:val="22"/>
        </w:rPr>
        <w:t>Byla bych ráda, kdybychom dnes schválili Smlouvu o spolupráci, aby mohli zastupitelé Obce Nová Telib také jednat.</w:t>
      </w:r>
    </w:p>
    <w:p w14:paraId="3BDEBAE9" w14:textId="77777777" w:rsidR="00D07D34" w:rsidRDefault="00000000">
      <w:r>
        <w:rPr>
          <w:sz w:val="22"/>
          <w:szCs w:val="22"/>
        </w:rPr>
        <w:t xml:space="preserve">Paní starostka odcitovala návrh Smlouvy o </w:t>
      </w:r>
      <w:proofErr w:type="gramStart"/>
      <w:r>
        <w:rPr>
          <w:sz w:val="22"/>
          <w:szCs w:val="22"/>
        </w:rPr>
        <w:t>spolupráci - dle</w:t>
      </w:r>
      <w:proofErr w:type="gramEnd"/>
      <w:r>
        <w:rPr>
          <w:sz w:val="22"/>
          <w:szCs w:val="22"/>
        </w:rPr>
        <w:t xml:space="preserve"> přílohy. </w:t>
      </w:r>
    </w:p>
    <w:p w14:paraId="4BA3AF1F" w14:textId="77777777" w:rsidR="00D07D34" w:rsidRDefault="00000000">
      <w:r>
        <w:rPr>
          <w:sz w:val="22"/>
          <w:szCs w:val="22"/>
        </w:rPr>
        <w:t>P. Valenta, místostarosta: Jsem rád, že Obec Nová Telib chce spolupracovat na této investiční akci. Z pohledu vybudování přivaděče (hlavního řádu vodovodu) myslím, že je korektní pro obě strany, že podíl obou stran je stejný (rovný). Jedná se o přivaděč do místních částí, kdyby to stavěla jedna strana, financovala by to v plné výši, takto se na tom podílíme rovným dílem.</w:t>
      </w:r>
    </w:p>
    <w:p w14:paraId="618213F9" w14:textId="77777777" w:rsidR="00D07D34" w:rsidRDefault="00000000">
      <w:r>
        <w:rPr>
          <w:sz w:val="22"/>
          <w:szCs w:val="22"/>
        </w:rPr>
        <w:t xml:space="preserve">P. starostka: Bod "Rozdělení" bude křižovatka, pokud my se dostaneme v části stavby do katastru Dolánek hlavním řádem před Rozdělení, tak to stále bude společná investice. Pak se v projektové dokumentaci </w:t>
      </w:r>
      <w:proofErr w:type="gramStart"/>
      <w:r>
        <w:rPr>
          <w:sz w:val="22"/>
          <w:szCs w:val="22"/>
        </w:rPr>
        <w:t>vyznačí</w:t>
      </w:r>
      <w:proofErr w:type="gramEnd"/>
      <w:r>
        <w:rPr>
          <w:sz w:val="22"/>
          <w:szCs w:val="22"/>
        </w:rPr>
        <w:t xml:space="preserve"> bod (zaměření v terénu) a od tohoto bodu bude pokračovat stavební dokumentace každé té obce samostatně. Pro zhotovitele akce se to bude soutěžit </w:t>
      </w:r>
      <w:proofErr w:type="gramStart"/>
      <w:r>
        <w:rPr>
          <w:sz w:val="22"/>
          <w:szCs w:val="22"/>
        </w:rPr>
        <w:t>najednou - celý</w:t>
      </w:r>
      <w:proofErr w:type="gramEnd"/>
      <w:r>
        <w:rPr>
          <w:sz w:val="22"/>
          <w:szCs w:val="22"/>
        </w:rPr>
        <w:t xml:space="preserve"> projekt, v této části bude hradit 50% Městys Březno a 50% Obec Nová Telib a od vyznačeného bodu si bude financovat budování vodovodního řádu každá obec sama. </w:t>
      </w:r>
    </w:p>
    <w:p w14:paraId="56451DE2" w14:textId="77777777" w:rsidR="00D07D34" w:rsidRDefault="00000000">
      <w:r>
        <w:rPr>
          <w:sz w:val="22"/>
          <w:szCs w:val="22"/>
        </w:rPr>
        <w:t xml:space="preserve">Nyní je důležité, aby vznikla Smlouva o spolupráci, kterou projedná také Zastupitelstvo obce Nová Telib a abychom mohli začít soutěžit o projektanta. Jaká byla cenová nabídka </w:t>
      </w:r>
      <w:proofErr w:type="spellStart"/>
      <w:r>
        <w:rPr>
          <w:color w:val="000000"/>
          <w:sz w:val="22"/>
          <w:szCs w:val="22"/>
          <w:shd w:val="clear" w:color="auto" w:fill="000000"/>
        </w:rPr>
        <w:t>xxxxxxxxxxxxx</w:t>
      </w:r>
      <w:r>
        <w:rPr>
          <w:sz w:val="22"/>
          <w:szCs w:val="22"/>
        </w:rPr>
        <w:t>na</w:t>
      </w:r>
      <w:proofErr w:type="spellEnd"/>
      <w:r>
        <w:rPr>
          <w:sz w:val="22"/>
          <w:szCs w:val="22"/>
        </w:rPr>
        <w:t xml:space="preserve"> vypracování projektu?</w:t>
      </w:r>
    </w:p>
    <w:p w14:paraId="34984C8E" w14:textId="77777777" w:rsidR="00D07D34" w:rsidRDefault="00000000">
      <w:proofErr w:type="spellStart"/>
      <w:r>
        <w:rPr>
          <w:color w:val="000000"/>
          <w:sz w:val="22"/>
          <w:szCs w:val="22"/>
          <w:shd w:val="clear" w:color="auto" w:fill="000000"/>
        </w:rPr>
        <w:t>xxxxxxxxx</w:t>
      </w:r>
      <w:proofErr w:type="spellEnd"/>
      <w:r>
        <w:rPr>
          <w:sz w:val="22"/>
          <w:szCs w:val="22"/>
        </w:rPr>
        <w:t xml:space="preserve">, místostarosta Obce Nová Telib: Cenová nabídka byla ve výši </w:t>
      </w:r>
      <w:proofErr w:type="gramStart"/>
      <w:r>
        <w:rPr>
          <w:sz w:val="22"/>
          <w:szCs w:val="22"/>
        </w:rPr>
        <w:t>600 - 650</w:t>
      </w:r>
      <w:proofErr w:type="gramEnd"/>
      <w:r>
        <w:rPr>
          <w:sz w:val="22"/>
          <w:szCs w:val="22"/>
        </w:rPr>
        <w:t xml:space="preserve"> tisíc Kč na kompletní projektovou dokumentaci (ze Března na Dolánky i </w:t>
      </w:r>
      <w:proofErr w:type="spellStart"/>
      <w:r>
        <w:rPr>
          <w:sz w:val="22"/>
          <w:szCs w:val="22"/>
        </w:rPr>
        <w:t>Kladěruby</w:t>
      </w:r>
      <w:proofErr w:type="spellEnd"/>
      <w:r>
        <w:rPr>
          <w:sz w:val="22"/>
          <w:szCs w:val="22"/>
        </w:rPr>
        <w:t>), včetně všech stupňů dokumentace (DÚR, DSP, PDS) a výkazu výměr. Cenová nabídka je aktualizovaná.</w:t>
      </w:r>
    </w:p>
    <w:p w14:paraId="51BDBB2D" w14:textId="77777777" w:rsidR="00D07D34" w:rsidRDefault="00000000">
      <w:r>
        <w:rPr>
          <w:sz w:val="22"/>
          <w:szCs w:val="22"/>
        </w:rPr>
        <w:t xml:space="preserve">P. starostka: Je důležité začít na právním </w:t>
      </w:r>
      <w:proofErr w:type="gramStart"/>
      <w:r>
        <w:rPr>
          <w:sz w:val="22"/>
          <w:szCs w:val="22"/>
        </w:rPr>
        <w:t>základě - Smlouva</w:t>
      </w:r>
      <w:proofErr w:type="gramEnd"/>
      <w:r>
        <w:rPr>
          <w:sz w:val="22"/>
          <w:szCs w:val="22"/>
        </w:rPr>
        <w:t xml:space="preserve"> o spolupráci, zpracovanou projektovou dokumentaci můžeme mít, ale můžeme se shodnout, že stavět začneme v časovém horizontu 2 let. Dodatek ke Smlouvě lze uzavřít vždy, po projednání oběma zastupitelstvy.</w:t>
      </w:r>
    </w:p>
    <w:p w14:paraId="76C29425" w14:textId="77777777" w:rsidR="00D07D34" w:rsidRDefault="00000000" w:rsidP="00DD0DA9">
      <w:pPr>
        <w:spacing w:after="0"/>
      </w:pPr>
      <w:r>
        <w:rPr>
          <w:sz w:val="22"/>
          <w:szCs w:val="22"/>
          <w:u w:val="single"/>
        </w:rPr>
        <w:t>Přílohy:</w:t>
      </w:r>
      <w:r>
        <w:rPr>
          <w:sz w:val="22"/>
          <w:szCs w:val="22"/>
        </w:rPr>
        <w:t xml:space="preserve"> </w:t>
      </w:r>
    </w:p>
    <w:p w14:paraId="21BA57BD" w14:textId="77777777" w:rsidR="00D07D34" w:rsidRDefault="00000000" w:rsidP="00DD0DA9">
      <w:pPr>
        <w:spacing w:after="0"/>
      </w:pPr>
      <w:r>
        <w:rPr>
          <w:sz w:val="22"/>
          <w:szCs w:val="22"/>
        </w:rPr>
        <w:t>Příloha č. 1: Vodovod_Kladeruby_Dolanky_z._o_spolupraci_s_obci_Nova_Telib.pdf</w:t>
      </w:r>
    </w:p>
    <w:p w14:paraId="04C4B0BA" w14:textId="77777777" w:rsidR="00D07D34" w:rsidRDefault="00000000" w:rsidP="00DD0DA9">
      <w:pPr>
        <w:spacing w:after="0"/>
      </w:pPr>
      <w:r>
        <w:rPr>
          <w:sz w:val="22"/>
          <w:szCs w:val="22"/>
        </w:rPr>
        <w:t>Příloha č. 2: SMLOUVA_O_SPOLUPRACI_VODOVOD_1_.docx</w:t>
      </w:r>
    </w:p>
    <w:p w14:paraId="08BC727E" w14:textId="77777777" w:rsidR="00D07D34" w:rsidRDefault="00D07D34"/>
    <w:p w14:paraId="4080F19D" w14:textId="77777777" w:rsidR="00D07D34" w:rsidRDefault="00000000">
      <w:pPr>
        <w:spacing w:before="150" w:after="50"/>
      </w:pPr>
      <w:r>
        <w:rPr>
          <w:b/>
          <w:sz w:val="22"/>
          <w:szCs w:val="22"/>
        </w:rPr>
        <w:t>usnesení č. ZM 3/16/1/2023</w:t>
      </w:r>
    </w:p>
    <w:p w14:paraId="2DC1E376" w14:textId="77777777" w:rsidR="00D07D34" w:rsidRDefault="00000000" w:rsidP="00DD0DA9">
      <w:pPr>
        <w:spacing w:after="0"/>
      </w:pPr>
      <w:r>
        <w:rPr>
          <w:sz w:val="22"/>
          <w:szCs w:val="22"/>
        </w:rPr>
        <w:t>Zastupitelstvo městyse Březno souhlasí s uzavřením Smlouvy o spolupráci s Obcí Nová Telib na realizaci investičního projektu "Vodovod Dolánky-</w:t>
      </w:r>
      <w:proofErr w:type="spellStart"/>
      <w:r>
        <w:rPr>
          <w:sz w:val="22"/>
          <w:szCs w:val="22"/>
        </w:rPr>
        <w:t>Kladěruby</w:t>
      </w:r>
      <w:proofErr w:type="spellEnd"/>
      <w:r>
        <w:rPr>
          <w:sz w:val="22"/>
          <w:szCs w:val="22"/>
        </w:rPr>
        <w:t>".</w:t>
      </w:r>
    </w:p>
    <w:p w14:paraId="023FEE07" w14:textId="77777777" w:rsidR="00D07D34" w:rsidRDefault="00000000" w:rsidP="00DD0DA9">
      <w:pPr>
        <w:spacing w:after="0"/>
      </w:pPr>
      <w:r>
        <w:rPr>
          <w:sz w:val="22"/>
          <w:szCs w:val="22"/>
        </w:rPr>
        <w:t>Zastupitelstvo schválilo všemi přítomnými hlasy.</w:t>
      </w:r>
    </w:p>
    <w:p w14:paraId="699B32F2" w14:textId="77777777" w:rsidR="00D07D34" w:rsidRPr="00DD0DA9" w:rsidRDefault="00D07D34">
      <w:pPr>
        <w:rPr>
          <w:b/>
          <w:bCs/>
        </w:rPr>
      </w:pPr>
    </w:p>
    <w:p w14:paraId="01FE54CC" w14:textId="77777777" w:rsidR="00D07D34" w:rsidRPr="00DD0DA9" w:rsidRDefault="00000000">
      <w:pPr>
        <w:spacing w:after="0" w:line="240" w:lineRule="auto"/>
        <w:jc w:val="center"/>
        <w:rPr>
          <w:b/>
          <w:bCs/>
        </w:rPr>
      </w:pPr>
      <w:r w:rsidRPr="00DD0DA9">
        <w:rPr>
          <w:b/>
          <w:bCs/>
          <w:sz w:val="22"/>
          <w:szCs w:val="22"/>
          <w:u w:val="single"/>
        </w:rPr>
        <w:t xml:space="preserve">17 - Záměr na prodej části pozemku Městyse Březno par. č. 76 v </w:t>
      </w:r>
      <w:proofErr w:type="spellStart"/>
      <w:r w:rsidRPr="00DD0DA9">
        <w:rPr>
          <w:b/>
          <w:bCs/>
          <w:sz w:val="22"/>
          <w:szCs w:val="22"/>
          <w:u w:val="single"/>
        </w:rPr>
        <w:t>k.ú</w:t>
      </w:r>
      <w:proofErr w:type="spellEnd"/>
      <w:r w:rsidRPr="00DD0DA9">
        <w:rPr>
          <w:b/>
          <w:bCs/>
          <w:sz w:val="22"/>
          <w:szCs w:val="22"/>
          <w:u w:val="single"/>
        </w:rPr>
        <w:t>. Březno u Mladé Boleslavi</w:t>
      </w:r>
    </w:p>
    <w:p w14:paraId="1507C94A" w14:textId="77777777" w:rsidR="00D07D34" w:rsidRDefault="00000000">
      <w:r>
        <w:rPr>
          <w:sz w:val="22"/>
          <w:szCs w:val="22"/>
          <w:u w:val="single"/>
        </w:rPr>
        <w:t>Důvodová zpráva:</w:t>
      </w:r>
      <w:r>
        <w:rPr>
          <w:sz w:val="22"/>
          <w:szCs w:val="22"/>
        </w:rPr>
        <w:t xml:space="preserve"> </w:t>
      </w:r>
    </w:p>
    <w:p w14:paraId="66C1D1AE" w14:textId="77777777" w:rsidR="00D07D34" w:rsidRDefault="00000000">
      <w:pPr>
        <w:spacing w:before="150" w:after="50"/>
      </w:pPr>
      <w:proofErr w:type="spellStart"/>
      <w:r>
        <w:rPr>
          <w:color w:val="000000"/>
          <w:sz w:val="22"/>
          <w:szCs w:val="22"/>
          <w:shd w:val="clear" w:color="auto" w:fill="000000"/>
        </w:rPr>
        <w:t>xxxxxxxxxxxxxxxxxxxxxxxxxxxx</w:t>
      </w:r>
      <w:r>
        <w:rPr>
          <w:sz w:val="22"/>
          <w:szCs w:val="22"/>
        </w:rPr>
        <w:t>požádala</w:t>
      </w:r>
      <w:proofErr w:type="spellEnd"/>
      <w:r>
        <w:rPr>
          <w:sz w:val="22"/>
          <w:szCs w:val="22"/>
        </w:rPr>
        <w:t xml:space="preserve"> o odkoupení části pozemku par. č. 76 v </w:t>
      </w:r>
      <w:proofErr w:type="spellStart"/>
      <w:r>
        <w:rPr>
          <w:sz w:val="22"/>
          <w:szCs w:val="22"/>
        </w:rPr>
        <w:t>k.ú</w:t>
      </w:r>
      <w:proofErr w:type="spellEnd"/>
      <w:r>
        <w:rPr>
          <w:sz w:val="22"/>
          <w:szCs w:val="22"/>
        </w:rPr>
        <w:t xml:space="preserve">. Březno u Mladé Boleslavi, který je majetkem Městyse Březno, z důvodu dlouhodobého </w:t>
      </w:r>
      <w:proofErr w:type="spellStart"/>
      <w:r>
        <w:rPr>
          <w:sz w:val="22"/>
          <w:szCs w:val="22"/>
        </w:rPr>
        <w:t>přeplocení</w:t>
      </w:r>
      <w:proofErr w:type="spellEnd"/>
      <w:r>
        <w:rPr>
          <w:sz w:val="22"/>
          <w:szCs w:val="22"/>
        </w:rPr>
        <w:t xml:space="preserve"> o ploše cca 15 m2 z pozemku </w:t>
      </w:r>
      <w:proofErr w:type="spellStart"/>
      <w:r>
        <w:rPr>
          <w:color w:val="000000"/>
          <w:sz w:val="22"/>
          <w:szCs w:val="22"/>
          <w:shd w:val="clear" w:color="auto" w:fill="000000"/>
        </w:rPr>
        <w:t>xxxxxxxxxxxxxx</w:t>
      </w:r>
      <w:proofErr w:type="spellEnd"/>
      <w:r>
        <w:rPr>
          <w:sz w:val="22"/>
          <w:szCs w:val="22"/>
        </w:rPr>
        <w:t>. 75/1, viz příloha.</w:t>
      </w:r>
    </w:p>
    <w:p w14:paraId="34960117" w14:textId="77777777" w:rsidR="00D07D34" w:rsidRDefault="00000000">
      <w:r>
        <w:rPr>
          <w:sz w:val="22"/>
          <w:szCs w:val="22"/>
        </w:rPr>
        <w:t xml:space="preserve">Zmiňovaná část pozemku par. č. 76 je po desítky let zaplocená směrem k pozemku </w:t>
      </w:r>
      <w:proofErr w:type="spellStart"/>
      <w:r>
        <w:rPr>
          <w:color w:val="000000"/>
          <w:sz w:val="22"/>
          <w:szCs w:val="22"/>
          <w:shd w:val="clear" w:color="auto" w:fill="000000"/>
        </w:rPr>
        <w:t>xxxxxxxxxx</w:t>
      </w:r>
      <w:proofErr w:type="spellEnd"/>
      <w:r>
        <w:rPr>
          <w:sz w:val="22"/>
          <w:szCs w:val="22"/>
        </w:rPr>
        <w:t xml:space="preserve"> a má velikost cca 15 m2. Na ploše nejsou žádné inženýrské sítě a navazující místní komunikace nijak neutrpí.</w:t>
      </w:r>
    </w:p>
    <w:p w14:paraId="79B49303" w14:textId="77777777" w:rsidR="00D07D34" w:rsidRDefault="00000000" w:rsidP="00DD0DA9">
      <w:pPr>
        <w:spacing w:after="0"/>
      </w:pPr>
      <w:r>
        <w:rPr>
          <w:sz w:val="22"/>
          <w:szCs w:val="22"/>
          <w:u w:val="single"/>
        </w:rPr>
        <w:t>Přílohy:</w:t>
      </w:r>
      <w:r>
        <w:rPr>
          <w:sz w:val="22"/>
          <w:szCs w:val="22"/>
        </w:rPr>
        <w:t xml:space="preserve"> </w:t>
      </w:r>
    </w:p>
    <w:p w14:paraId="7A7ADFA4" w14:textId="4B8E96D2" w:rsidR="00D07D34" w:rsidRDefault="00000000" w:rsidP="00DD0DA9">
      <w:pPr>
        <w:spacing w:after="0"/>
      </w:pPr>
      <w:r>
        <w:rPr>
          <w:sz w:val="22"/>
          <w:szCs w:val="22"/>
        </w:rPr>
        <w:t>Příloha č. 1: Zadost_o_koupi_casti_pozemku.pdf</w:t>
      </w:r>
    </w:p>
    <w:p w14:paraId="56E29D4C" w14:textId="77777777" w:rsidR="00D07D34" w:rsidRDefault="00000000">
      <w:pPr>
        <w:spacing w:before="150" w:after="50"/>
      </w:pPr>
      <w:r>
        <w:rPr>
          <w:b/>
          <w:sz w:val="22"/>
          <w:szCs w:val="22"/>
        </w:rPr>
        <w:t>usnesení č. ZM 3/17/1/2023</w:t>
      </w:r>
    </w:p>
    <w:p w14:paraId="4EB95D3A" w14:textId="77777777" w:rsidR="00D07D34" w:rsidRDefault="00000000" w:rsidP="00DD0DA9">
      <w:pPr>
        <w:spacing w:after="0"/>
      </w:pPr>
      <w:r>
        <w:rPr>
          <w:sz w:val="22"/>
          <w:szCs w:val="22"/>
        </w:rPr>
        <w:t xml:space="preserve">Zastupitelstvo městyse Březno schvaluje záměr prodeje části pozemku </w:t>
      </w:r>
      <w:proofErr w:type="spellStart"/>
      <w:r>
        <w:rPr>
          <w:sz w:val="22"/>
          <w:szCs w:val="22"/>
        </w:rPr>
        <w:t>par.č</w:t>
      </w:r>
      <w:proofErr w:type="spellEnd"/>
      <w:r>
        <w:rPr>
          <w:sz w:val="22"/>
          <w:szCs w:val="22"/>
        </w:rPr>
        <w:t xml:space="preserve">. 76 v </w:t>
      </w:r>
      <w:proofErr w:type="spellStart"/>
      <w:r>
        <w:rPr>
          <w:sz w:val="22"/>
          <w:szCs w:val="22"/>
        </w:rPr>
        <w:t>k.ú</w:t>
      </w:r>
      <w:proofErr w:type="spellEnd"/>
      <w:r>
        <w:rPr>
          <w:sz w:val="22"/>
          <w:szCs w:val="22"/>
        </w:rPr>
        <w:t>. Březno u Mladé Boleslavi o výměře 15 m2.</w:t>
      </w:r>
    </w:p>
    <w:p w14:paraId="383A5423" w14:textId="77777777" w:rsidR="00D07D34" w:rsidRDefault="00000000" w:rsidP="00DD0DA9">
      <w:pPr>
        <w:spacing w:after="0"/>
      </w:pPr>
      <w:r>
        <w:rPr>
          <w:sz w:val="22"/>
          <w:szCs w:val="22"/>
        </w:rPr>
        <w:t>Zastupitelstvo městyse schválilo všemi přítomnými hlasy.</w:t>
      </w:r>
    </w:p>
    <w:p w14:paraId="30BA82EE" w14:textId="77777777" w:rsidR="00D07D34" w:rsidRDefault="00D07D34"/>
    <w:p w14:paraId="7E3DB17C" w14:textId="77777777" w:rsidR="00D07D34" w:rsidRPr="00DD0DA9" w:rsidRDefault="00000000">
      <w:pPr>
        <w:spacing w:after="0" w:line="240" w:lineRule="auto"/>
        <w:jc w:val="center"/>
        <w:rPr>
          <w:b/>
          <w:bCs/>
        </w:rPr>
      </w:pPr>
      <w:r w:rsidRPr="00DD0DA9">
        <w:rPr>
          <w:b/>
          <w:bCs/>
          <w:sz w:val="22"/>
          <w:szCs w:val="22"/>
          <w:u w:val="single"/>
        </w:rPr>
        <w:t>18 - Všeobecná diskuse</w:t>
      </w:r>
    </w:p>
    <w:p w14:paraId="1FCED7C3" w14:textId="77777777" w:rsidR="00D07D34" w:rsidRDefault="00000000">
      <w:r>
        <w:rPr>
          <w:sz w:val="22"/>
          <w:szCs w:val="22"/>
          <w:u w:val="single"/>
        </w:rPr>
        <w:t>Důvodová zpráva:</w:t>
      </w:r>
      <w:r>
        <w:rPr>
          <w:sz w:val="22"/>
          <w:szCs w:val="22"/>
        </w:rPr>
        <w:t xml:space="preserve"> </w:t>
      </w:r>
    </w:p>
    <w:p w14:paraId="5D38151A" w14:textId="77777777" w:rsidR="00D07D34" w:rsidRDefault="00000000">
      <w:pPr>
        <w:spacing w:before="150" w:after="50"/>
      </w:pPr>
      <w:r>
        <w:rPr>
          <w:sz w:val="22"/>
          <w:szCs w:val="22"/>
        </w:rPr>
        <w:t>Paní starostka oznámila příští termín jednání Zastupitelstva městyse - 16.8.2023.</w:t>
      </w:r>
    </w:p>
    <w:p w14:paraId="4B8E684D" w14:textId="77777777" w:rsidR="00D07D34" w:rsidRDefault="00000000">
      <w:r>
        <w:rPr>
          <w:sz w:val="22"/>
          <w:szCs w:val="22"/>
        </w:rPr>
        <w:t>V srpnu je zastupitelstvo svoláno z důvodu aktualizace ceny stočného. Po vyúčtování stočného za 1. pololetí roku 2023 bude vyhodnocena finanční bilance. Obávám se, že schválená aktuální cena stočného nezajistí finanční prostředky v objemu, které vyžadují provozní náklady.</w:t>
      </w:r>
    </w:p>
    <w:p w14:paraId="3144345B" w14:textId="77777777" w:rsidR="00D07D34" w:rsidRDefault="00000000">
      <w:r>
        <w:rPr>
          <w:sz w:val="22"/>
          <w:szCs w:val="22"/>
        </w:rPr>
        <w:t>Abychom splnili podmínky udržitelnosti dotace SFŽP, musíme cenu od 1.9.2023 navýšit. Toto bude předmětem jednání.</w:t>
      </w:r>
    </w:p>
    <w:p w14:paraId="20994D7E" w14:textId="77777777" w:rsidR="00D07D34" w:rsidRDefault="00000000">
      <w:r>
        <w:rPr>
          <w:sz w:val="22"/>
          <w:szCs w:val="22"/>
        </w:rPr>
        <w:t>Platnost ceny stočného není dnem schválení, ale vložením Kalkulace stočného do systému "Voda monitor Ministerstva financí" a musí být splněna podmínka vložení před účinností ceny. Pozdější zvýšení ceny není relevantní pro dotačního poskytovatele a je zde riziko zkrácení nebo odvodu dotace.</w:t>
      </w:r>
    </w:p>
    <w:p w14:paraId="63284DC7" w14:textId="77777777" w:rsidR="00D07D34" w:rsidRDefault="00000000">
      <w:r>
        <w:rPr>
          <w:sz w:val="22"/>
          <w:szCs w:val="22"/>
        </w:rPr>
        <w:t>Paní starostka otevřela všeobecnou diskusi.</w:t>
      </w:r>
    </w:p>
    <w:p w14:paraId="3161E12B" w14:textId="79BBD983" w:rsidR="00D07D34" w:rsidRDefault="00000000">
      <w:r>
        <w:rPr>
          <w:sz w:val="22"/>
          <w:szCs w:val="22"/>
        </w:rPr>
        <w:t xml:space="preserve">Nebyly vzneseny žádné dotazy, paní starostka poděkovala přítomným zastupitelům a veřejnosti za účast a ukončila jednání. </w:t>
      </w:r>
    </w:p>
    <w:tbl>
      <w:tblPr>
        <w:tblW w:w="5000" w:type="pct"/>
        <w:tblInd w:w="13" w:type="dxa"/>
        <w:tblCellMar>
          <w:left w:w="10" w:type="dxa"/>
          <w:right w:w="10" w:type="dxa"/>
        </w:tblCellMar>
        <w:tblLook w:val="04A0" w:firstRow="1" w:lastRow="0" w:firstColumn="1" w:lastColumn="0" w:noHBand="0" w:noVBand="1"/>
      </w:tblPr>
      <w:tblGrid>
        <w:gridCol w:w="4889"/>
        <w:gridCol w:w="4155"/>
      </w:tblGrid>
      <w:tr w:rsidR="00D07D34" w14:paraId="5B10EB49" w14:textId="77777777">
        <w:tc>
          <w:tcPr>
            <w:tcW w:w="800" w:type="dxa"/>
            <w:tcBorders>
              <w:top w:val="single" w:sz="10" w:space="0" w:color="FFFFFF"/>
              <w:left w:val="single" w:sz="10" w:space="0" w:color="FFFFFF"/>
              <w:bottom w:val="single" w:sz="10" w:space="0" w:color="FFFFFF"/>
              <w:right w:val="single" w:sz="10" w:space="0" w:color="FFFFFF"/>
            </w:tcBorders>
          </w:tcPr>
          <w:p w14:paraId="1307F6B5" w14:textId="77777777" w:rsidR="00D07D34" w:rsidRDefault="00000000" w:rsidP="00DD0DA9">
            <w:pPr>
              <w:spacing w:after="0"/>
            </w:pPr>
            <w:r>
              <w:rPr>
                <w:sz w:val="22"/>
                <w:szCs w:val="22"/>
              </w:rPr>
              <w:t>Ověřovatelé</w:t>
            </w:r>
          </w:p>
          <w:p w14:paraId="33902731" w14:textId="77777777" w:rsidR="00D07D34" w:rsidRDefault="00000000" w:rsidP="00DD0DA9">
            <w:pPr>
              <w:spacing w:after="0"/>
            </w:pPr>
            <w:r>
              <w:rPr>
                <w:sz w:val="22"/>
                <w:szCs w:val="22"/>
              </w:rPr>
              <w:t>Zbyněk Valenta</w:t>
            </w:r>
          </w:p>
          <w:p w14:paraId="3C3C4770" w14:textId="77777777" w:rsidR="00D07D34" w:rsidRDefault="00000000">
            <w:r>
              <w:rPr>
                <w:sz w:val="22"/>
                <w:szCs w:val="22"/>
              </w:rPr>
              <w:t>Václav Horák</w:t>
            </w:r>
          </w:p>
          <w:p w14:paraId="6F8D55D9" w14:textId="17F555DF" w:rsidR="00D07D34" w:rsidRPr="00333931" w:rsidRDefault="00333931" w:rsidP="00333931">
            <w:pPr>
              <w:spacing w:after="0"/>
              <w:rPr>
                <w:sz w:val="24"/>
                <w:szCs w:val="24"/>
              </w:rPr>
            </w:pPr>
            <w:r w:rsidRPr="00333931">
              <w:rPr>
                <w:sz w:val="24"/>
                <w:szCs w:val="24"/>
              </w:rPr>
              <w:t>Zapisovatel</w:t>
            </w:r>
          </w:p>
          <w:p w14:paraId="39EC17FD" w14:textId="19BF7728" w:rsidR="00333931" w:rsidRPr="00333931" w:rsidRDefault="00333931" w:rsidP="00333931">
            <w:pPr>
              <w:spacing w:after="0"/>
              <w:rPr>
                <w:sz w:val="24"/>
                <w:szCs w:val="24"/>
              </w:rPr>
            </w:pPr>
            <w:r w:rsidRPr="00333931">
              <w:rPr>
                <w:sz w:val="24"/>
                <w:szCs w:val="24"/>
              </w:rPr>
              <w:t xml:space="preserve">Iveta </w:t>
            </w:r>
            <w:proofErr w:type="spellStart"/>
            <w:r w:rsidRPr="00333931">
              <w:rPr>
                <w:sz w:val="24"/>
                <w:szCs w:val="24"/>
              </w:rPr>
              <w:t>Frýblová</w:t>
            </w:r>
            <w:proofErr w:type="spellEnd"/>
          </w:p>
          <w:p w14:paraId="118A8193" w14:textId="369477EB" w:rsidR="00D07D34" w:rsidRDefault="00D07D34"/>
        </w:tc>
        <w:tc>
          <w:tcPr>
            <w:tcW w:w="800" w:type="dxa"/>
            <w:tcBorders>
              <w:top w:val="single" w:sz="10" w:space="0" w:color="FFFFFF"/>
              <w:left w:val="single" w:sz="10" w:space="0" w:color="FFFFFF"/>
              <w:bottom w:val="single" w:sz="10" w:space="0" w:color="FFFFFF"/>
              <w:right w:val="single" w:sz="10" w:space="0" w:color="FFFFFF"/>
            </w:tcBorders>
          </w:tcPr>
          <w:p w14:paraId="099996E8" w14:textId="77777777" w:rsidR="00D07D34" w:rsidRDefault="00000000">
            <w:pPr>
              <w:jc w:val="right"/>
            </w:pPr>
            <w:r>
              <w:rPr>
                <w:sz w:val="22"/>
                <w:szCs w:val="22"/>
              </w:rPr>
              <w:lastRenderedPageBreak/>
              <w:t>Barbora Adamcová</w:t>
            </w:r>
          </w:p>
          <w:p w14:paraId="643F0617" w14:textId="77777777" w:rsidR="00D07D34" w:rsidRDefault="00000000">
            <w:pPr>
              <w:jc w:val="right"/>
            </w:pPr>
            <w:r>
              <w:rPr>
                <w:sz w:val="22"/>
                <w:szCs w:val="22"/>
              </w:rPr>
              <w:t>starostka</w:t>
            </w:r>
          </w:p>
          <w:p w14:paraId="60D988F4" w14:textId="77777777" w:rsidR="00D07D34" w:rsidRDefault="00D07D34">
            <w:pPr>
              <w:jc w:val="right"/>
            </w:pPr>
          </w:p>
          <w:p w14:paraId="1467E85D" w14:textId="77777777" w:rsidR="00D07D34" w:rsidRDefault="00D07D34">
            <w:pPr>
              <w:jc w:val="right"/>
            </w:pPr>
          </w:p>
          <w:p w14:paraId="7149E497" w14:textId="77777777" w:rsidR="00D07D34" w:rsidRDefault="00D07D34">
            <w:pPr>
              <w:jc w:val="right"/>
            </w:pPr>
          </w:p>
          <w:p w14:paraId="3AD36686" w14:textId="77777777" w:rsidR="00D07D34" w:rsidRDefault="00000000">
            <w:pPr>
              <w:jc w:val="right"/>
            </w:pPr>
            <w:r>
              <w:rPr>
                <w:sz w:val="22"/>
                <w:szCs w:val="22"/>
              </w:rPr>
              <w:t xml:space="preserve"> </w:t>
            </w:r>
          </w:p>
        </w:tc>
      </w:tr>
      <w:tr w:rsidR="00D07D34" w14:paraId="256A7B6A" w14:textId="77777777">
        <w:tc>
          <w:tcPr>
            <w:tcW w:w="800" w:type="dxa"/>
            <w:tcBorders>
              <w:top w:val="single" w:sz="10" w:space="0" w:color="FFFFFF"/>
              <w:left w:val="single" w:sz="10" w:space="0" w:color="FFFFFF"/>
              <w:bottom w:val="single" w:sz="10" w:space="0" w:color="FFFFFF"/>
              <w:right w:val="single" w:sz="10" w:space="0" w:color="FFFFFF"/>
            </w:tcBorders>
          </w:tcPr>
          <w:p w14:paraId="4D90DF72" w14:textId="08D26A08" w:rsidR="00D07D34" w:rsidRDefault="00000000" w:rsidP="00DD0DA9">
            <w:pPr>
              <w:spacing w:after="0"/>
            </w:pPr>
            <w:r>
              <w:rPr>
                <w:sz w:val="22"/>
                <w:szCs w:val="22"/>
              </w:rPr>
              <w:lastRenderedPageBreak/>
              <w:t xml:space="preserve"> </w:t>
            </w:r>
          </w:p>
        </w:tc>
        <w:tc>
          <w:tcPr>
            <w:tcW w:w="800" w:type="dxa"/>
            <w:tcBorders>
              <w:top w:val="single" w:sz="10" w:space="0" w:color="FFFFFF"/>
              <w:left w:val="single" w:sz="10" w:space="0" w:color="FFFFFF"/>
              <w:bottom w:val="single" w:sz="10" w:space="0" w:color="FFFFFF"/>
              <w:right w:val="single" w:sz="10" w:space="0" w:color="FFFFFF"/>
            </w:tcBorders>
          </w:tcPr>
          <w:p w14:paraId="49D90390" w14:textId="77777777" w:rsidR="00D07D34" w:rsidRDefault="00000000">
            <w:pPr>
              <w:jc w:val="right"/>
            </w:pPr>
            <w:r>
              <w:rPr>
                <w:sz w:val="22"/>
                <w:szCs w:val="22"/>
              </w:rPr>
              <w:t xml:space="preserve">  </w:t>
            </w:r>
          </w:p>
        </w:tc>
      </w:tr>
    </w:tbl>
    <w:p w14:paraId="0A90621C" w14:textId="77777777" w:rsidR="00D07D34" w:rsidRPr="00DD0DA9" w:rsidRDefault="00000000" w:rsidP="00DD0DA9">
      <w:pPr>
        <w:spacing w:after="0"/>
        <w:rPr>
          <w:b/>
          <w:bCs/>
        </w:rPr>
      </w:pPr>
      <w:r w:rsidRPr="00DD0DA9">
        <w:rPr>
          <w:b/>
          <w:bCs/>
          <w:sz w:val="22"/>
          <w:szCs w:val="22"/>
          <w:u w:val="single"/>
        </w:rPr>
        <w:t>Seznam všech příloh (č. bodu/č. přílohy):</w:t>
      </w:r>
      <w:r w:rsidRPr="00DD0DA9">
        <w:rPr>
          <w:b/>
          <w:bCs/>
          <w:sz w:val="22"/>
          <w:szCs w:val="22"/>
        </w:rPr>
        <w:t xml:space="preserve"> </w:t>
      </w:r>
    </w:p>
    <w:p w14:paraId="6010905B" w14:textId="77777777" w:rsidR="00D07D34" w:rsidRDefault="00000000" w:rsidP="00DD0DA9">
      <w:pPr>
        <w:spacing w:after="0"/>
      </w:pPr>
      <w:r>
        <w:rPr>
          <w:sz w:val="22"/>
          <w:szCs w:val="22"/>
        </w:rPr>
        <w:t xml:space="preserve">4/1 - Zprava_o_hospodareni_k_10.5.2023.pdf </w:t>
      </w:r>
    </w:p>
    <w:p w14:paraId="767ED822" w14:textId="77777777" w:rsidR="00D07D34" w:rsidRDefault="00000000" w:rsidP="00DD0DA9">
      <w:pPr>
        <w:spacing w:after="0"/>
      </w:pPr>
      <w:r>
        <w:rPr>
          <w:sz w:val="22"/>
          <w:szCs w:val="22"/>
        </w:rPr>
        <w:t xml:space="preserve">5/1 - Architektonicka_studie_pristavby_ZS_Brezno.pdf </w:t>
      </w:r>
    </w:p>
    <w:p w14:paraId="7B3691D3" w14:textId="77777777" w:rsidR="00D07D34" w:rsidRDefault="00000000" w:rsidP="00DD0DA9">
      <w:pPr>
        <w:spacing w:after="0"/>
      </w:pPr>
      <w:r>
        <w:rPr>
          <w:sz w:val="22"/>
          <w:szCs w:val="22"/>
        </w:rPr>
        <w:t>5/2 -</w:t>
      </w:r>
      <w:r>
        <w:rPr>
          <w:color w:val="000000"/>
          <w:sz w:val="22"/>
          <w:szCs w:val="22"/>
          <w:shd w:val="clear" w:color="auto" w:fill="000000"/>
        </w:rPr>
        <w:t>xxxxxxxxxxxxxxx</w:t>
      </w:r>
      <w:r>
        <w:rPr>
          <w:sz w:val="22"/>
          <w:szCs w:val="22"/>
        </w:rPr>
        <w:t xml:space="preserve">_ZS_Brezno_DPS_stavebni_vykresy.pdf </w:t>
      </w:r>
    </w:p>
    <w:p w14:paraId="7785470E" w14:textId="77777777" w:rsidR="00D07D34" w:rsidRDefault="00000000" w:rsidP="00DD0DA9">
      <w:pPr>
        <w:spacing w:after="0"/>
      </w:pPr>
      <w:r>
        <w:rPr>
          <w:sz w:val="22"/>
          <w:szCs w:val="22"/>
        </w:rPr>
        <w:t xml:space="preserve">6/1 - Zprava_z_cinnosti_Financniho_vyboru_9.5.2023.pdf </w:t>
      </w:r>
    </w:p>
    <w:p w14:paraId="4F03EA95" w14:textId="77777777" w:rsidR="00D07D34" w:rsidRDefault="00000000" w:rsidP="00DD0DA9">
      <w:pPr>
        <w:spacing w:after="0"/>
      </w:pPr>
      <w:r>
        <w:rPr>
          <w:sz w:val="22"/>
          <w:szCs w:val="22"/>
        </w:rPr>
        <w:t xml:space="preserve">7/1 - Podepsany_zapis_KV2_2023.pdf </w:t>
      </w:r>
    </w:p>
    <w:p w14:paraId="644B31C4" w14:textId="77777777" w:rsidR="00D07D34" w:rsidRDefault="00000000" w:rsidP="00DD0DA9">
      <w:pPr>
        <w:spacing w:after="0"/>
      </w:pPr>
      <w:r>
        <w:rPr>
          <w:sz w:val="22"/>
          <w:szCs w:val="22"/>
        </w:rPr>
        <w:t xml:space="preserve">8/1 - Navrh_zaverecneho_uctu_za_rok_2022.pdf </w:t>
      </w:r>
    </w:p>
    <w:p w14:paraId="33C10BAA" w14:textId="77777777" w:rsidR="00D07D34" w:rsidRDefault="00000000" w:rsidP="00DD0DA9">
      <w:pPr>
        <w:spacing w:after="0"/>
      </w:pPr>
      <w:r>
        <w:rPr>
          <w:sz w:val="22"/>
          <w:szCs w:val="22"/>
        </w:rPr>
        <w:t xml:space="preserve">8/2 - Zprava_o_vysledku_prezkoumani_hospodareni_mestyse_Brezno_za_rok_2022.pdf </w:t>
      </w:r>
    </w:p>
    <w:p w14:paraId="0FE93BF9" w14:textId="77777777" w:rsidR="00D07D34" w:rsidRDefault="00000000" w:rsidP="00DD0DA9">
      <w:pPr>
        <w:spacing w:after="0"/>
      </w:pPr>
      <w:r>
        <w:rPr>
          <w:sz w:val="22"/>
          <w:szCs w:val="22"/>
        </w:rPr>
        <w:t xml:space="preserve">9/1 - Rozvaha_2022.pdf </w:t>
      </w:r>
    </w:p>
    <w:p w14:paraId="01AE7050" w14:textId="77777777" w:rsidR="00D07D34" w:rsidRDefault="00000000" w:rsidP="00DD0DA9">
      <w:pPr>
        <w:spacing w:after="0"/>
      </w:pPr>
      <w:r>
        <w:rPr>
          <w:sz w:val="22"/>
          <w:szCs w:val="22"/>
        </w:rPr>
        <w:t xml:space="preserve">9/2 - Vykaz_zisku_a_ztraty_2022.pdf </w:t>
      </w:r>
    </w:p>
    <w:p w14:paraId="1C177106" w14:textId="77777777" w:rsidR="00D07D34" w:rsidRDefault="00000000" w:rsidP="00DD0DA9">
      <w:pPr>
        <w:spacing w:after="0"/>
      </w:pPr>
      <w:r>
        <w:rPr>
          <w:sz w:val="22"/>
          <w:szCs w:val="22"/>
        </w:rPr>
        <w:t xml:space="preserve">9/3 - Vykaz_FIN_2_12_12_2022_.pdf </w:t>
      </w:r>
    </w:p>
    <w:p w14:paraId="4A57C35B" w14:textId="77777777" w:rsidR="00D07D34" w:rsidRDefault="00000000" w:rsidP="00DD0DA9">
      <w:pPr>
        <w:spacing w:after="0"/>
      </w:pPr>
      <w:r>
        <w:rPr>
          <w:sz w:val="22"/>
          <w:szCs w:val="22"/>
        </w:rPr>
        <w:t xml:space="preserve">10/1 - EKO_KOM_Pruvodni_dopis.pdf </w:t>
      </w:r>
    </w:p>
    <w:p w14:paraId="23EE522D" w14:textId="77777777" w:rsidR="00D07D34" w:rsidRDefault="00000000" w:rsidP="00DD0DA9">
      <w:pPr>
        <w:spacing w:after="0"/>
      </w:pPr>
      <w:r>
        <w:rPr>
          <w:sz w:val="22"/>
          <w:szCs w:val="22"/>
        </w:rPr>
        <w:t xml:space="preserve">10/2 - Smlouva_o_spolupraci.pdf </w:t>
      </w:r>
    </w:p>
    <w:p w14:paraId="08D35334" w14:textId="77777777" w:rsidR="00D07D34" w:rsidRDefault="00000000" w:rsidP="00DD0DA9">
      <w:pPr>
        <w:spacing w:after="0"/>
      </w:pPr>
      <w:r>
        <w:rPr>
          <w:sz w:val="22"/>
          <w:szCs w:val="22"/>
        </w:rPr>
        <w:t xml:space="preserve">10/3 - priloha1.pdf </w:t>
      </w:r>
    </w:p>
    <w:p w14:paraId="2E2BB6FA" w14:textId="77777777" w:rsidR="00D07D34" w:rsidRDefault="00000000" w:rsidP="00DD0DA9">
      <w:pPr>
        <w:spacing w:after="0"/>
      </w:pPr>
      <w:r>
        <w:rPr>
          <w:sz w:val="22"/>
          <w:szCs w:val="22"/>
        </w:rPr>
        <w:t xml:space="preserve">10/4 - Priloha_c._2_vzor.pdf </w:t>
      </w:r>
    </w:p>
    <w:p w14:paraId="5E175A6D" w14:textId="77777777" w:rsidR="00D07D34" w:rsidRDefault="00000000" w:rsidP="00DD0DA9">
      <w:pPr>
        <w:spacing w:after="0"/>
      </w:pPr>
      <w:r>
        <w:rPr>
          <w:sz w:val="22"/>
          <w:szCs w:val="22"/>
        </w:rPr>
        <w:t xml:space="preserve">10/5 - Faktura_vzor.pdf </w:t>
      </w:r>
    </w:p>
    <w:p w14:paraId="40F4FDFC" w14:textId="77777777" w:rsidR="00D07D34" w:rsidRDefault="00000000" w:rsidP="00DD0DA9">
      <w:pPr>
        <w:spacing w:after="0"/>
      </w:pPr>
      <w:r>
        <w:rPr>
          <w:sz w:val="22"/>
          <w:szCs w:val="22"/>
        </w:rPr>
        <w:t xml:space="preserve">10/6 - Dotaznik_vzor.pdf </w:t>
      </w:r>
    </w:p>
    <w:p w14:paraId="11C08617" w14:textId="77777777" w:rsidR="00D07D34" w:rsidRDefault="00000000" w:rsidP="00DD0DA9">
      <w:pPr>
        <w:spacing w:after="0"/>
      </w:pPr>
      <w:r>
        <w:rPr>
          <w:sz w:val="22"/>
          <w:szCs w:val="22"/>
        </w:rPr>
        <w:t xml:space="preserve">10/7 - Povereni_zmocneni_COMPAG.pdf </w:t>
      </w:r>
    </w:p>
    <w:p w14:paraId="21E4D628" w14:textId="77777777" w:rsidR="00D07D34" w:rsidRDefault="00000000" w:rsidP="00333931">
      <w:pPr>
        <w:spacing w:after="0"/>
      </w:pPr>
      <w:r>
        <w:rPr>
          <w:sz w:val="22"/>
          <w:szCs w:val="22"/>
        </w:rPr>
        <w:t xml:space="preserve">10/8 - Priloha_c._4_ceniky.pdf </w:t>
      </w:r>
    </w:p>
    <w:p w14:paraId="62F8800A" w14:textId="77777777" w:rsidR="00D07D34" w:rsidRDefault="00000000" w:rsidP="00333931">
      <w:pPr>
        <w:spacing w:after="0"/>
      </w:pPr>
      <w:r>
        <w:rPr>
          <w:sz w:val="22"/>
          <w:szCs w:val="22"/>
        </w:rPr>
        <w:t xml:space="preserve">10/9 - Puvodni_smlouva_s_EKO_KOM_2014.pdf </w:t>
      </w:r>
    </w:p>
    <w:p w14:paraId="7254F2B8" w14:textId="77777777" w:rsidR="00D07D34" w:rsidRDefault="00000000" w:rsidP="00DD0DA9">
      <w:pPr>
        <w:spacing w:after="0"/>
      </w:pPr>
      <w:r>
        <w:rPr>
          <w:sz w:val="22"/>
          <w:szCs w:val="22"/>
        </w:rPr>
        <w:t xml:space="preserve">11/1 - Cestne_prohlaseni_sankce_Mestys_Brezno_4_.docx </w:t>
      </w:r>
    </w:p>
    <w:p w14:paraId="3FF07D0C" w14:textId="77777777" w:rsidR="00D07D34" w:rsidRDefault="00000000" w:rsidP="00DD0DA9">
      <w:pPr>
        <w:spacing w:after="0"/>
      </w:pPr>
      <w:r>
        <w:rPr>
          <w:sz w:val="22"/>
          <w:szCs w:val="22"/>
        </w:rPr>
        <w:t xml:space="preserve">11/2 - Mestys_Brezno_KS_1075_2.docx </w:t>
      </w:r>
    </w:p>
    <w:p w14:paraId="07FA071C" w14:textId="77777777" w:rsidR="00D07D34" w:rsidRDefault="00000000" w:rsidP="00DD0DA9">
      <w:pPr>
        <w:spacing w:after="0"/>
      </w:pPr>
      <w:r>
        <w:rPr>
          <w:sz w:val="22"/>
          <w:szCs w:val="22"/>
        </w:rPr>
        <w:t xml:space="preserve">11/3 - Mestys_Brezno_KS_podil_1_35_v01_003_.docx </w:t>
      </w:r>
    </w:p>
    <w:p w14:paraId="1DEF772B" w14:textId="77777777" w:rsidR="00D07D34" w:rsidRDefault="00000000" w:rsidP="00DD0DA9">
      <w:pPr>
        <w:spacing w:after="0"/>
      </w:pPr>
      <w:r>
        <w:rPr>
          <w:sz w:val="22"/>
          <w:szCs w:val="22"/>
        </w:rPr>
        <w:t xml:space="preserve">11/4 - I_16_Mlada_Boleslav_Martinovice_koord._situace_0_2_5_km.pdf </w:t>
      </w:r>
    </w:p>
    <w:p w14:paraId="06BB76BB" w14:textId="77777777" w:rsidR="00D07D34" w:rsidRDefault="00000000" w:rsidP="00DD0DA9">
      <w:pPr>
        <w:spacing w:after="0"/>
      </w:pPr>
      <w:r>
        <w:rPr>
          <w:sz w:val="22"/>
          <w:szCs w:val="22"/>
        </w:rPr>
        <w:t xml:space="preserve">11/5 - I_16_Mlada_Boleslav_Martinovice_koord._situace_2_5_5_5_km.pdf </w:t>
      </w:r>
    </w:p>
    <w:p w14:paraId="60C689B2" w14:textId="77777777" w:rsidR="00D07D34" w:rsidRDefault="00000000" w:rsidP="00DD0DA9">
      <w:pPr>
        <w:spacing w:after="0"/>
      </w:pPr>
      <w:r>
        <w:rPr>
          <w:sz w:val="22"/>
          <w:szCs w:val="22"/>
        </w:rPr>
        <w:t xml:space="preserve">11/6 - I_16_Mlada_Boleslav_Martinovice_koord._situace_5_5_8_2_km.pdf </w:t>
      </w:r>
    </w:p>
    <w:p w14:paraId="3B9D607C" w14:textId="77777777" w:rsidR="00D07D34" w:rsidRDefault="00000000" w:rsidP="00DD0DA9">
      <w:pPr>
        <w:spacing w:after="0"/>
      </w:pPr>
      <w:r>
        <w:rPr>
          <w:sz w:val="22"/>
          <w:szCs w:val="22"/>
        </w:rPr>
        <w:t xml:space="preserve">12/1 - Zadost_o_odkoupeni_pozemku_p.c._658_a_34_2_v_k.u._Dolanky.pdf </w:t>
      </w:r>
    </w:p>
    <w:p w14:paraId="1F8B4154" w14:textId="77777777" w:rsidR="00D07D34" w:rsidRDefault="00000000" w:rsidP="00DD0DA9">
      <w:pPr>
        <w:spacing w:after="0"/>
      </w:pPr>
      <w:r>
        <w:rPr>
          <w:sz w:val="22"/>
          <w:szCs w:val="22"/>
        </w:rPr>
        <w:t xml:space="preserve">12/2 - Znalecky_posudek_ppc._658_a_34_2_k.u._Dolanky_1_.pdf </w:t>
      </w:r>
    </w:p>
    <w:p w14:paraId="3C55E38C" w14:textId="77777777" w:rsidR="00D07D34" w:rsidRDefault="00000000" w:rsidP="00DD0DA9">
      <w:pPr>
        <w:spacing w:after="0"/>
      </w:pPr>
      <w:r>
        <w:rPr>
          <w:sz w:val="22"/>
          <w:szCs w:val="22"/>
        </w:rPr>
        <w:t xml:space="preserve">12/3 - LV_pozemky_Dolanky_zadost_koupe.pdf </w:t>
      </w:r>
    </w:p>
    <w:p w14:paraId="460735E5" w14:textId="77777777" w:rsidR="00D07D34" w:rsidRDefault="00000000" w:rsidP="00DD0DA9">
      <w:pPr>
        <w:spacing w:after="0"/>
      </w:pPr>
      <w:r>
        <w:rPr>
          <w:sz w:val="22"/>
          <w:szCs w:val="22"/>
        </w:rPr>
        <w:t xml:space="preserve">12/4 - K.u._Dolanky_ppc._658_a_34_2.pdf </w:t>
      </w:r>
    </w:p>
    <w:p w14:paraId="1DAB6956" w14:textId="77777777" w:rsidR="00D07D34" w:rsidRDefault="00000000" w:rsidP="00DD0DA9">
      <w:pPr>
        <w:spacing w:after="0"/>
      </w:pPr>
      <w:r>
        <w:rPr>
          <w:sz w:val="22"/>
          <w:szCs w:val="22"/>
        </w:rPr>
        <w:t>13/1 - Viceucelove_hriste_Viceprace_</w:t>
      </w:r>
      <w:proofErr w:type="gramStart"/>
      <w:r>
        <w:rPr>
          <w:sz w:val="22"/>
          <w:szCs w:val="22"/>
        </w:rPr>
        <w:t>I..</w:t>
      </w:r>
      <w:proofErr w:type="spellStart"/>
      <w:proofErr w:type="gramEnd"/>
      <w:r>
        <w:rPr>
          <w:sz w:val="22"/>
          <w:szCs w:val="22"/>
        </w:rPr>
        <w:t>pdf</w:t>
      </w:r>
      <w:proofErr w:type="spellEnd"/>
      <w:r>
        <w:rPr>
          <w:sz w:val="22"/>
          <w:szCs w:val="22"/>
        </w:rPr>
        <w:t xml:space="preserve"> </w:t>
      </w:r>
    </w:p>
    <w:p w14:paraId="53F4C53C" w14:textId="77777777" w:rsidR="00D07D34" w:rsidRDefault="00000000" w:rsidP="00DD0DA9">
      <w:pPr>
        <w:spacing w:after="0"/>
      </w:pPr>
      <w:r>
        <w:rPr>
          <w:sz w:val="22"/>
          <w:szCs w:val="22"/>
        </w:rPr>
        <w:t xml:space="preserve">13/2 - RO_c._6_2_.pdf </w:t>
      </w:r>
    </w:p>
    <w:p w14:paraId="703F6317" w14:textId="77777777" w:rsidR="00D07D34" w:rsidRDefault="00000000" w:rsidP="00DD0DA9">
      <w:pPr>
        <w:spacing w:after="0"/>
      </w:pPr>
      <w:r>
        <w:rPr>
          <w:sz w:val="22"/>
          <w:szCs w:val="22"/>
        </w:rPr>
        <w:t xml:space="preserve">13/3 - Navrh_RO_c._7.pdf </w:t>
      </w:r>
    </w:p>
    <w:p w14:paraId="4AC95075" w14:textId="77777777" w:rsidR="00D07D34" w:rsidRDefault="00000000" w:rsidP="00DD0DA9">
      <w:pPr>
        <w:spacing w:after="0"/>
      </w:pPr>
      <w:r>
        <w:rPr>
          <w:sz w:val="22"/>
          <w:szCs w:val="22"/>
        </w:rPr>
        <w:t xml:space="preserve">13/4 - Podklad_k_rozpoctovemu_opatreni_c._7_1_.xlsx </w:t>
      </w:r>
    </w:p>
    <w:p w14:paraId="28206FF2" w14:textId="77777777" w:rsidR="00D07D34" w:rsidRDefault="00000000" w:rsidP="00DD0DA9">
      <w:pPr>
        <w:spacing w:after="0"/>
      </w:pPr>
      <w:r>
        <w:rPr>
          <w:sz w:val="22"/>
          <w:szCs w:val="22"/>
        </w:rPr>
        <w:t xml:space="preserve">14/1 - Sberny_dvur_Rozpocet_stavby.pdf </w:t>
      </w:r>
    </w:p>
    <w:p w14:paraId="7F736FC7" w14:textId="77777777" w:rsidR="00D07D34" w:rsidRDefault="00000000" w:rsidP="00DD0DA9">
      <w:pPr>
        <w:spacing w:after="0"/>
      </w:pPr>
      <w:r>
        <w:rPr>
          <w:sz w:val="22"/>
          <w:szCs w:val="22"/>
        </w:rPr>
        <w:t xml:space="preserve">14/2 - Sberny_dvur_KOORDINACNI_SITUACE.pdf </w:t>
      </w:r>
    </w:p>
    <w:p w14:paraId="0A940F78" w14:textId="77777777" w:rsidR="00D07D34" w:rsidRDefault="00000000" w:rsidP="00DD0DA9">
      <w:pPr>
        <w:spacing w:after="0"/>
      </w:pPr>
      <w:r>
        <w:rPr>
          <w:sz w:val="22"/>
          <w:szCs w:val="22"/>
        </w:rPr>
        <w:t xml:space="preserve">14/3 - Sberny_dvur_A._Pruvodni_zprava.doc </w:t>
      </w:r>
    </w:p>
    <w:p w14:paraId="6D2230E7" w14:textId="77777777" w:rsidR="00D07D34" w:rsidRDefault="00000000" w:rsidP="00DD0DA9">
      <w:pPr>
        <w:spacing w:after="0"/>
      </w:pPr>
      <w:r>
        <w:rPr>
          <w:sz w:val="22"/>
          <w:szCs w:val="22"/>
        </w:rPr>
        <w:t xml:space="preserve">14/4 - Sberny_dvur_B._Souhrnna_technicka_zprava.docx </w:t>
      </w:r>
    </w:p>
    <w:p w14:paraId="53BB049A" w14:textId="77777777" w:rsidR="00D07D34" w:rsidRDefault="00000000" w:rsidP="00DD0DA9">
      <w:pPr>
        <w:spacing w:after="0"/>
      </w:pPr>
      <w:r>
        <w:rPr>
          <w:sz w:val="22"/>
          <w:szCs w:val="22"/>
        </w:rPr>
        <w:t xml:space="preserve">15/1 - Smlouva_o_najmu_vodni_plochy_Pisecny.pdf </w:t>
      </w:r>
    </w:p>
    <w:p w14:paraId="48AC7D5C" w14:textId="77777777" w:rsidR="00D07D34" w:rsidRDefault="00000000" w:rsidP="00DD0DA9">
      <w:pPr>
        <w:spacing w:after="0"/>
      </w:pPr>
      <w:r>
        <w:rPr>
          <w:sz w:val="22"/>
          <w:szCs w:val="22"/>
        </w:rPr>
        <w:t xml:space="preserve">15/2 - mapa_Pisecny_rybnik.pdf </w:t>
      </w:r>
    </w:p>
    <w:p w14:paraId="1C51FE1A" w14:textId="77777777" w:rsidR="00D07D34" w:rsidRDefault="00000000" w:rsidP="00DD0DA9">
      <w:pPr>
        <w:spacing w:after="0"/>
      </w:pPr>
      <w:r>
        <w:rPr>
          <w:sz w:val="22"/>
          <w:szCs w:val="22"/>
        </w:rPr>
        <w:t xml:space="preserve">16/1 - Vodovod_Kladeruby_Dolanky_z._o_spolupraci_s_obci_Nova_Telib.pdf </w:t>
      </w:r>
    </w:p>
    <w:p w14:paraId="108DF075" w14:textId="77777777" w:rsidR="00D07D34" w:rsidRDefault="00000000" w:rsidP="00DD0DA9">
      <w:pPr>
        <w:spacing w:after="0"/>
      </w:pPr>
      <w:r>
        <w:rPr>
          <w:sz w:val="22"/>
          <w:szCs w:val="22"/>
        </w:rPr>
        <w:t xml:space="preserve">16/2 - SMLOUVA_O_SPOLUPRACI_VODOVOD_1_.docx </w:t>
      </w:r>
    </w:p>
    <w:p w14:paraId="304E7725" w14:textId="77777777" w:rsidR="00D07D34" w:rsidRDefault="00000000" w:rsidP="00DD0DA9">
      <w:pPr>
        <w:spacing w:after="0"/>
      </w:pPr>
      <w:r>
        <w:rPr>
          <w:sz w:val="22"/>
          <w:szCs w:val="22"/>
        </w:rPr>
        <w:t xml:space="preserve">17/1 - Zadost_o_koupi_casti_pozemku.pdf </w:t>
      </w:r>
    </w:p>
    <w:p w14:paraId="4D12F9A6" w14:textId="77777777" w:rsidR="00DD0DA9" w:rsidRDefault="00DD0DA9"/>
    <w:p w14:paraId="4F6045A8" w14:textId="05774EB4" w:rsidR="00D07D34" w:rsidRDefault="00000000" w:rsidP="00DD0DA9">
      <w:pPr>
        <w:spacing w:after="0"/>
      </w:pPr>
      <w:r>
        <w:rPr>
          <w:sz w:val="22"/>
          <w:szCs w:val="22"/>
        </w:rPr>
        <w:t>Jednání bylo ukončeno v 21:00 hodin</w:t>
      </w:r>
    </w:p>
    <w:p w14:paraId="7061316F" w14:textId="6687C40E" w:rsidR="00D07D34" w:rsidRDefault="00000000" w:rsidP="00DD0DA9">
      <w:pPr>
        <w:spacing w:after="0"/>
      </w:pPr>
      <w:r>
        <w:rPr>
          <w:sz w:val="22"/>
          <w:szCs w:val="22"/>
        </w:rPr>
        <w:t>Zápis byl vyhotoven 31. května 2023</w:t>
      </w:r>
    </w:p>
    <w:p w14:paraId="5BB25AD8" w14:textId="77777777" w:rsidR="00D07D34" w:rsidRDefault="00D07D34"/>
    <w:p w14:paraId="6454037B" w14:textId="77777777" w:rsidR="00D07D34" w:rsidRDefault="00000000" w:rsidP="00DD0DA9">
      <w:pPr>
        <w:spacing w:after="0"/>
        <w:jc w:val="center"/>
      </w:pPr>
      <w:r>
        <w:rPr>
          <w:b/>
          <w:sz w:val="28"/>
          <w:szCs w:val="28"/>
        </w:rPr>
        <w:lastRenderedPageBreak/>
        <w:t>Usnesení z jednání zastupitelstva č. 3/2023</w:t>
      </w:r>
    </w:p>
    <w:p w14:paraId="06167EEC" w14:textId="77777777" w:rsidR="00D07D34" w:rsidRDefault="00000000" w:rsidP="00DD0DA9">
      <w:pPr>
        <w:spacing w:after="0"/>
        <w:jc w:val="center"/>
      </w:pPr>
      <w:r>
        <w:rPr>
          <w:b/>
          <w:sz w:val="28"/>
          <w:szCs w:val="28"/>
        </w:rPr>
        <w:t>městyse Březno, které se uskutečnilo dne 24. 5. 2023</w:t>
      </w:r>
    </w:p>
    <w:p w14:paraId="280FD32A" w14:textId="70BFF093" w:rsidR="00D07D34" w:rsidRPr="00DD0DA9" w:rsidRDefault="00000000">
      <w:pPr>
        <w:rPr>
          <w:b/>
          <w:bCs/>
        </w:rPr>
      </w:pPr>
      <w:r w:rsidRPr="00DD0DA9">
        <w:rPr>
          <w:b/>
          <w:bCs/>
          <w:sz w:val="22"/>
          <w:szCs w:val="22"/>
          <w:u w:val="single"/>
        </w:rPr>
        <w:t xml:space="preserve">Zastupitelstvo městyse schvaluje: </w:t>
      </w:r>
      <w:r w:rsidRPr="00DD0DA9">
        <w:rPr>
          <w:b/>
          <w:bCs/>
          <w:sz w:val="22"/>
          <w:szCs w:val="22"/>
        </w:rPr>
        <w:t xml:space="preserve"> </w:t>
      </w:r>
    </w:p>
    <w:p w14:paraId="58970E2D" w14:textId="77777777" w:rsidR="00D07D34" w:rsidRDefault="00000000" w:rsidP="00DD0DA9">
      <w:pPr>
        <w:spacing w:before="150" w:after="0"/>
      </w:pPr>
      <w:r>
        <w:rPr>
          <w:b/>
          <w:sz w:val="22"/>
          <w:szCs w:val="22"/>
        </w:rPr>
        <w:t>usnesení č. ZM 3/1/1/2023</w:t>
      </w:r>
    </w:p>
    <w:p w14:paraId="3607B4B5" w14:textId="77777777" w:rsidR="00D07D34" w:rsidRDefault="00000000" w:rsidP="00DD0DA9">
      <w:pPr>
        <w:spacing w:after="0"/>
      </w:pPr>
      <w:r>
        <w:rPr>
          <w:sz w:val="22"/>
          <w:szCs w:val="22"/>
        </w:rPr>
        <w:t>Zastupitelstvo městyse Březno schvaluje Program 3. jednání Zastupitelstva zveřejněný na Pozvánce na úřední desce Městyse Březno (dle zákona č. 128/2000 Sb.).</w:t>
      </w:r>
    </w:p>
    <w:p w14:paraId="60AC64DC" w14:textId="77777777" w:rsidR="00D07D34" w:rsidRDefault="00000000" w:rsidP="00DD0DA9">
      <w:pPr>
        <w:spacing w:after="0"/>
      </w:pPr>
      <w:r>
        <w:rPr>
          <w:sz w:val="22"/>
          <w:szCs w:val="22"/>
        </w:rPr>
        <w:t>Zastupitelstvo schválilo všemi přítomnými hlasy.</w:t>
      </w:r>
    </w:p>
    <w:p w14:paraId="50A63558" w14:textId="77777777" w:rsidR="00D07D34" w:rsidRDefault="00000000" w:rsidP="00DD0DA9">
      <w:pPr>
        <w:spacing w:before="150" w:after="0"/>
      </w:pPr>
      <w:r>
        <w:rPr>
          <w:b/>
          <w:sz w:val="22"/>
          <w:szCs w:val="22"/>
        </w:rPr>
        <w:t>usnesení č. ZM 3/1/2/2023</w:t>
      </w:r>
    </w:p>
    <w:p w14:paraId="1359609D" w14:textId="77777777" w:rsidR="00D07D34" w:rsidRDefault="00000000" w:rsidP="00DD0DA9">
      <w:pPr>
        <w:spacing w:after="0"/>
      </w:pPr>
      <w:r>
        <w:rPr>
          <w:sz w:val="22"/>
          <w:szCs w:val="22"/>
        </w:rPr>
        <w:t>Zastupitelstvo městyse Březno schvaluje doplnění Programu 3. jednání Zastupitelstva městyse Březno o bod:</w:t>
      </w:r>
    </w:p>
    <w:p w14:paraId="124BCC09" w14:textId="77777777" w:rsidR="00DD0DA9" w:rsidRDefault="00000000" w:rsidP="001F5934">
      <w:pPr>
        <w:spacing w:after="0"/>
      </w:pPr>
      <w:r>
        <w:rPr>
          <w:rFonts w:ascii="Wingdings" w:hAnsi="Wingdings" w:cs="Wingdings"/>
          <w:sz w:val="14"/>
          <w:szCs w:val="14"/>
        </w:rPr>
        <w:t xml:space="preserve">l </w:t>
      </w:r>
      <w:r>
        <w:rPr>
          <w:sz w:val="22"/>
          <w:szCs w:val="22"/>
        </w:rPr>
        <w:t xml:space="preserve">Projednání záměru prodeje části pozemku par. č. 76 v </w:t>
      </w:r>
      <w:proofErr w:type="spellStart"/>
      <w:r>
        <w:rPr>
          <w:sz w:val="22"/>
          <w:szCs w:val="22"/>
        </w:rPr>
        <w:t>k.ú</w:t>
      </w:r>
      <w:proofErr w:type="spellEnd"/>
      <w:r>
        <w:rPr>
          <w:sz w:val="22"/>
          <w:szCs w:val="22"/>
        </w:rPr>
        <w:t>. Březno u Mladé Boleslavi.</w:t>
      </w:r>
    </w:p>
    <w:p w14:paraId="28A67A96" w14:textId="6A2E6E56" w:rsidR="00D07D34" w:rsidRDefault="00000000" w:rsidP="001F5934">
      <w:pPr>
        <w:spacing w:after="0"/>
      </w:pPr>
      <w:r>
        <w:rPr>
          <w:sz w:val="22"/>
          <w:szCs w:val="22"/>
        </w:rPr>
        <w:t>Zastupitelstvo schválilo všemi přítomnými hlasy.</w:t>
      </w:r>
    </w:p>
    <w:p w14:paraId="15B994A7" w14:textId="29DCCDA9" w:rsidR="00D07D34" w:rsidRDefault="00000000">
      <w:pPr>
        <w:spacing w:before="150" w:after="50"/>
      </w:pPr>
      <w:r>
        <w:rPr>
          <w:b/>
          <w:sz w:val="22"/>
          <w:szCs w:val="22"/>
        </w:rPr>
        <w:t>usnesení č. ZM 3/2/1/2023</w:t>
      </w:r>
    </w:p>
    <w:p w14:paraId="0B887B13" w14:textId="77777777" w:rsidR="00D07D34" w:rsidRDefault="00000000" w:rsidP="00DD0DA9">
      <w:pPr>
        <w:spacing w:after="0"/>
      </w:pPr>
      <w:r>
        <w:rPr>
          <w:sz w:val="22"/>
          <w:szCs w:val="22"/>
        </w:rPr>
        <w:t>Zastupitelstvo městyse Březno schvaluje ověřovatele zápisu 3. jednání zastupitelstva pana Zbyňka Valentu.</w:t>
      </w:r>
    </w:p>
    <w:p w14:paraId="0DE6486B" w14:textId="77777777" w:rsidR="00D07D34" w:rsidRDefault="00000000" w:rsidP="00DD0DA9">
      <w:pPr>
        <w:spacing w:after="0"/>
      </w:pPr>
      <w:r>
        <w:rPr>
          <w:sz w:val="22"/>
          <w:szCs w:val="22"/>
        </w:rPr>
        <w:t>Zastupitelstvo schválilo 10 hlasy, zdržel se 1.</w:t>
      </w:r>
    </w:p>
    <w:p w14:paraId="5674F368" w14:textId="77777777" w:rsidR="00D07D34" w:rsidRDefault="00000000">
      <w:pPr>
        <w:spacing w:before="150" w:after="50"/>
      </w:pPr>
      <w:r>
        <w:rPr>
          <w:b/>
          <w:sz w:val="22"/>
          <w:szCs w:val="22"/>
        </w:rPr>
        <w:t>usnesení č. ZM 3/2/2/2023</w:t>
      </w:r>
    </w:p>
    <w:p w14:paraId="5FAAC202" w14:textId="77777777" w:rsidR="00D07D34" w:rsidRDefault="00000000" w:rsidP="001F5934">
      <w:pPr>
        <w:spacing w:after="0"/>
      </w:pPr>
      <w:r>
        <w:rPr>
          <w:sz w:val="22"/>
          <w:szCs w:val="22"/>
        </w:rPr>
        <w:t>Zastupitelstvo městyse Březno schvaluje ověřovatele zápisu 3. jednání zastupitelstva pana Václava Horáka.</w:t>
      </w:r>
    </w:p>
    <w:p w14:paraId="34E1AFC7" w14:textId="77777777" w:rsidR="00D07D34" w:rsidRDefault="00000000" w:rsidP="001F5934">
      <w:pPr>
        <w:spacing w:after="0"/>
      </w:pPr>
      <w:r>
        <w:rPr>
          <w:sz w:val="22"/>
          <w:szCs w:val="22"/>
        </w:rPr>
        <w:t>Zastupitelstvo schválilo 10 hlasy, zdržel se 1.</w:t>
      </w:r>
    </w:p>
    <w:p w14:paraId="51213218" w14:textId="77777777" w:rsidR="00D07D34" w:rsidRDefault="00000000">
      <w:pPr>
        <w:spacing w:before="150" w:after="50"/>
      </w:pPr>
      <w:r>
        <w:rPr>
          <w:b/>
          <w:sz w:val="22"/>
          <w:szCs w:val="22"/>
        </w:rPr>
        <w:t>usnesení č. ZM 3/8/1/2023</w:t>
      </w:r>
    </w:p>
    <w:p w14:paraId="018BA388" w14:textId="77777777" w:rsidR="00D07D34" w:rsidRDefault="00000000" w:rsidP="00DD0DA9">
      <w:pPr>
        <w:spacing w:after="0"/>
      </w:pPr>
      <w:r>
        <w:rPr>
          <w:sz w:val="22"/>
          <w:szCs w:val="22"/>
        </w:rPr>
        <w:t>Zastupitelstvo městyse Březno schválilo Závěrečný účet obce za rok 2022. Projednání Závěrečného účtu se uzavírá vyjádřením souhlasu s celoročním hospodařením, a to bez výhrad.</w:t>
      </w:r>
    </w:p>
    <w:p w14:paraId="650D3F98" w14:textId="77777777" w:rsidR="00D07D34" w:rsidRDefault="00000000" w:rsidP="00DD0DA9">
      <w:pPr>
        <w:spacing w:after="0"/>
      </w:pPr>
      <w:r>
        <w:rPr>
          <w:sz w:val="22"/>
          <w:szCs w:val="22"/>
        </w:rPr>
        <w:t>Zastupitelstvo městyse schválilo všemi přítomnými hlasy.</w:t>
      </w:r>
    </w:p>
    <w:p w14:paraId="484D83FC" w14:textId="77777777" w:rsidR="00D07D34" w:rsidRDefault="00000000">
      <w:pPr>
        <w:spacing w:before="150" w:after="50"/>
      </w:pPr>
      <w:r>
        <w:rPr>
          <w:b/>
          <w:sz w:val="22"/>
          <w:szCs w:val="22"/>
        </w:rPr>
        <w:t>usnesení č. ZM 3/9/1/2023</w:t>
      </w:r>
    </w:p>
    <w:p w14:paraId="60CD30B6" w14:textId="77777777" w:rsidR="00D07D34" w:rsidRDefault="00000000" w:rsidP="00DD0DA9">
      <w:pPr>
        <w:spacing w:after="0"/>
      </w:pPr>
      <w:r>
        <w:rPr>
          <w:sz w:val="22"/>
          <w:szCs w:val="22"/>
        </w:rPr>
        <w:t>Zastupitelstvo městyse Březno schvaluje účetní závěrku městyse Březno za rok 2022.</w:t>
      </w:r>
    </w:p>
    <w:p w14:paraId="3AD2B1F9" w14:textId="77777777" w:rsidR="00D07D34" w:rsidRDefault="00000000" w:rsidP="00DD0DA9">
      <w:pPr>
        <w:spacing w:after="0"/>
      </w:pPr>
      <w:r>
        <w:rPr>
          <w:sz w:val="22"/>
          <w:szCs w:val="22"/>
        </w:rPr>
        <w:t>Zastupitelstvo schválilo všemi přítomnými hlasy.</w:t>
      </w:r>
    </w:p>
    <w:p w14:paraId="400280F6" w14:textId="77777777" w:rsidR="00D07D34" w:rsidRDefault="00000000">
      <w:pPr>
        <w:spacing w:before="150" w:after="50"/>
      </w:pPr>
      <w:r>
        <w:rPr>
          <w:b/>
          <w:sz w:val="22"/>
          <w:szCs w:val="22"/>
        </w:rPr>
        <w:t>usnesení č. ZM 3/10/1/2023</w:t>
      </w:r>
    </w:p>
    <w:p w14:paraId="3B1A3F99" w14:textId="77777777" w:rsidR="00D07D34" w:rsidRDefault="00000000" w:rsidP="00DD0DA9">
      <w:pPr>
        <w:spacing w:after="0"/>
      </w:pPr>
      <w:r>
        <w:rPr>
          <w:sz w:val="22"/>
          <w:szCs w:val="22"/>
        </w:rPr>
        <w:t>Zastupitelstvo městyse Březno schvaluje uzavření Smlouvy o spolupráci při zajištění zpětného odběru a zařazení místa zpětného odběru do obecního systému odpadového hospodářství č.: OS202320004674, ev. č.: 60/0841 se společností EKO-KOM a.s., IČO: 251 34 701, se sídlem: Praha 4, Na Pankráci 1685/17, PSČ 140 21.</w:t>
      </w:r>
    </w:p>
    <w:p w14:paraId="7906AF70" w14:textId="77777777" w:rsidR="00D07D34" w:rsidRDefault="00000000" w:rsidP="00DD0DA9">
      <w:pPr>
        <w:spacing w:after="0"/>
      </w:pPr>
      <w:r>
        <w:rPr>
          <w:sz w:val="22"/>
          <w:szCs w:val="22"/>
        </w:rPr>
        <w:t>Zastupitelstvo schválilo všemi přítomnými hlasy.</w:t>
      </w:r>
    </w:p>
    <w:p w14:paraId="10855A3F" w14:textId="77777777" w:rsidR="00D07D34" w:rsidRDefault="00000000">
      <w:pPr>
        <w:spacing w:before="150" w:after="50"/>
      </w:pPr>
      <w:r>
        <w:rPr>
          <w:b/>
          <w:sz w:val="22"/>
          <w:szCs w:val="22"/>
        </w:rPr>
        <w:t>usnesení č. ZM 3/11/1/2023</w:t>
      </w:r>
    </w:p>
    <w:p w14:paraId="66E3CE6B" w14:textId="77777777" w:rsidR="00D07D34" w:rsidRDefault="00000000" w:rsidP="00DD0DA9">
      <w:pPr>
        <w:spacing w:after="0"/>
      </w:pPr>
      <w:r>
        <w:rPr>
          <w:sz w:val="22"/>
          <w:szCs w:val="22"/>
        </w:rPr>
        <w:t>Zastupitelstvo městyse Březno schvaluje uzavření Kupní smlouvy č.j.: RSD-16973/2023-1 se státní příspěvkovou organizací Ředitelství silnic a dálnic ČR, IČO: 65993390, se sídlem: Na Pankráci 546/56, 140 00 Praha 4 - Nusle na pozemkovou parcelu č. 1075/2 o výměře 222 m2 za celkovou cenu 81 696 Kč.</w:t>
      </w:r>
    </w:p>
    <w:p w14:paraId="4C72CD2A" w14:textId="77777777" w:rsidR="00D07D34" w:rsidRDefault="00000000" w:rsidP="00DD0DA9">
      <w:pPr>
        <w:spacing w:after="0"/>
      </w:pPr>
      <w:r>
        <w:rPr>
          <w:sz w:val="22"/>
          <w:szCs w:val="22"/>
        </w:rPr>
        <w:t>Zastupitelstvo schválilo všemi přítomnými hlasy.</w:t>
      </w:r>
    </w:p>
    <w:p w14:paraId="6B35AC7B" w14:textId="77777777" w:rsidR="00D07D34" w:rsidRDefault="00000000">
      <w:pPr>
        <w:spacing w:before="150" w:after="50"/>
      </w:pPr>
      <w:r>
        <w:rPr>
          <w:b/>
          <w:sz w:val="22"/>
          <w:szCs w:val="22"/>
        </w:rPr>
        <w:t>usnesení č. ZM 3/11/2/2023</w:t>
      </w:r>
    </w:p>
    <w:p w14:paraId="0526DDED" w14:textId="77777777" w:rsidR="00D07D34" w:rsidRDefault="00000000" w:rsidP="00DD0DA9">
      <w:pPr>
        <w:spacing w:after="0"/>
      </w:pPr>
      <w:r>
        <w:rPr>
          <w:sz w:val="22"/>
          <w:szCs w:val="22"/>
        </w:rPr>
        <w:t>Zastupitelstvo městyse Březno schvaluje uzavření Kupní smlouvy č.j.: RSD-20720/2023-1 se státní příspěvkovou organizací Ředitelství silnic a dálnic ČR, IČO: 65993390, se sídlem: Na Pankráci 546/56, 140 00 Praha 4 - Nusle na ideální podíl 1/35 pozemkové parcely č. 476/35 o výměře 18 m2 za celkovou cenu 111 Kč.</w:t>
      </w:r>
    </w:p>
    <w:p w14:paraId="3F1C8EA9" w14:textId="77777777" w:rsidR="00D07D34" w:rsidRDefault="00000000" w:rsidP="00DD0DA9">
      <w:pPr>
        <w:spacing w:after="0"/>
      </w:pPr>
      <w:r>
        <w:rPr>
          <w:sz w:val="22"/>
          <w:szCs w:val="22"/>
        </w:rPr>
        <w:t>Zastupitelstvo schválilo všemi přítomnými hlasy.</w:t>
      </w:r>
    </w:p>
    <w:p w14:paraId="4599C0C3" w14:textId="77777777" w:rsidR="00D07D34" w:rsidRDefault="00000000">
      <w:pPr>
        <w:spacing w:before="150" w:after="50"/>
      </w:pPr>
      <w:r>
        <w:rPr>
          <w:b/>
          <w:sz w:val="22"/>
          <w:szCs w:val="22"/>
        </w:rPr>
        <w:lastRenderedPageBreak/>
        <w:t>usnesení č. ZM 3/12/1/2023</w:t>
      </w:r>
    </w:p>
    <w:p w14:paraId="3684CABD" w14:textId="77777777" w:rsidR="00D07D34" w:rsidRDefault="00000000" w:rsidP="00DD0DA9">
      <w:pPr>
        <w:spacing w:after="0"/>
      </w:pPr>
      <w:r>
        <w:rPr>
          <w:sz w:val="22"/>
          <w:szCs w:val="22"/>
        </w:rPr>
        <w:t xml:space="preserve">Zastupitelstvo městyse Březno schvaluje Záměr na prodej pozemků par. č. 658 o celkové výměře </w:t>
      </w:r>
      <w:proofErr w:type="gramStart"/>
      <w:r>
        <w:rPr>
          <w:sz w:val="22"/>
          <w:szCs w:val="22"/>
        </w:rPr>
        <w:t>104m2</w:t>
      </w:r>
      <w:proofErr w:type="gramEnd"/>
      <w:r>
        <w:rPr>
          <w:sz w:val="22"/>
          <w:szCs w:val="22"/>
        </w:rPr>
        <w:t xml:space="preserve"> a par. č. 34/2 o celkové výměře </w:t>
      </w:r>
      <w:proofErr w:type="gramStart"/>
      <w:r>
        <w:rPr>
          <w:sz w:val="22"/>
          <w:szCs w:val="22"/>
        </w:rPr>
        <w:t>98m2</w:t>
      </w:r>
      <w:proofErr w:type="gramEnd"/>
      <w:r>
        <w:rPr>
          <w:sz w:val="22"/>
          <w:szCs w:val="22"/>
        </w:rPr>
        <w:t xml:space="preserve"> v </w:t>
      </w:r>
      <w:proofErr w:type="spellStart"/>
      <w:r>
        <w:rPr>
          <w:sz w:val="22"/>
          <w:szCs w:val="22"/>
        </w:rPr>
        <w:t>k.ú</w:t>
      </w:r>
      <w:proofErr w:type="spellEnd"/>
      <w:r>
        <w:rPr>
          <w:sz w:val="22"/>
          <w:szCs w:val="22"/>
        </w:rPr>
        <w:t>. Dolánky.</w:t>
      </w:r>
    </w:p>
    <w:p w14:paraId="1F627C98" w14:textId="77777777" w:rsidR="00D07D34" w:rsidRDefault="00000000" w:rsidP="00DD0DA9">
      <w:pPr>
        <w:spacing w:after="0"/>
      </w:pPr>
      <w:r>
        <w:rPr>
          <w:sz w:val="22"/>
          <w:szCs w:val="22"/>
        </w:rPr>
        <w:t>Zastupitelstvo schválilo všemi přítomnými hlasy.</w:t>
      </w:r>
    </w:p>
    <w:p w14:paraId="20529515" w14:textId="77777777" w:rsidR="00D07D34" w:rsidRDefault="00000000">
      <w:pPr>
        <w:spacing w:before="150" w:after="50"/>
      </w:pPr>
      <w:r>
        <w:rPr>
          <w:b/>
          <w:sz w:val="22"/>
          <w:szCs w:val="22"/>
        </w:rPr>
        <w:t>usnesení č. ZM 3/13/1/2023</w:t>
      </w:r>
    </w:p>
    <w:p w14:paraId="1B2E1382" w14:textId="77777777" w:rsidR="00D07D34" w:rsidRDefault="00000000" w:rsidP="00DD0DA9">
      <w:pPr>
        <w:spacing w:after="0"/>
      </w:pPr>
      <w:r>
        <w:rPr>
          <w:sz w:val="22"/>
          <w:szCs w:val="22"/>
        </w:rPr>
        <w:t>Zastupitelstvo městyse Březno schvaluje Rozpočtové opatření č. 7/2023.</w:t>
      </w:r>
    </w:p>
    <w:p w14:paraId="51AF23A3" w14:textId="77777777" w:rsidR="00D07D34" w:rsidRDefault="00000000" w:rsidP="00DD0DA9">
      <w:pPr>
        <w:spacing w:after="0"/>
      </w:pPr>
      <w:r>
        <w:rPr>
          <w:sz w:val="22"/>
          <w:szCs w:val="22"/>
        </w:rPr>
        <w:t>Příjmy se zvyšují o 2 750 Kč.</w:t>
      </w:r>
    </w:p>
    <w:p w14:paraId="46F71402" w14:textId="77777777" w:rsidR="00D07D34" w:rsidRDefault="00000000" w:rsidP="00DD0DA9">
      <w:pPr>
        <w:spacing w:after="0"/>
      </w:pPr>
      <w:r>
        <w:rPr>
          <w:sz w:val="22"/>
          <w:szCs w:val="22"/>
        </w:rPr>
        <w:t xml:space="preserve">Celkové výdaje rozpočtu se </w:t>
      </w:r>
      <w:proofErr w:type="gramStart"/>
      <w:r>
        <w:rPr>
          <w:sz w:val="22"/>
          <w:szCs w:val="22"/>
        </w:rPr>
        <w:t>zvýší</w:t>
      </w:r>
      <w:proofErr w:type="gramEnd"/>
      <w:r>
        <w:rPr>
          <w:sz w:val="22"/>
          <w:szCs w:val="22"/>
        </w:rPr>
        <w:t xml:space="preserve"> o </w:t>
      </w:r>
      <w:r>
        <w:rPr>
          <w:color w:val="000000"/>
          <w:sz w:val="22"/>
          <w:szCs w:val="22"/>
        </w:rPr>
        <w:t>285 470 Kč.</w:t>
      </w:r>
    </w:p>
    <w:p w14:paraId="0FC76ADE" w14:textId="77777777" w:rsidR="00D07D34" w:rsidRDefault="00000000" w:rsidP="00DD0DA9">
      <w:pPr>
        <w:spacing w:after="0"/>
      </w:pPr>
      <w:r>
        <w:rPr>
          <w:sz w:val="22"/>
          <w:szCs w:val="22"/>
        </w:rPr>
        <w:t>Rozpočet obce zůstává i nadále přebytkový.</w:t>
      </w:r>
    </w:p>
    <w:p w14:paraId="705B8DD4" w14:textId="77777777" w:rsidR="00D07D34" w:rsidRDefault="00000000" w:rsidP="00DD0DA9">
      <w:pPr>
        <w:spacing w:after="0"/>
      </w:pPr>
      <w:r>
        <w:rPr>
          <w:sz w:val="22"/>
          <w:szCs w:val="22"/>
        </w:rPr>
        <w:t>Dle zákona č. 250/2000 Sb. bude zveřejněno na úřední desce.</w:t>
      </w:r>
    </w:p>
    <w:p w14:paraId="035CED4A" w14:textId="77777777" w:rsidR="00D07D34" w:rsidRDefault="00000000" w:rsidP="00DD0DA9">
      <w:pPr>
        <w:spacing w:after="0"/>
      </w:pPr>
      <w:r>
        <w:rPr>
          <w:sz w:val="22"/>
          <w:szCs w:val="22"/>
        </w:rPr>
        <w:t>Zastupitelstvo schválilo všemi přítomnými hlasy.</w:t>
      </w:r>
    </w:p>
    <w:p w14:paraId="1F07D952" w14:textId="77777777" w:rsidR="00D07D34" w:rsidRDefault="00000000">
      <w:pPr>
        <w:spacing w:before="150" w:after="50"/>
      </w:pPr>
      <w:r>
        <w:rPr>
          <w:b/>
          <w:sz w:val="22"/>
          <w:szCs w:val="22"/>
        </w:rPr>
        <w:t>usnesení č. ZM 3/14/3/2023</w:t>
      </w:r>
    </w:p>
    <w:p w14:paraId="0B28E36D" w14:textId="77777777" w:rsidR="00D07D34" w:rsidRDefault="00000000" w:rsidP="00DD0DA9">
      <w:pPr>
        <w:spacing w:after="0"/>
      </w:pPr>
      <w:r>
        <w:rPr>
          <w:sz w:val="22"/>
          <w:szCs w:val="22"/>
        </w:rPr>
        <w:t>Zastupitelstvo městyse Březno schvaluje Záměr výstavby Sběrného dvora ve Březně v roce 2024 a zahrnutí investičních prostředků ve výši 10 124 528 Kč do rozpočtu Městyse Březno na rok 2024 a Střednědobého výhledu Městyse Březno.</w:t>
      </w:r>
    </w:p>
    <w:p w14:paraId="3AA98EC3" w14:textId="77777777" w:rsidR="00D07D34" w:rsidRDefault="00000000" w:rsidP="00DD0DA9">
      <w:pPr>
        <w:spacing w:after="0"/>
      </w:pPr>
      <w:r>
        <w:rPr>
          <w:sz w:val="22"/>
          <w:szCs w:val="22"/>
        </w:rPr>
        <w:t>Zastupitelstvo schválilo všemi přítomnými hlasy.</w:t>
      </w:r>
    </w:p>
    <w:p w14:paraId="15D6913B" w14:textId="77777777" w:rsidR="00D07D34" w:rsidRDefault="00000000">
      <w:pPr>
        <w:spacing w:before="150" w:after="50"/>
      </w:pPr>
      <w:r>
        <w:rPr>
          <w:b/>
          <w:sz w:val="22"/>
          <w:szCs w:val="22"/>
        </w:rPr>
        <w:t>usnesení č. ZM 3/17/1/2023</w:t>
      </w:r>
    </w:p>
    <w:p w14:paraId="638E355C" w14:textId="77777777" w:rsidR="00D07D34" w:rsidRDefault="00000000" w:rsidP="001F5934">
      <w:pPr>
        <w:spacing w:after="0"/>
      </w:pPr>
      <w:r>
        <w:rPr>
          <w:sz w:val="22"/>
          <w:szCs w:val="22"/>
        </w:rPr>
        <w:t xml:space="preserve">Zastupitelstvo městyse Březno schvaluje záměr prodeje části pozemku </w:t>
      </w:r>
      <w:proofErr w:type="spellStart"/>
      <w:r>
        <w:rPr>
          <w:sz w:val="22"/>
          <w:szCs w:val="22"/>
        </w:rPr>
        <w:t>par.č</w:t>
      </w:r>
      <w:proofErr w:type="spellEnd"/>
      <w:r>
        <w:rPr>
          <w:sz w:val="22"/>
          <w:szCs w:val="22"/>
        </w:rPr>
        <w:t xml:space="preserve">. 76 v </w:t>
      </w:r>
      <w:proofErr w:type="spellStart"/>
      <w:r>
        <w:rPr>
          <w:sz w:val="22"/>
          <w:szCs w:val="22"/>
        </w:rPr>
        <w:t>k.ú</w:t>
      </w:r>
      <w:proofErr w:type="spellEnd"/>
      <w:r>
        <w:rPr>
          <w:sz w:val="22"/>
          <w:szCs w:val="22"/>
        </w:rPr>
        <w:t>. Březno u Mladé Boleslavi o výměře 15 m2.</w:t>
      </w:r>
    </w:p>
    <w:p w14:paraId="61A1FBB6" w14:textId="77777777" w:rsidR="00D07D34" w:rsidRDefault="00000000" w:rsidP="001F5934">
      <w:pPr>
        <w:spacing w:after="0"/>
      </w:pPr>
      <w:r>
        <w:rPr>
          <w:sz w:val="22"/>
          <w:szCs w:val="22"/>
        </w:rPr>
        <w:t>Zastupitelstvo městyse schválilo všemi přítomnými hlasy.</w:t>
      </w:r>
    </w:p>
    <w:p w14:paraId="5D5CB47E" w14:textId="77777777" w:rsidR="001F5934" w:rsidRDefault="001F5934">
      <w:pPr>
        <w:rPr>
          <w:b/>
          <w:bCs/>
          <w:sz w:val="22"/>
          <w:szCs w:val="22"/>
          <w:u w:val="single"/>
        </w:rPr>
      </w:pPr>
    </w:p>
    <w:p w14:paraId="1E426789" w14:textId="4143B3FC" w:rsidR="00D07D34" w:rsidRPr="00DD0DA9" w:rsidRDefault="00000000">
      <w:pPr>
        <w:rPr>
          <w:b/>
          <w:bCs/>
        </w:rPr>
      </w:pPr>
      <w:r w:rsidRPr="00DD0DA9">
        <w:rPr>
          <w:b/>
          <w:bCs/>
          <w:sz w:val="22"/>
          <w:szCs w:val="22"/>
          <w:u w:val="single"/>
        </w:rPr>
        <w:t xml:space="preserve">Zastupitelstvo městyse bere na vědomí: </w:t>
      </w:r>
      <w:r w:rsidRPr="00DD0DA9">
        <w:rPr>
          <w:b/>
          <w:bCs/>
          <w:sz w:val="22"/>
          <w:szCs w:val="22"/>
        </w:rPr>
        <w:t xml:space="preserve"> </w:t>
      </w:r>
    </w:p>
    <w:p w14:paraId="08321861" w14:textId="77777777" w:rsidR="00D07D34" w:rsidRDefault="00000000">
      <w:pPr>
        <w:spacing w:before="150" w:after="50"/>
      </w:pPr>
      <w:r>
        <w:rPr>
          <w:b/>
          <w:sz w:val="22"/>
          <w:szCs w:val="22"/>
        </w:rPr>
        <w:t>usnesení č. ZM 3/5/1/2023</w:t>
      </w:r>
    </w:p>
    <w:p w14:paraId="04DDF0F9" w14:textId="77777777" w:rsidR="00D07D34" w:rsidRDefault="00000000">
      <w:r>
        <w:rPr>
          <w:sz w:val="22"/>
          <w:szCs w:val="22"/>
        </w:rPr>
        <w:t xml:space="preserve">Zastupitelstvo městyse Březno vzalo na vědomí architektonickou studii a architektonicko-stavební část projektu "Přístavba a rekonstrukce části budovy č.p. 115 ZŠ Březno", tak jak byla představena projektantem </w:t>
      </w:r>
      <w:r>
        <w:rPr>
          <w:color w:val="000000"/>
          <w:sz w:val="22"/>
          <w:szCs w:val="22"/>
          <w:shd w:val="clear" w:color="auto" w:fill="000000"/>
        </w:rPr>
        <w:t>xxxxxxxxxxxxxxxxxxxxxxxxxxxxxxxxxxxxxxxxxxxxxxxxxxxxxxxxxxxxxxxxxxxxxxxxxxxxxxxxxxxxxxxxxxxxxxxxxxxxxxxxxxxxxxxxx</w:t>
      </w:r>
    </w:p>
    <w:p w14:paraId="5172289E" w14:textId="77777777" w:rsidR="00D07D34" w:rsidRDefault="00000000">
      <w:r>
        <w:rPr>
          <w:sz w:val="22"/>
          <w:szCs w:val="22"/>
        </w:rPr>
        <w:t>Zastupitelstvo městyse Březno schválilo všemi přítomnými hlasy.</w:t>
      </w:r>
    </w:p>
    <w:p w14:paraId="238D1D07" w14:textId="77777777" w:rsidR="00D07D34" w:rsidRDefault="00000000">
      <w:pPr>
        <w:spacing w:before="150" w:after="50"/>
      </w:pPr>
      <w:r>
        <w:rPr>
          <w:b/>
          <w:sz w:val="22"/>
          <w:szCs w:val="22"/>
        </w:rPr>
        <w:t>usnesení č. ZM 3/6/1/2023</w:t>
      </w:r>
    </w:p>
    <w:p w14:paraId="779F5108" w14:textId="77777777" w:rsidR="00D07D34" w:rsidRDefault="00000000" w:rsidP="00DD0DA9">
      <w:pPr>
        <w:spacing w:after="0"/>
      </w:pPr>
      <w:r>
        <w:rPr>
          <w:sz w:val="22"/>
          <w:szCs w:val="22"/>
        </w:rPr>
        <w:t>Zastupitelstvo městyse Březno vzalo na vědomí Zprávu z činnosti finančního výboru bez připomínek.</w:t>
      </w:r>
    </w:p>
    <w:p w14:paraId="35F4A8A7" w14:textId="22E5CFD8" w:rsidR="00D07D34" w:rsidRDefault="00000000" w:rsidP="00DD0DA9">
      <w:pPr>
        <w:spacing w:after="0"/>
        <w:rPr>
          <w:sz w:val="22"/>
          <w:szCs w:val="22"/>
        </w:rPr>
      </w:pPr>
      <w:r>
        <w:rPr>
          <w:sz w:val="22"/>
          <w:szCs w:val="22"/>
        </w:rPr>
        <w:t>Zastupitelstvo schválilo všemi přítomnými hlasy.</w:t>
      </w:r>
    </w:p>
    <w:p w14:paraId="65635E0C" w14:textId="77777777" w:rsidR="00DD0DA9" w:rsidRPr="00DD0DA9" w:rsidRDefault="00DD0DA9" w:rsidP="00DD0DA9">
      <w:pPr>
        <w:spacing w:after="0"/>
        <w:rPr>
          <w:b/>
          <w:bCs/>
        </w:rPr>
      </w:pPr>
    </w:p>
    <w:p w14:paraId="695CF643" w14:textId="301BD544" w:rsidR="00D07D34" w:rsidRPr="00DD0DA9" w:rsidRDefault="00000000">
      <w:pPr>
        <w:rPr>
          <w:b/>
          <w:bCs/>
        </w:rPr>
      </w:pPr>
      <w:r w:rsidRPr="00DD0DA9">
        <w:rPr>
          <w:b/>
          <w:bCs/>
          <w:sz w:val="22"/>
          <w:szCs w:val="22"/>
          <w:u w:val="single"/>
        </w:rPr>
        <w:t xml:space="preserve">Zastupitelstvo městyse pověřuje: </w:t>
      </w:r>
      <w:r w:rsidRPr="00DD0DA9">
        <w:rPr>
          <w:b/>
          <w:bCs/>
          <w:sz w:val="22"/>
          <w:szCs w:val="22"/>
        </w:rPr>
        <w:t xml:space="preserve"> </w:t>
      </w:r>
    </w:p>
    <w:p w14:paraId="2E605D28" w14:textId="77777777" w:rsidR="00D07D34" w:rsidRDefault="00000000">
      <w:pPr>
        <w:spacing w:before="150" w:after="50"/>
      </w:pPr>
      <w:r>
        <w:rPr>
          <w:b/>
          <w:sz w:val="22"/>
          <w:szCs w:val="22"/>
        </w:rPr>
        <w:t>usnesení č. ZM 3/14/1/2023</w:t>
      </w:r>
    </w:p>
    <w:p w14:paraId="41E281D3" w14:textId="77777777" w:rsidR="00D07D34" w:rsidRDefault="00000000" w:rsidP="00DD0DA9">
      <w:pPr>
        <w:spacing w:after="0"/>
      </w:pPr>
      <w:r>
        <w:rPr>
          <w:sz w:val="22"/>
          <w:szCs w:val="22"/>
        </w:rPr>
        <w:t xml:space="preserve">Zastupitelstvo městyse Březno pověřuje Radu městyse k výběru firmy na zpracování Podlimitního výběrového řízení na stavební </w:t>
      </w:r>
      <w:proofErr w:type="gramStart"/>
      <w:r>
        <w:rPr>
          <w:sz w:val="22"/>
          <w:szCs w:val="22"/>
        </w:rPr>
        <w:t>práce - vyhlášení</w:t>
      </w:r>
      <w:proofErr w:type="gramEnd"/>
      <w:r>
        <w:rPr>
          <w:sz w:val="22"/>
          <w:szCs w:val="22"/>
        </w:rPr>
        <w:t xml:space="preserve"> výběrového řízení na zpracování Výběrového řízení.</w:t>
      </w:r>
    </w:p>
    <w:p w14:paraId="299B61A2" w14:textId="77777777" w:rsidR="00D07D34" w:rsidRDefault="00000000" w:rsidP="00DD0DA9">
      <w:pPr>
        <w:spacing w:after="0"/>
      </w:pPr>
      <w:r>
        <w:rPr>
          <w:sz w:val="22"/>
          <w:szCs w:val="22"/>
        </w:rPr>
        <w:t>Zastupitelstvo schválilo všemi přítomnými hlasy.</w:t>
      </w:r>
    </w:p>
    <w:p w14:paraId="48FD3F7F" w14:textId="77777777" w:rsidR="00D07D34" w:rsidRDefault="00000000">
      <w:pPr>
        <w:spacing w:before="150" w:after="50"/>
      </w:pPr>
      <w:r>
        <w:rPr>
          <w:b/>
          <w:sz w:val="22"/>
          <w:szCs w:val="22"/>
        </w:rPr>
        <w:t>usnesení č. ZM 3/14/2/2023</w:t>
      </w:r>
    </w:p>
    <w:p w14:paraId="3679B518" w14:textId="77777777" w:rsidR="00D07D34" w:rsidRDefault="00000000" w:rsidP="00DD0DA9">
      <w:pPr>
        <w:spacing w:after="0"/>
      </w:pPr>
      <w:r>
        <w:rPr>
          <w:sz w:val="22"/>
          <w:szCs w:val="22"/>
        </w:rPr>
        <w:t>Zastupitelstvo městyse Března pověřuje Radu městyse, aby prověřila ochotu spolupráce okolních obcí na spolufinancování akce "Sběrný dvůr ve Březně".</w:t>
      </w:r>
    </w:p>
    <w:p w14:paraId="762517E8" w14:textId="2386B688" w:rsidR="00D07D34" w:rsidRDefault="00000000" w:rsidP="00DD0DA9">
      <w:pPr>
        <w:spacing w:after="0"/>
        <w:rPr>
          <w:sz w:val="22"/>
          <w:szCs w:val="22"/>
        </w:rPr>
      </w:pPr>
      <w:r>
        <w:rPr>
          <w:sz w:val="22"/>
          <w:szCs w:val="22"/>
        </w:rPr>
        <w:t>Zastupitelstvo schválilo všemi přítomnými hlasy.</w:t>
      </w:r>
    </w:p>
    <w:p w14:paraId="02154505" w14:textId="77777777" w:rsidR="00DD0DA9" w:rsidRDefault="00DD0DA9" w:rsidP="00DD0DA9">
      <w:pPr>
        <w:spacing w:after="0"/>
      </w:pPr>
    </w:p>
    <w:p w14:paraId="5F4CF992" w14:textId="05057A7B" w:rsidR="00D07D34" w:rsidRPr="00DD0DA9" w:rsidRDefault="00000000">
      <w:pPr>
        <w:rPr>
          <w:b/>
          <w:bCs/>
        </w:rPr>
      </w:pPr>
      <w:r w:rsidRPr="00DD0DA9">
        <w:rPr>
          <w:b/>
          <w:bCs/>
          <w:sz w:val="22"/>
          <w:szCs w:val="22"/>
          <w:u w:val="single"/>
        </w:rPr>
        <w:lastRenderedPageBreak/>
        <w:t xml:space="preserve">Zastupitelstvo městyse souhlasí: </w:t>
      </w:r>
      <w:r w:rsidRPr="00DD0DA9">
        <w:rPr>
          <w:b/>
          <w:bCs/>
          <w:sz w:val="22"/>
          <w:szCs w:val="22"/>
        </w:rPr>
        <w:t xml:space="preserve"> </w:t>
      </w:r>
    </w:p>
    <w:p w14:paraId="270F3A72" w14:textId="77777777" w:rsidR="00D07D34" w:rsidRDefault="00000000">
      <w:pPr>
        <w:spacing w:before="150" w:after="50"/>
      </w:pPr>
      <w:r>
        <w:rPr>
          <w:b/>
          <w:sz w:val="22"/>
          <w:szCs w:val="22"/>
        </w:rPr>
        <w:t>usnesení č. ZM 3/15/1/2023</w:t>
      </w:r>
    </w:p>
    <w:p w14:paraId="0E41EA2E" w14:textId="77777777" w:rsidR="00D07D34" w:rsidRDefault="00000000" w:rsidP="00DD0DA9">
      <w:pPr>
        <w:spacing w:after="0"/>
      </w:pPr>
      <w:r>
        <w:rPr>
          <w:sz w:val="22"/>
          <w:szCs w:val="22"/>
        </w:rPr>
        <w:t xml:space="preserve">Zastupitelstvo městyse Březno souhlasí se Záměrem na pronájem vodní plochy "Písečný" (pachtovné) par. č. 823 o výměře 12 599 m2 v </w:t>
      </w:r>
      <w:proofErr w:type="spellStart"/>
      <w:r>
        <w:rPr>
          <w:sz w:val="22"/>
          <w:szCs w:val="22"/>
        </w:rPr>
        <w:t>k.ú</w:t>
      </w:r>
      <w:proofErr w:type="spellEnd"/>
      <w:r>
        <w:rPr>
          <w:sz w:val="22"/>
          <w:szCs w:val="22"/>
        </w:rPr>
        <w:t>. Březno u Mladé Boleslavi, který je ve vlastnictví Městyse Březno.</w:t>
      </w:r>
    </w:p>
    <w:p w14:paraId="11C1941F" w14:textId="77777777" w:rsidR="00D07D34" w:rsidRDefault="00000000" w:rsidP="00DD0DA9">
      <w:pPr>
        <w:spacing w:after="0"/>
      </w:pPr>
      <w:r>
        <w:rPr>
          <w:sz w:val="22"/>
          <w:szCs w:val="22"/>
        </w:rPr>
        <w:t>Podmínky pachtovného:</w:t>
      </w:r>
    </w:p>
    <w:p w14:paraId="4A5C1F96" w14:textId="77777777" w:rsidR="00D07D34" w:rsidRDefault="00000000" w:rsidP="00DD0DA9">
      <w:pPr>
        <w:spacing w:after="0"/>
      </w:pPr>
      <w:r>
        <w:rPr>
          <w:rFonts w:ascii="Wingdings" w:hAnsi="Wingdings" w:cs="Wingdings"/>
          <w:sz w:val="14"/>
          <w:szCs w:val="14"/>
        </w:rPr>
        <w:t xml:space="preserve">l </w:t>
      </w:r>
      <w:r>
        <w:rPr>
          <w:sz w:val="22"/>
          <w:szCs w:val="22"/>
        </w:rPr>
        <w:t>pronájem na dobu určitou 10 let</w:t>
      </w:r>
    </w:p>
    <w:p w14:paraId="4B348B6B" w14:textId="77777777" w:rsidR="00D07D34" w:rsidRDefault="00000000" w:rsidP="00DD0DA9">
      <w:pPr>
        <w:spacing w:after="0"/>
      </w:pPr>
      <w:r>
        <w:rPr>
          <w:rFonts w:ascii="Wingdings" w:hAnsi="Wingdings" w:cs="Wingdings"/>
          <w:sz w:val="14"/>
          <w:szCs w:val="14"/>
        </w:rPr>
        <w:t xml:space="preserve">l </w:t>
      </w:r>
      <w:r>
        <w:rPr>
          <w:sz w:val="22"/>
          <w:szCs w:val="22"/>
        </w:rPr>
        <w:t>výše pachtovného 1 500 Kč/1 ha/rok</w:t>
      </w:r>
    </w:p>
    <w:p w14:paraId="39D55E1D" w14:textId="77777777" w:rsidR="00D07D34" w:rsidRDefault="00000000" w:rsidP="00DD0DA9">
      <w:pPr>
        <w:spacing w:before="150" w:after="0"/>
      </w:pPr>
      <w:r>
        <w:rPr>
          <w:sz w:val="22"/>
          <w:szCs w:val="22"/>
        </w:rPr>
        <w:t>Zastupitelstvo městyse Březno schválilo všemi přítomnými hlasy.</w:t>
      </w:r>
    </w:p>
    <w:p w14:paraId="49885AFF" w14:textId="77777777" w:rsidR="00D07D34" w:rsidRDefault="00000000">
      <w:pPr>
        <w:spacing w:before="150" w:after="50"/>
      </w:pPr>
      <w:r>
        <w:rPr>
          <w:b/>
          <w:sz w:val="22"/>
          <w:szCs w:val="22"/>
        </w:rPr>
        <w:t>usnesení č. ZM 3/16/1/2023</w:t>
      </w:r>
    </w:p>
    <w:p w14:paraId="0F17C806" w14:textId="77777777" w:rsidR="00D07D34" w:rsidRDefault="00000000" w:rsidP="00DD0DA9">
      <w:pPr>
        <w:spacing w:after="0"/>
      </w:pPr>
      <w:r>
        <w:rPr>
          <w:sz w:val="22"/>
          <w:szCs w:val="22"/>
        </w:rPr>
        <w:t>Zastupitelstvo městyse Březno souhlasí s uzavřením Smlouvy o spolupráci s Obcí Nová Telib na realizaci investičního projektu "Vodovod Dolánky-</w:t>
      </w:r>
      <w:proofErr w:type="spellStart"/>
      <w:r>
        <w:rPr>
          <w:sz w:val="22"/>
          <w:szCs w:val="22"/>
        </w:rPr>
        <w:t>Kladěruby</w:t>
      </w:r>
      <w:proofErr w:type="spellEnd"/>
      <w:r>
        <w:rPr>
          <w:sz w:val="22"/>
          <w:szCs w:val="22"/>
        </w:rPr>
        <w:t>".</w:t>
      </w:r>
    </w:p>
    <w:p w14:paraId="1E614A6D" w14:textId="77777777" w:rsidR="00D07D34" w:rsidRDefault="00000000" w:rsidP="00DD0DA9">
      <w:pPr>
        <w:spacing w:after="0"/>
      </w:pPr>
      <w:r>
        <w:rPr>
          <w:sz w:val="22"/>
          <w:szCs w:val="22"/>
        </w:rPr>
        <w:t>Zastupitelstvo schválilo všemi přítomnými hlasy.</w:t>
      </w:r>
    </w:p>
    <w:p w14:paraId="1570EC93" w14:textId="77777777" w:rsidR="00D07D34" w:rsidRDefault="00D07D34"/>
    <w:p w14:paraId="283086FD" w14:textId="77777777" w:rsidR="00D07D34" w:rsidRDefault="00D07D34"/>
    <w:tbl>
      <w:tblPr>
        <w:tblW w:w="5000" w:type="pct"/>
        <w:tblInd w:w="13" w:type="dxa"/>
        <w:tblCellMar>
          <w:left w:w="10" w:type="dxa"/>
          <w:right w:w="10" w:type="dxa"/>
        </w:tblCellMar>
        <w:tblLook w:val="04A0" w:firstRow="1" w:lastRow="0" w:firstColumn="1" w:lastColumn="0" w:noHBand="0" w:noVBand="1"/>
      </w:tblPr>
      <w:tblGrid>
        <w:gridCol w:w="4522"/>
        <w:gridCol w:w="4522"/>
      </w:tblGrid>
      <w:tr w:rsidR="00D07D34" w14:paraId="00B9B044" w14:textId="77777777">
        <w:tc>
          <w:tcPr>
            <w:tcW w:w="800" w:type="dxa"/>
            <w:tcBorders>
              <w:top w:val="single" w:sz="10" w:space="0" w:color="FFFFFF"/>
              <w:left w:val="single" w:sz="10" w:space="0" w:color="FFFFFF"/>
              <w:bottom w:val="single" w:sz="10" w:space="0" w:color="FFFFFF"/>
              <w:right w:val="single" w:sz="10" w:space="0" w:color="FFFFFF"/>
            </w:tcBorders>
          </w:tcPr>
          <w:p w14:paraId="4889B197" w14:textId="06A504E8" w:rsidR="00D07D34" w:rsidRDefault="00D07D34"/>
          <w:p w14:paraId="656EC3B9" w14:textId="77777777" w:rsidR="00D07D34" w:rsidRDefault="00D07D34"/>
          <w:p w14:paraId="65577030" w14:textId="77777777" w:rsidR="00D07D34" w:rsidRDefault="00D07D34"/>
          <w:p w14:paraId="6677D56D" w14:textId="77777777" w:rsidR="00D07D34" w:rsidRDefault="00D07D34"/>
          <w:p w14:paraId="1E439755" w14:textId="77777777" w:rsidR="00D07D34" w:rsidRDefault="00D07D34"/>
          <w:p w14:paraId="22115E77" w14:textId="77777777" w:rsidR="00D07D34" w:rsidRDefault="00000000">
            <w:r>
              <w:rPr>
                <w:sz w:val="22"/>
                <w:szCs w:val="22"/>
              </w:rPr>
              <w:t xml:space="preserve"> </w:t>
            </w:r>
          </w:p>
        </w:tc>
        <w:tc>
          <w:tcPr>
            <w:tcW w:w="800" w:type="dxa"/>
            <w:tcBorders>
              <w:top w:val="single" w:sz="10" w:space="0" w:color="FFFFFF"/>
              <w:left w:val="single" w:sz="10" w:space="0" w:color="FFFFFF"/>
              <w:bottom w:val="single" w:sz="10" w:space="0" w:color="FFFFFF"/>
              <w:right w:val="single" w:sz="10" w:space="0" w:color="FFFFFF"/>
            </w:tcBorders>
          </w:tcPr>
          <w:p w14:paraId="50AFBB85" w14:textId="6B4A1FCA" w:rsidR="00D07D34" w:rsidRDefault="00D07D34">
            <w:pPr>
              <w:jc w:val="right"/>
            </w:pPr>
          </w:p>
        </w:tc>
      </w:tr>
    </w:tbl>
    <w:p w14:paraId="6EABD719" w14:textId="77777777" w:rsidR="00D07D34" w:rsidRDefault="00D07D34"/>
    <w:sectPr w:rsidR="00D07D34">
      <w:footerReference w:type="default" r:id="rId7"/>
      <w:pgSz w:w="11906" w:h="16838"/>
      <w:pgMar w:top="1418"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B98B9" w14:textId="77777777" w:rsidR="004C19C2" w:rsidRDefault="004C19C2">
      <w:pPr>
        <w:spacing w:after="0" w:line="240" w:lineRule="auto"/>
      </w:pPr>
      <w:r>
        <w:separator/>
      </w:r>
    </w:p>
  </w:endnote>
  <w:endnote w:type="continuationSeparator" w:id="0">
    <w:p w14:paraId="1A419802" w14:textId="77777777" w:rsidR="004C19C2" w:rsidRDefault="004C1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A82A7" w14:textId="77777777" w:rsidR="00D07D34" w:rsidRDefault="00000000">
    <w:pPr>
      <w:jc w:val="right"/>
    </w:pPr>
    <w:r>
      <w:t xml:space="preserve">  </w:t>
    </w:r>
    <w:r>
      <w:fldChar w:fldCharType="begin"/>
    </w:r>
    <w:r>
      <w:instrText>PAGE</w:instrText>
    </w:r>
    <w:r>
      <w:fldChar w:fldCharType="separate"/>
    </w:r>
    <w:r w:rsidR="008E2864">
      <w:rPr>
        <w:noProof/>
      </w:rPr>
      <w:t>1</w:t>
    </w:r>
    <w:r>
      <w:fldChar w:fldCharType="end"/>
    </w:r>
    <w:r>
      <w:t>/</w:t>
    </w:r>
    <w:r>
      <w:fldChar w:fldCharType="begin"/>
    </w:r>
    <w:r>
      <w:instrText>NUMPAGES</w:instrText>
    </w:r>
    <w:r>
      <w:fldChar w:fldCharType="separate"/>
    </w:r>
    <w:r w:rsidR="008E286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9CFAC" w14:textId="77777777" w:rsidR="004C19C2" w:rsidRDefault="004C19C2">
      <w:pPr>
        <w:spacing w:after="0" w:line="240" w:lineRule="auto"/>
      </w:pPr>
      <w:r>
        <w:separator/>
      </w:r>
    </w:p>
  </w:footnote>
  <w:footnote w:type="continuationSeparator" w:id="0">
    <w:p w14:paraId="0E5D518D" w14:textId="77777777" w:rsidR="004C19C2" w:rsidRDefault="004C19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16cid:durableId="1619094833">
    <w:abstractNumId w:val="6"/>
  </w:num>
  <w:num w:numId="2" w16cid:durableId="1382829722">
    <w:abstractNumId w:val="4"/>
  </w:num>
  <w:num w:numId="3" w16cid:durableId="1437367535">
    <w:abstractNumId w:val="3"/>
  </w:num>
  <w:num w:numId="4" w16cid:durableId="1327123966">
    <w:abstractNumId w:val="7"/>
  </w:num>
  <w:num w:numId="5" w16cid:durableId="1676110741">
    <w:abstractNumId w:val="5"/>
  </w:num>
  <w:num w:numId="6" w16cid:durableId="2078278771">
    <w:abstractNumId w:val="8"/>
  </w:num>
  <w:num w:numId="7" w16cid:durableId="1513913017">
    <w:abstractNumId w:val="1"/>
  </w:num>
  <w:num w:numId="8" w16cid:durableId="1034841372">
    <w:abstractNumId w:val="2"/>
  </w:num>
  <w:num w:numId="9" w16cid:durableId="1004743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D34"/>
    <w:rsid w:val="001F5934"/>
    <w:rsid w:val="00333931"/>
    <w:rsid w:val="003D3856"/>
    <w:rsid w:val="004C19C2"/>
    <w:rsid w:val="005D1171"/>
    <w:rsid w:val="008E2864"/>
    <w:rsid w:val="009D5405"/>
    <w:rsid w:val="00B32168"/>
    <w:rsid w:val="00D07D34"/>
    <w:rsid w:val="00DD0D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DF325B"/>
  <w15:docId w15:val="{1085929E-6227-497B-BDC3-96994C777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emptablestyle">
    <w:name w:val="temp_table_style"/>
    <w:uiPriority w:val="99"/>
    <w:tblPr>
      <w:tblBorders>
        <w:top w:val="single" w:sz="10" w:space="0" w:color="FFFFFF"/>
        <w:left w:val="single" w:sz="10" w:space="0" w:color="FFFFFF"/>
        <w:bottom w:val="single" w:sz="10" w:space="0" w:color="FFFFFF"/>
        <w:right w:val="single" w:sz="10" w:space="0" w:color="FFFFFF"/>
        <w:insideH w:val="single" w:sz="10" w:space="0" w:color="FFFFFF"/>
        <w:insideV w:val="single" w:sz="10" w:space="0" w:color="FFFFFF"/>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23</Pages>
  <Words>8502</Words>
  <Characters>50168</Characters>
  <Application>Microsoft Office Word</Application>
  <DocSecurity>0</DocSecurity>
  <Lines>418</Lines>
  <Paragraphs>117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Barbora Adamcová</dc:creator>
  <cp:keywords/>
  <dc:description/>
  <cp:lastModifiedBy>Barbora Adamcová</cp:lastModifiedBy>
  <cp:revision>6</cp:revision>
  <dcterms:created xsi:type="dcterms:W3CDTF">2023-06-19T12:20:00Z</dcterms:created>
  <dcterms:modified xsi:type="dcterms:W3CDTF">2023-06-20T08:23:00Z</dcterms:modified>
  <cp:category/>
</cp:coreProperties>
</file>