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C710" w14:textId="103DD8EF" w:rsidR="00A33793" w:rsidRPr="00A33793" w:rsidRDefault="00A33793" w:rsidP="00A33793">
      <w:pPr>
        <w:rPr>
          <w:b/>
          <w:bCs/>
          <w:i/>
          <w:iCs/>
          <w:sz w:val="28"/>
          <w:szCs w:val="28"/>
        </w:rPr>
      </w:pPr>
      <w:r w:rsidRPr="00A33793">
        <w:rPr>
          <w:b/>
          <w:bCs/>
          <w:i/>
          <w:iCs/>
          <w:sz w:val="28"/>
          <w:szCs w:val="28"/>
        </w:rPr>
        <w:t>Nabídka palivového dříví</w:t>
      </w:r>
    </w:p>
    <w:p w14:paraId="7FD399E4" w14:textId="77777777" w:rsidR="00A33793" w:rsidRDefault="00A33793" w:rsidP="00A33793">
      <w:pPr>
        <w:rPr>
          <w:i/>
          <w:iCs/>
          <w:sz w:val="28"/>
          <w:szCs w:val="28"/>
        </w:rPr>
      </w:pPr>
    </w:p>
    <w:p w14:paraId="2BD892FC" w14:textId="57E1785E" w:rsidR="00A33793" w:rsidRDefault="00A33793" w:rsidP="00A3379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„Firma DEBLICE – lesy vyhlašuje akci na dodávky palivového dříví – a to:</w:t>
      </w:r>
    </w:p>
    <w:p w14:paraId="2E8B90AF" w14:textId="77777777" w:rsidR="00A33793" w:rsidRDefault="00A33793" w:rsidP="00A3379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 prvé: Doprava za poloviční cenu</w:t>
      </w:r>
    </w:p>
    <w:p w14:paraId="3B3A59D3" w14:textId="77777777" w:rsidR="00A33793" w:rsidRDefault="00A33793" w:rsidP="00A3379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 druhé: Snížení cen dříví na nejnižší úroveň v roce</w:t>
      </w:r>
    </w:p>
    <w:p w14:paraId="4894BBBC" w14:textId="77777777" w:rsidR="00A33793" w:rsidRDefault="00A33793" w:rsidP="00A3379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Akce je na objednávky do konce února.</w:t>
      </w:r>
    </w:p>
    <w:p w14:paraId="0CF2EB19" w14:textId="77777777" w:rsidR="00A33793" w:rsidRDefault="00A33793" w:rsidP="00A3379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Více informací a kontakt na </w:t>
      </w:r>
      <w:hyperlink r:id="rId4" w:history="1">
        <w:r>
          <w:rPr>
            <w:rStyle w:val="Hypertextovodkaz"/>
            <w:i/>
            <w:iCs/>
            <w:sz w:val="28"/>
            <w:szCs w:val="28"/>
          </w:rPr>
          <w:t>www.deblicelesy.cz</w:t>
        </w:r>
      </w:hyperlink>
      <w:r>
        <w:rPr>
          <w:i/>
          <w:iCs/>
          <w:sz w:val="28"/>
          <w:szCs w:val="28"/>
        </w:rPr>
        <w:t>.</w:t>
      </w:r>
    </w:p>
    <w:p w14:paraId="5E31E2B7" w14:textId="77777777" w:rsidR="00A33793" w:rsidRDefault="00A33793" w:rsidP="00A33793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Naše výzva: Topte dřívím a produkty z něj. Je to ekonomický, ekologický a obnovitelný tuzemský zdroj tepla!“</w:t>
      </w:r>
    </w:p>
    <w:p w14:paraId="3AD36F02" w14:textId="77777777" w:rsidR="00A33793" w:rsidRDefault="00A33793" w:rsidP="00A33793"/>
    <w:p w14:paraId="629864F1" w14:textId="77777777" w:rsidR="00AA2145" w:rsidRDefault="00AA2145"/>
    <w:sectPr w:rsidR="00AA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93"/>
    <w:rsid w:val="00A33793"/>
    <w:rsid w:val="00A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86BC"/>
  <w15:chartTrackingRefBased/>
  <w15:docId w15:val="{E8296A14-FD9D-4AB2-8A83-F2EE19B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79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37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bliceles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1</cp:revision>
  <dcterms:created xsi:type="dcterms:W3CDTF">2024-01-02T09:19:00Z</dcterms:created>
  <dcterms:modified xsi:type="dcterms:W3CDTF">2024-01-02T09:20:00Z</dcterms:modified>
</cp:coreProperties>
</file>