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7D1A" w14:textId="77777777" w:rsidR="00796443" w:rsidRDefault="00C121A0" w:rsidP="00796443">
      <w:pPr>
        <w:jc w:val="center"/>
      </w:pPr>
      <w:r>
        <w:rPr>
          <w:b/>
          <w:sz w:val="22"/>
          <w:szCs w:val="22"/>
        </w:rPr>
        <w:t>Zápis č. 5/2023</w:t>
      </w:r>
    </w:p>
    <w:p w14:paraId="4E3B010F" w14:textId="6150224A" w:rsidR="00413291" w:rsidRDefault="00C121A0" w:rsidP="00796443">
      <w:pPr>
        <w:jc w:val="center"/>
      </w:pPr>
      <w:r>
        <w:rPr>
          <w:b/>
          <w:sz w:val="22"/>
          <w:szCs w:val="22"/>
        </w:rPr>
        <w:t>z veřejného zasedání zastupitelstva městyse Březno, konaného dne 5. 9. 2023 od 20:00 hodin v Zasedací místnost - Sokolovna</w:t>
      </w:r>
    </w:p>
    <w:p w14:paraId="6A071348" w14:textId="5A405489" w:rsidR="00413291" w:rsidRDefault="00C121A0" w:rsidP="00796443">
      <w:pPr>
        <w:jc w:val="center"/>
      </w:pPr>
      <w:r>
        <w:rPr>
          <w:sz w:val="22"/>
          <w:szCs w:val="22"/>
        </w:rPr>
        <w:t>(§ 95 zákon o obcích)</w:t>
      </w:r>
    </w:p>
    <w:p w14:paraId="2C7BB0B0" w14:textId="77777777" w:rsidR="00413291" w:rsidRDefault="00413291"/>
    <w:p w14:paraId="20360943" w14:textId="77777777" w:rsidR="00413291" w:rsidRDefault="00C121A0" w:rsidP="00796443">
      <w:pPr>
        <w:spacing w:after="0"/>
      </w:pPr>
      <w:r>
        <w:rPr>
          <w:sz w:val="22"/>
          <w:szCs w:val="22"/>
        </w:rPr>
        <w:t xml:space="preserve">Tento zápis není doslovným záznamem průběhu jednání. </w:t>
      </w:r>
    </w:p>
    <w:p w14:paraId="540E0117" w14:textId="77777777" w:rsidR="00413291" w:rsidRDefault="00C121A0" w:rsidP="00796443">
      <w:pPr>
        <w:spacing w:after="0"/>
      </w:pPr>
      <w:r>
        <w:rPr>
          <w:sz w:val="22"/>
          <w:szCs w:val="22"/>
        </w:rPr>
        <w:t>Zápis zachycuje přítomné osoby, předložené návrhy, výsledky hlasování a přijatá usnesení.</w:t>
      </w:r>
    </w:p>
    <w:p w14:paraId="384CC093" w14:textId="77777777" w:rsidR="00413291" w:rsidRDefault="00C121A0" w:rsidP="00796443">
      <w:pPr>
        <w:spacing w:after="0"/>
      </w:pPr>
      <w:r>
        <w:rPr>
          <w:sz w:val="22"/>
          <w:szCs w:val="22"/>
        </w:rPr>
        <w:t>Přítomni: Barbora Adamcová, Soňa Duřtová, Josef Duška, Václav Horák, Ing. Pavel Horák, RNDr. Kristýna Prosecká, Ing. Pavel Stránský, David Štěpánek, Zbyněk Valenta</w:t>
      </w:r>
    </w:p>
    <w:p w14:paraId="73848C7C" w14:textId="77777777" w:rsidR="00413291" w:rsidRDefault="00C121A0" w:rsidP="00796443">
      <w:pPr>
        <w:spacing w:after="0"/>
      </w:pPr>
      <w:r>
        <w:rPr>
          <w:sz w:val="22"/>
          <w:szCs w:val="22"/>
        </w:rPr>
        <w:t xml:space="preserve">Omluveni: Josef Bejr, Ing. Ondřej Kočí, Radek Plavnický, MUDr. Marek Příbramský, Ing. Michal Sulej, Ing. Vladislav Šimík MBA </w:t>
      </w:r>
    </w:p>
    <w:p w14:paraId="3F0E5D05" w14:textId="77777777" w:rsidR="00413291" w:rsidRDefault="00C121A0" w:rsidP="00796443">
      <w:pPr>
        <w:spacing w:after="0"/>
      </w:pPr>
      <w:r>
        <w:rPr>
          <w:sz w:val="22"/>
          <w:szCs w:val="22"/>
        </w:rPr>
        <w:t xml:space="preserve">Zapisovatel: Iveta Frýblová </w:t>
      </w:r>
    </w:p>
    <w:p w14:paraId="251358EB" w14:textId="77777777" w:rsidR="00413291" w:rsidRDefault="00C121A0" w:rsidP="00796443">
      <w:pPr>
        <w:spacing w:after="0"/>
      </w:pPr>
      <w:r>
        <w:rPr>
          <w:sz w:val="22"/>
          <w:szCs w:val="22"/>
        </w:rPr>
        <w:t xml:space="preserve">Ověřovatel zápisu: Josef Duška, Václav Horák </w:t>
      </w:r>
    </w:p>
    <w:p w14:paraId="7246E983" w14:textId="77777777" w:rsidR="00413291" w:rsidRDefault="00413291"/>
    <w:p w14:paraId="257944FF" w14:textId="77777777" w:rsidR="00413291" w:rsidRDefault="00C121A0" w:rsidP="00796443">
      <w:pPr>
        <w:spacing w:after="0"/>
      </w:pPr>
      <w:r>
        <w:rPr>
          <w:b/>
          <w:sz w:val="26"/>
          <w:szCs w:val="26"/>
        </w:rPr>
        <w:t>Program jednání:</w:t>
      </w:r>
    </w:p>
    <w:p w14:paraId="3858AE99" w14:textId="77777777" w:rsidR="00413291" w:rsidRDefault="00C121A0" w:rsidP="00796443">
      <w:pPr>
        <w:spacing w:after="0"/>
      </w:pPr>
      <w:r>
        <w:rPr>
          <w:sz w:val="22"/>
          <w:szCs w:val="22"/>
        </w:rPr>
        <w:t>1 - Schválení programu 5. jednání Zastupitelstva městyse Březno</w:t>
      </w:r>
    </w:p>
    <w:p w14:paraId="3D2EF3C1" w14:textId="77777777" w:rsidR="00413291" w:rsidRDefault="00C121A0" w:rsidP="00796443">
      <w:pPr>
        <w:spacing w:after="0"/>
      </w:pPr>
      <w:r>
        <w:rPr>
          <w:sz w:val="22"/>
          <w:szCs w:val="22"/>
        </w:rPr>
        <w:t xml:space="preserve">2 - Schválení ověřovatelů 5. jednání Zastupitelstva městyse Březno </w:t>
      </w:r>
    </w:p>
    <w:p w14:paraId="4D4A1A97" w14:textId="77777777" w:rsidR="00413291" w:rsidRDefault="00C121A0" w:rsidP="00796443">
      <w:pPr>
        <w:spacing w:after="0"/>
      </w:pPr>
      <w:r>
        <w:rPr>
          <w:sz w:val="22"/>
          <w:szCs w:val="22"/>
        </w:rPr>
        <w:t xml:space="preserve">3 - Zpráva o činnosti </w:t>
      </w:r>
    </w:p>
    <w:p w14:paraId="2EEAE6C7" w14:textId="77777777" w:rsidR="00413291" w:rsidRDefault="00C121A0" w:rsidP="00796443">
      <w:pPr>
        <w:spacing w:after="0"/>
      </w:pPr>
      <w:r>
        <w:rPr>
          <w:sz w:val="22"/>
          <w:szCs w:val="22"/>
        </w:rPr>
        <w:t xml:space="preserve">4 - Zpráva o hospodaření k 24.8.2023 </w:t>
      </w:r>
    </w:p>
    <w:p w14:paraId="04A4248E" w14:textId="77777777" w:rsidR="00413291" w:rsidRDefault="00C121A0" w:rsidP="00796443">
      <w:pPr>
        <w:spacing w:after="0"/>
      </w:pPr>
      <w:r>
        <w:rPr>
          <w:sz w:val="22"/>
          <w:szCs w:val="22"/>
        </w:rPr>
        <w:t xml:space="preserve">5 - Doplnění usnesení zastupitelstva č. ZM 4/7/1/2023 ze dne 16.8.2023 - prodej pozemku par.č. st.76 v k.ú. Březno u Mladé Boleslavi </w:t>
      </w:r>
    </w:p>
    <w:p w14:paraId="281B2145" w14:textId="77777777" w:rsidR="00413291" w:rsidRDefault="00C121A0" w:rsidP="00796443">
      <w:pPr>
        <w:spacing w:after="0"/>
      </w:pPr>
      <w:r>
        <w:rPr>
          <w:sz w:val="22"/>
          <w:szCs w:val="22"/>
        </w:rPr>
        <w:t xml:space="preserve">6 - Chodník ve směru na Novou Telib - ZBV - Vícepráce (změny během výstavby) </w:t>
      </w:r>
    </w:p>
    <w:p w14:paraId="33D82B0F" w14:textId="77777777" w:rsidR="00413291" w:rsidRDefault="00C121A0" w:rsidP="00796443">
      <w:pPr>
        <w:spacing w:after="0"/>
      </w:pPr>
      <w:r>
        <w:rPr>
          <w:sz w:val="22"/>
          <w:szCs w:val="22"/>
        </w:rPr>
        <w:t xml:space="preserve">7 - Víceúčelové hřiště - nevyhovující statické zátěžové zkoušky na zemní pláni - nutnost sanace podloží - vícepráce sanace </w:t>
      </w:r>
    </w:p>
    <w:p w14:paraId="06F8B3DF" w14:textId="77777777" w:rsidR="00413291" w:rsidRDefault="00C121A0" w:rsidP="00796443">
      <w:pPr>
        <w:spacing w:after="0"/>
      </w:pPr>
      <w:r>
        <w:rPr>
          <w:sz w:val="22"/>
          <w:szCs w:val="22"/>
        </w:rPr>
        <w:t xml:space="preserve">8 - Akce "Víceúčelové hřiště Březno" - prodloužení termínu pro dokončení stavby a celkové vícepráce - žádost firma VYSSPA </w:t>
      </w:r>
    </w:p>
    <w:p w14:paraId="0E192830" w14:textId="77777777" w:rsidR="00413291" w:rsidRDefault="00C121A0" w:rsidP="00796443">
      <w:pPr>
        <w:spacing w:after="0"/>
      </w:pPr>
      <w:r>
        <w:rPr>
          <w:sz w:val="22"/>
          <w:szCs w:val="22"/>
        </w:rPr>
        <w:t xml:space="preserve">9 - Rozpočtové opatření č. 11/2023 </w:t>
      </w:r>
    </w:p>
    <w:p w14:paraId="7627796C" w14:textId="77777777" w:rsidR="00413291" w:rsidRDefault="00C121A0" w:rsidP="00796443">
      <w:pPr>
        <w:spacing w:after="0"/>
      </w:pPr>
      <w:r>
        <w:rPr>
          <w:sz w:val="22"/>
          <w:szCs w:val="22"/>
        </w:rPr>
        <w:t xml:space="preserve">10 - Indikativní nabídka financování Komerční banka - Investiční úvěr - multicipální </w:t>
      </w:r>
    </w:p>
    <w:p w14:paraId="636A2915" w14:textId="77777777" w:rsidR="00413291" w:rsidRDefault="00C121A0" w:rsidP="00796443">
      <w:pPr>
        <w:spacing w:after="0"/>
      </w:pPr>
      <w:r>
        <w:rPr>
          <w:sz w:val="22"/>
          <w:szCs w:val="22"/>
        </w:rPr>
        <w:t xml:space="preserve">11 - Diskuse </w:t>
      </w:r>
    </w:p>
    <w:p w14:paraId="7AB6E66A" w14:textId="77777777" w:rsidR="00413291" w:rsidRDefault="00413291"/>
    <w:p w14:paraId="36C94840" w14:textId="77777777" w:rsidR="00413291" w:rsidRPr="00796443" w:rsidRDefault="00C121A0" w:rsidP="00796443">
      <w:pPr>
        <w:spacing w:after="0" w:line="240" w:lineRule="auto"/>
        <w:rPr>
          <w:b/>
          <w:bCs/>
        </w:rPr>
      </w:pPr>
      <w:r w:rsidRPr="00796443">
        <w:rPr>
          <w:b/>
          <w:bCs/>
          <w:sz w:val="22"/>
          <w:szCs w:val="22"/>
          <w:u w:val="single"/>
        </w:rPr>
        <w:t>1 - Schválení programu 5. jednání Zastupitelstva městyse Březno</w:t>
      </w:r>
    </w:p>
    <w:p w14:paraId="62E59737" w14:textId="77777777" w:rsidR="00413291" w:rsidRDefault="00C121A0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1CE6FC43" w14:textId="77777777" w:rsidR="00413291" w:rsidRDefault="00C121A0">
      <w:pPr>
        <w:spacing w:before="150" w:after="50"/>
      </w:pPr>
      <w:r>
        <w:rPr>
          <w:sz w:val="22"/>
          <w:szCs w:val="22"/>
        </w:rPr>
        <w:t>Paní starostka přivítala přítomné zastupitele a veřejnost na 5. jednání zastupitelstva, omluvila z jednání p. Josefa Bejru, p. Ing. Ondřeje Kočího, p. Ing. Vladislava Šimíka, p. Radka Plavnického, p. MUDr. Marka Příbramského a p. Ing. Michala Suleje.</w:t>
      </w:r>
    </w:p>
    <w:p w14:paraId="646863AA" w14:textId="77777777" w:rsidR="00413291" w:rsidRDefault="00C121A0">
      <w:r>
        <w:rPr>
          <w:sz w:val="22"/>
          <w:szCs w:val="22"/>
        </w:rPr>
        <w:t>Zastupitelstvo městyse Březno je usnášeníschopné.</w:t>
      </w:r>
    </w:p>
    <w:p w14:paraId="13C45BFC" w14:textId="77777777" w:rsidR="00413291" w:rsidRDefault="00C121A0">
      <w:r>
        <w:rPr>
          <w:sz w:val="22"/>
          <w:szCs w:val="22"/>
        </w:rPr>
        <w:t>Paní starostka předložila ke schválení Program 5. jednání Zastupitelstva městyse Březno dle zveřejněné pozvánky na úřední desce (zákon č. 128/2000 Sb. Zákon o obcích).</w:t>
      </w:r>
    </w:p>
    <w:p w14:paraId="6F09833F" w14:textId="77777777" w:rsidR="00413291" w:rsidRDefault="00C121A0" w:rsidP="00796443">
      <w:pPr>
        <w:spacing w:after="0"/>
      </w:pPr>
      <w:r>
        <w:rPr>
          <w:b/>
          <w:sz w:val="22"/>
          <w:szCs w:val="22"/>
        </w:rPr>
        <w:t>usnesení č. ZM 5/1/1/2023</w:t>
      </w:r>
    </w:p>
    <w:p w14:paraId="5AFD0AA3" w14:textId="77777777" w:rsidR="00413291" w:rsidRDefault="00C121A0" w:rsidP="00796443">
      <w:pPr>
        <w:spacing w:after="0"/>
      </w:pPr>
      <w:r>
        <w:rPr>
          <w:sz w:val="22"/>
          <w:szCs w:val="22"/>
        </w:rPr>
        <w:t>Zastupitelstvo městyse Březno schvaluje Program 5. jednání zveřejněný na Pozvánce na úřední desce Městyse Březno (dle zákona č. 128/2000 Sb.).</w:t>
      </w:r>
    </w:p>
    <w:p w14:paraId="388DE7B5" w14:textId="77777777" w:rsidR="00413291" w:rsidRDefault="00C121A0" w:rsidP="00796443">
      <w:pPr>
        <w:spacing w:after="0"/>
      </w:pPr>
      <w:r>
        <w:rPr>
          <w:sz w:val="22"/>
          <w:szCs w:val="22"/>
        </w:rPr>
        <w:t>Zastupitelstvo schválilo všemi 9 přítomnými hlasy.</w:t>
      </w:r>
    </w:p>
    <w:p w14:paraId="36FED216" w14:textId="77777777" w:rsidR="00413291" w:rsidRDefault="00413291">
      <w:pPr>
        <w:spacing w:after="0" w:line="240" w:lineRule="auto"/>
        <w:jc w:val="center"/>
      </w:pPr>
    </w:p>
    <w:p w14:paraId="68CE6CD5" w14:textId="77777777" w:rsidR="00413291" w:rsidRPr="00796443" w:rsidRDefault="00C121A0" w:rsidP="00796443">
      <w:pPr>
        <w:spacing w:line="240" w:lineRule="auto"/>
        <w:rPr>
          <w:b/>
          <w:bCs/>
        </w:rPr>
      </w:pPr>
      <w:r w:rsidRPr="00796443">
        <w:rPr>
          <w:b/>
          <w:bCs/>
          <w:sz w:val="22"/>
          <w:szCs w:val="22"/>
          <w:u w:val="single"/>
        </w:rPr>
        <w:t>2 - Schválení ověřovatelů 5. jednání Zastupitelstva městyse Březno</w:t>
      </w:r>
    </w:p>
    <w:p w14:paraId="52321539" w14:textId="77777777" w:rsidR="00413291" w:rsidRDefault="00C121A0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6665107C" w14:textId="77777777" w:rsidR="00413291" w:rsidRDefault="00C121A0">
      <w:pPr>
        <w:spacing w:before="150" w:after="50"/>
      </w:pPr>
      <w:r>
        <w:rPr>
          <w:sz w:val="22"/>
          <w:szCs w:val="22"/>
        </w:rPr>
        <w:t>Paní starostka předložila návrh na ověřovatele zápisu 5. jednání Zastupitelstva městyse:</w:t>
      </w:r>
    </w:p>
    <w:p w14:paraId="4E364AA6" w14:textId="77777777" w:rsidR="00413291" w:rsidRDefault="00C121A0" w:rsidP="00796443">
      <w:pPr>
        <w:spacing w:after="0"/>
      </w:pPr>
      <w:r>
        <w:rPr>
          <w:sz w:val="22"/>
          <w:szCs w:val="22"/>
        </w:rPr>
        <w:lastRenderedPageBreak/>
        <w:t>- první ověřovatel: Josef Duška</w:t>
      </w:r>
    </w:p>
    <w:p w14:paraId="13DAA7D6" w14:textId="77777777" w:rsidR="00413291" w:rsidRDefault="00C121A0" w:rsidP="00796443">
      <w:pPr>
        <w:spacing w:after="0"/>
      </w:pPr>
      <w:r>
        <w:rPr>
          <w:sz w:val="22"/>
          <w:szCs w:val="22"/>
        </w:rPr>
        <w:t xml:space="preserve">- druhý ověřovatel: Václav Horák </w:t>
      </w:r>
    </w:p>
    <w:p w14:paraId="466574F0" w14:textId="77777777" w:rsidR="00413291" w:rsidRDefault="00C121A0">
      <w:pPr>
        <w:spacing w:before="150" w:after="50"/>
      </w:pPr>
      <w:r>
        <w:rPr>
          <w:b/>
          <w:sz w:val="22"/>
          <w:szCs w:val="22"/>
        </w:rPr>
        <w:t>usnesení č. ZM 5/2/1/2023</w:t>
      </w:r>
    </w:p>
    <w:p w14:paraId="65D34FDB" w14:textId="77777777" w:rsidR="00796443" w:rsidRDefault="00C121A0" w:rsidP="00796443">
      <w:pPr>
        <w:spacing w:after="0"/>
      </w:pPr>
      <w:r>
        <w:rPr>
          <w:sz w:val="22"/>
          <w:szCs w:val="22"/>
        </w:rPr>
        <w:t>Zastupitelstvo městyse Březno schvaluje ověřovatele zápisu 5. jednání zastupitelstva pana Josefa Dušku.</w:t>
      </w:r>
    </w:p>
    <w:p w14:paraId="746F0FF4" w14:textId="1201B040" w:rsidR="00413291" w:rsidRDefault="00C121A0" w:rsidP="00796443">
      <w:pPr>
        <w:spacing w:after="0"/>
      </w:pPr>
      <w:r>
        <w:rPr>
          <w:sz w:val="22"/>
          <w:szCs w:val="22"/>
        </w:rPr>
        <w:t>Zastupitelstvo schválilo 8 hlasy, zdržel se 1.</w:t>
      </w:r>
    </w:p>
    <w:p w14:paraId="63C3E977" w14:textId="77777777" w:rsidR="00413291" w:rsidRDefault="00C121A0">
      <w:pPr>
        <w:spacing w:before="150" w:after="50"/>
      </w:pPr>
      <w:r>
        <w:rPr>
          <w:b/>
          <w:sz w:val="22"/>
          <w:szCs w:val="22"/>
        </w:rPr>
        <w:t>usnesení č. ZM 5/2/2/2023</w:t>
      </w:r>
    </w:p>
    <w:p w14:paraId="6DE074BC" w14:textId="77777777" w:rsidR="00413291" w:rsidRDefault="00C121A0" w:rsidP="00796443">
      <w:pPr>
        <w:spacing w:after="0"/>
      </w:pPr>
      <w:r>
        <w:rPr>
          <w:sz w:val="22"/>
          <w:szCs w:val="22"/>
        </w:rPr>
        <w:t>Zastupitelstvo městyse Březno schvaluje ověřovatele zápisu 4. jednání zastupitelstva pana Václava Horáka.</w:t>
      </w:r>
    </w:p>
    <w:p w14:paraId="56EB4FD3" w14:textId="77777777" w:rsidR="00413291" w:rsidRDefault="00C121A0" w:rsidP="00796443">
      <w:pPr>
        <w:spacing w:after="0"/>
      </w:pPr>
      <w:r>
        <w:rPr>
          <w:sz w:val="22"/>
          <w:szCs w:val="22"/>
        </w:rPr>
        <w:t>Zastupitelstvo schválilo 8 hlasy, zdržel se 1.</w:t>
      </w:r>
    </w:p>
    <w:p w14:paraId="1C62317D" w14:textId="77777777" w:rsidR="00413291" w:rsidRDefault="00413291">
      <w:pPr>
        <w:spacing w:after="0" w:line="240" w:lineRule="auto"/>
        <w:jc w:val="center"/>
      </w:pPr>
    </w:p>
    <w:p w14:paraId="7E114819" w14:textId="77777777" w:rsidR="00413291" w:rsidRPr="00796443" w:rsidRDefault="00C121A0" w:rsidP="00796443">
      <w:pPr>
        <w:spacing w:line="240" w:lineRule="auto"/>
        <w:rPr>
          <w:b/>
          <w:bCs/>
        </w:rPr>
      </w:pPr>
      <w:r w:rsidRPr="00796443">
        <w:rPr>
          <w:b/>
          <w:bCs/>
          <w:sz w:val="22"/>
          <w:szCs w:val="22"/>
          <w:u w:val="single"/>
        </w:rPr>
        <w:t>3 - Zpráva o činnosti</w:t>
      </w:r>
    </w:p>
    <w:p w14:paraId="7807D00E" w14:textId="77777777" w:rsidR="00413291" w:rsidRDefault="00C121A0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5EC5955B" w14:textId="77777777" w:rsidR="00413291" w:rsidRDefault="00C121A0">
      <w:pPr>
        <w:spacing w:before="150" w:after="50"/>
      </w:pPr>
      <w:r>
        <w:rPr>
          <w:sz w:val="22"/>
          <w:szCs w:val="22"/>
        </w:rPr>
        <w:t>Paní starostka přednesla Zprávu o činnosti:</w:t>
      </w:r>
    </w:p>
    <w:p w14:paraId="5CFFB007" w14:textId="77777777" w:rsidR="00413291" w:rsidRDefault="00C121A0">
      <w:r>
        <w:rPr>
          <w:b/>
          <w:sz w:val="22"/>
          <w:szCs w:val="22"/>
        </w:rPr>
        <w:t>Dotace SFDI na Chodník směrem na NT</w:t>
      </w:r>
    </w:p>
    <w:p w14:paraId="5810F2EE" w14:textId="77777777" w:rsidR="00413291" w:rsidRDefault="00C121A0">
      <w:r>
        <w:rPr>
          <w:sz w:val="22"/>
          <w:szCs w:val="22"/>
        </w:rPr>
        <w:t>Paní starostka dne 4.9.2023 podepsala Smlouvu č.1042/B/5217510210/2023 o poskytnutí finančních prostředků z rozpočtu Státního fondu dopravní infrastruktury na rok 2023.</w:t>
      </w:r>
    </w:p>
    <w:p w14:paraId="1D446E01" w14:textId="423BFA59" w:rsidR="00413291" w:rsidRDefault="00C121A0">
      <w:pPr>
        <w:spacing w:before="150" w:after="50"/>
      </w:pPr>
      <w:r>
        <w:rPr>
          <w:b/>
          <w:sz w:val="22"/>
          <w:szCs w:val="22"/>
        </w:rPr>
        <w:t>Výše dotace 5.595.193,00 Kč, tzn. 84,99% uznatelných nákladů akce</w:t>
      </w:r>
      <w:r w:rsidR="00796443">
        <w:rPr>
          <w:b/>
          <w:sz w:val="22"/>
          <w:szCs w:val="22"/>
        </w:rPr>
        <w:t>.</w:t>
      </w:r>
    </w:p>
    <w:p w14:paraId="653CD229" w14:textId="77777777" w:rsidR="00413291" w:rsidRDefault="00C121A0">
      <w:pPr>
        <w:spacing w:before="150" w:after="50"/>
      </w:pPr>
      <w:r>
        <w:rPr>
          <w:sz w:val="22"/>
          <w:szCs w:val="22"/>
        </w:rPr>
        <w:t>Celkové náklady dle smlouvy o dílo 9.256.133,09 Kč (pouze SO pro Městys Březno+přeložka ČEZ)</w:t>
      </w:r>
    </w:p>
    <w:p w14:paraId="695758C4" w14:textId="77777777" w:rsidR="00413291" w:rsidRDefault="00C121A0">
      <w:r>
        <w:rPr>
          <w:sz w:val="22"/>
          <w:szCs w:val="22"/>
        </w:rPr>
        <w:t>Uznatelné náklady ve výši: 6.582.580,58 Kč</w:t>
      </w:r>
    </w:p>
    <w:p w14:paraId="56F54A4B" w14:textId="77777777" w:rsidR="00413291" w:rsidRDefault="00C121A0">
      <w:r>
        <w:rPr>
          <w:sz w:val="22"/>
          <w:szCs w:val="22"/>
        </w:rPr>
        <w:t>Vlastní minimální podíl: 987.387,58 Kč. Část vlastního podílu musí být náklady na přeložku ČEZ, které již byly uhrazeny v rámci zálohy.</w:t>
      </w:r>
    </w:p>
    <w:p w14:paraId="1B2FF916" w14:textId="77777777" w:rsidR="00413291" w:rsidRDefault="00C121A0">
      <w:pPr>
        <w:spacing w:before="150" w:after="50"/>
      </w:pPr>
      <w:r>
        <w:rPr>
          <w:b/>
          <w:sz w:val="22"/>
          <w:szCs w:val="22"/>
        </w:rPr>
        <w:t xml:space="preserve">Naše spoluúčast celkem na akci: 3.660.940,09 Kč. </w:t>
      </w:r>
    </w:p>
    <w:p w14:paraId="1A7392AB" w14:textId="77777777" w:rsidR="00413291" w:rsidRDefault="00C121A0">
      <w:r>
        <w:rPr>
          <w:sz w:val="22"/>
          <w:szCs w:val="22"/>
        </w:rPr>
        <w:t>(bez víceprací)</w:t>
      </w:r>
    </w:p>
    <w:p w14:paraId="0DD81E01" w14:textId="77777777" w:rsidR="00796443" w:rsidRDefault="00C121A0" w:rsidP="00796443">
      <w:pPr>
        <w:spacing w:after="0"/>
      </w:pPr>
      <w:r>
        <w:rPr>
          <w:sz w:val="22"/>
          <w:szCs w:val="22"/>
        </w:rPr>
        <w:t>Paní starostka otevřela prostor k diskusi.</w:t>
      </w:r>
    </w:p>
    <w:p w14:paraId="5D7683A8" w14:textId="258581FA" w:rsidR="00413291" w:rsidRDefault="00C121A0" w:rsidP="00796443">
      <w:pPr>
        <w:spacing w:after="0"/>
      </w:pPr>
      <w:r>
        <w:rPr>
          <w:sz w:val="22"/>
          <w:szCs w:val="22"/>
        </w:rPr>
        <w:t>Zastupitelstvo městyse Březno vzalo na vědomí bez připomínek.</w:t>
      </w:r>
    </w:p>
    <w:p w14:paraId="26A5B660" w14:textId="77777777" w:rsidR="00413291" w:rsidRDefault="00413291">
      <w:pPr>
        <w:spacing w:after="0" w:line="240" w:lineRule="auto"/>
        <w:jc w:val="center"/>
      </w:pPr>
    </w:p>
    <w:p w14:paraId="3E523B65" w14:textId="77777777" w:rsidR="00413291" w:rsidRPr="00796443" w:rsidRDefault="00C121A0" w:rsidP="00796443">
      <w:pPr>
        <w:spacing w:line="240" w:lineRule="auto"/>
        <w:rPr>
          <w:b/>
          <w:bCs/>
        </w:rPr>
      </w:pPr>
      <w:r w:rsidRPr="00796443">
        <w:rPr>
          <w:b/>
          <w:bCs/>
          <w:sz w:val="22"/>
          <w:szCs w:val="22"/>
          <w:u w:val="single"/>
        </w:rPr>
        <w:t>4 - Zpráva o hospodaření k 24.8.2023</w:t>
      </w:r>
    </w:p>
    <w:p w14:paraId="73BD6635" w14:textId="77777777" w:rsidR="00413291" w:rsidRDefault="00C121A0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4406FB43" w14:textId="77777777" w:rsidR="00413291" w:rsidRDefault="00C121A0">
      <w:pPr>
        <w:spacing w:before="150" w:after="50"/>
      </w:pPr>
      <w:r>
        <w:rPr>
          <w:sz w:val="22"/>
          <w:szCs w:val="22"/>
        </w:rPr>
        <w:t>Zprávu o hospodaření k 24.8.2023 přednesla p. Frýblová.</w:t>
      </w:r>
    </w:p>
    <w:p w14:paraId="5AE2047E" w14:textId="77777777" w:rsidR="00413291" w:rsidRDefault="00C121A0">
      <w:r>
        <w:rPr>
          <w:b/>
          <w:sz w:val="22"/>
          <w:szCs w:val="22"/>
        </w:rPr>
        <w:t>ZPRÁVA O HOSPODAŘENÍ K 24.8.2023</w:t>
      </w:r>
    </w:p>
    <w:p w14:paraId="2BD336BB" w14:textId="77777777" w:rsidR="00413291" w:rsidRDefault="00C121A0">
      <w:pPr>
        <w:spacing w:before="150" w:after="50"/>
      </w:pPr>
      <w:r>
        <w:rPr>
          <w:b/>
          <w:sz w:val="22"/>
          <w:szCs w:val="22"/>
        </w:rPr>
        <w:t>Finanční prostředky k 31.12.2023 činily celkem 16 821 058,25 Kč</w:t>
      </w:r>
    </w:p>
    <w:p w14:paraId="60E77F6B" w14:textId="77777777" w:rsidR="00413291" w:rsidRDefault="00C121A0">
      <w:r>
        <w:rPr>
          <w:b/>
          <w:sz w:val="22"/>
          <w:szCs w:val="22"/>
        </w:rPr>
        <w:t>Finanční prostředky k 24.8.2023 činily celkem 16 607 433,61 Kč</w:t>
      </w:r>
    </w:p>
    <w:p w14:paraId="2C1023C2" w14:textId="77777777" w:rsidR="00413291" w:rsidRDefault="00C121A0">
      <w:pPr>
        <w:spacing w:before="150" w:after="50"/>
      </w:pPr>
      <w:r>
        <w:rPr>
          <w:b/>
          <w:sz w:val="22"/>
          <w:szCs w:val="22"/>
          <w:u w:val="single"/>
        </w:rPr>
        <w:t>Celkové příjmy k 24. srpnu 2023 činily 39 769 457,16 Kč</w:t>
      </w:r>
    </w:p>
    <w:p w14:paraId="023894EF" w14:textId="77777777" w:rsidR="00413291" w:rsidRDefault="00C121A0">
      <w:r>
        <w:rPr>
          <w:sz w:val="22"/>
          <w:szCs w:val="22"/>
        </w:rPr>
        <w:t>Významné příjmové položky byly:</w:t>
      </w:r>
    </w:p>
    <w:p w14:paraId="4FB644ED" w14:textId="77777777" w:rsidR="00413291" w:rsidRDefault="00C121A0"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daňové příjmy 17 929 478,09 Kč</w:t>
      </w:r>
    </w:p>
    <w:p w14:paraId="1E7F2978" w14:textId="77777777" w:rsidR="00413291" w:rsidRDefault="00C121A0">
      <w:pPr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příjmy za stočné 2 071 118,88 Kč</w:t>
      </w:r>
    </w:p>
    <w:p w14:paraId="0F66A442" w14:textId="77777777" w:rsidR="00413291" w:rsidRDefault="00C121A0">
      <w:pPr>
        <w:spacing w:before="150" w:after="50"/>
      </w:pPr>
      <w:r>
        <w:rPr>
          <w:b/>
          <w:sz w:val="22"/>
          <w:szCs w:val="22"/>
          <w:u w:val="single"/>
        </w:rPr>
        <w:t>Celkové výdaje k 24. srpnu 2023 činily 25 259 631,00 Kč</w:t>
      </w:r>
    </w:p>
    <w:p w14:paraId="6FB82C46" w14:textId="77777777" w:rsidR="00413291" w:rsidRDefault="00C121A0">
      <w:r>
        <w:rPr>
          <w:b/>
          <w:sz w:val="22"/>
          <w:szCs w:val="22"/>
        </w:rPr>
        <w:t>Investiční výdaje v celkové výši 8 827 097,11 Kč</w:t>
      </w:r>
    </w:p>
    <w:p w14:paraId="07877165" w14:textId="77777777" w:rsidR="00413291" w:rsidRDefault="00C121A0" w:rsidP="00796443">
      <w:pPr>
        <w:spacing w:after="0"/>
      </w:pPr>
      <w:r>
        <w:rPr>
          <w:sz w:val="22"/>
          <w:szCs w:val="22"/>
        </w:rPr>
        <w:lastRenderedPageBreak/>
        <w:t>Významné investiční výdajové položky byly:</w:t>
      </w:r>
    </w:p>
    <w:p w14:paraId="7215DBD2" w14:textId="77777777" w:rsidR="00413291" w:rsidRDefault="00C121A0" w:rsidP="00796443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Chodník ve směru na Novou Telib – stavební práce 2 750 203,10 Kč</w:t>
      </w:r>
    </w:p>
    <w:p w14:paraId="4B9F06F7" w14:textId="77777777" w:rsidR="00413291" w:rsidRDefault="00C121A0" w:rsidP="00796443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Studie stavby na úpravu objektu pošty 93 170 Kč</w:t>
      </w:r>
    </w:p>
    <w:p w14:paraId="2EDB1F5A" w14:textId="77777777" w:rsidR="00413291" w:rsidRDefault="00C121A0" w:rsidP="00796443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PD na přístavbu a rekonstrukci části budov školy 629 200 Kč</w:t>
      </w:r>
    </w:p>
    <w:p w14:paraId="274E8F92" w14:textId="77777777" w:rsidR="00413291" w:rsidRDefault="00C121A0" w:rsidP="00796443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Víceúčelové hřiště Březno – stavební práce 4 127 926,01 Kč</w:t>
      </w:r>
    </w:p>
    <w:p w14:paraId="0BE69FA5" w14:textId="77777777" w:rsidR="00413291" w:rsidRDefault="00C121A0" w:rsidP="00796443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Změna č. 2 ÚP Březno – textová část 56 870 Kč</w:t>
      </w:r>
    </w:p>
    <w:p w14:paraId="29873AFC" w14:textId="77777777" w:rsidR="00413291" w:rsidRDefault="00C121A0" w:rsidP="00796443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PD na výstavbu Sběrného dvora ve Březně 523 930 Kč</w:t>
      </w:r>
    </w:p>
    <w:p w14:paraId="43EE984F" w14:textId="77777777" w:rsidR="00413291" w:rsidRDefault="00C121A0" w:rsidP="00796443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Pořízení nákladního vozidla – valníku 341 600 Kč</w:t>
      </w:r>
    </w:p>
    <w:p w14:paraId="3355E278" w14:textId="77777777" w:rsidR="00413291" w:rsidRDefault="00C121A0" w:rsidP="00796443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Úprava výbavy SCANIA 243 815 Kč</w:t>
      </w:r>
    </w:p>
    <w:p w14:paraId="00DDF249" w14:textId="77777777" w:rsidR="00413291" w:rsidRDefault="00C121A0" w:rsidP="00796443">
      <w:pPr>
        <w:spacing w:before="150" w:after="0"/>
      </w:pPr>
      <w:r>
        <w:rPr>
          <w:b/>
          <w:sz w:val="22"/>
          <w:szCs w:val="22"/>
        </w:rPr>
        <w:t>Neinvestiční výdaje v celkové výši 16 432 533,89 Kč</w:t>
      </w:r>
    </w:p>
    <w:p w14:paraId="5DA48215" w14:textId="77777777" w:rsidR="00413291" w:rsidRDefault="00C121A0" w:rsidP="00796443">
      <w:pPr>
        <w:spacing w:after="0"/>
      </w:pPr>
      <w:r>
        <w:rPr>
          <w:sz w:val="22"/>
          <w:szCs w:val="22"/>
        </w:rPr>
        <w:t>Významné neinvestiční výdajové položky byly:</w:t>
      </w:r>
    </w:p>
    <w:p w14:paraId="0B1F35E0" w14:textId="77777777" w:rsidR="00413291" w:rsidRDefault="00C121A0" w:rsidP="00796443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ČOV – celkem včetně DPH 1 727 235,45 Kč</w:t>
      </w:r>
    </w:p>
    <w:p w14:paraId="476293F0" w14:textId="77777777" w:rsidR="00413291" w:rsidRDefault="00C121A0" w:rsidP="00796443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Pošta Březno – celkem 577 438,35 Kč</w:t>
      </w:r>
    </w:p>
    <w:p w14:paraId="2BD2358E" w14:textId="77777777" w:rsidR="00413291" w:rsidRDefault="00C121A0" w:rsidP="00796443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Dotace pro přísp. org. ZŠ a MŠ Březno 3 980 000 Kč</w:t>
      </w:r>
    </w:p>
    <w:p w14:paraId="3A5D5A7C" w14:textId="77777777" w:rsidR="00413291" w:rsidRDefault="00C121A0" w:rsidP="00796443">
      <w:pPr>
        <w:spacing w:before="150" w:after="0"/>
      </w:pPr>
      <w:r>
        <w:rPr>
          <w:sz w:val="22"/>
          <w:szCs w:val="22"/>
        </w:rPr>
        <w:t>Ostatní příjmové a výdajové položky byly běžného charakteru.</w:t>
      </w:r>
    </w:p>
    <w:p w14:paraId="01FC750D" w14:textId="77777777" w:rsidR="00413291" w:rsidRDefault="00C121A0">
      <w:r>
        <w:rPr>
          <w:sz w:val="22"/>
          <w:szCs w:val="22"/>
        </w:rPr>
        <w:t>Zastupitelstvo městyse Březno vzalo na vědomí bez připomínek.</w:t>
      </w:r>
    </w:p>
    <w:p w14:paraId="4D231A3C" w14:textId="77777777" w:rsidR="00413291" w:rsidRPr="00796443" w:rsidRDefault="00C121A0" w:rsidP="00796443">
      <w:pPr>
        <w:spacing w:after="0"/>
        <w:rPr>
          <w:b/>
          <w:bCs/>
        </w:rPr>
      </w:pPr>
      <w:r w:rsidRPr="00796443">
        <w:rPr>
          <w:b/>
          <w:bCs/>
          <w:sz w:val="22"/>
          <w:szCs w:val="22"/>
          <w:u w:val="single"/>
        </w:rPr>
        <w:t>Přílohy:</w:t>
      </w:r>
      <w:r w:rsidRPr="00796443">
        <w:rPr>
          <w:b/>
          <w:bCs/>
          <w:sz w:val="22"/>
          <w:szCs w:val="22"/>
        </w:rPr>
        <w:t xml:space="preserve"> </w:t>
      </w:r>
    </w:p>
    <w:p w14:paraId="56B25793" w14:textId="77777777" w:rsidR="00413291" w:rsidRDefault="00C121A0" w:rsidP="00796443">
      <w:pPr>
        <w:spacing w:after="0"/>
      </w:pPr>
      <w:r>
        <w:rPr>
          <w:sz w:val="22"/>
          <w:szCs w:val="22"/>
        </w:rPr>
        <w:t>Příloha č. 1: Zprava_o_hospodareni_k_24._8._2023.pdf</w:t>
      </w:r>
    </w:p>
    <w:p w14:paraId="12D682D7" w14:textId="77777777" w:rsidR="00413291" w:rsidRPr="00796443" w:rsidRDefault="00413291">
      <w:pPr>
        <w:rPr>
          <w:b/>
          <w:bCs/>
        </w:rPr>
      </w:pPr>
    </w:p>
    <w:p w14:paraId="4A6C45EE" w14:textId="77777777" w:rsidR="00413291" w:rsidRPr="00796443" w:rsidRDefault="00C121A0" w:rsidP="00796443">
      <w:pPr>
        <w:spacing w:after="0" w:line="240" w:lineRule="auto"/>
        <w:rPr>
          <w:b/>
          <w:bCs/>
        </w:rPr>
      </w:pPr>
      <w:r w:rsidRPr="00796443">
        <w:rPr>
          <w:b/>
          <w:bCs/>
          <w:sz w:val="22"/>
          <w:szCs w:val="22"/>
          <w:u w:val="single"/>
        </w:rPr>
        <w:t>5 - Doplnění usnesení zastupitelstva č. ZM 4/7/1/2023 ze dne 16.8.2023 - prodej pozemku par.č. st.76 v k.ú. Březno u Mladé Boleslavi</w:t>
      </w:r>
    </w:p>
    <w:p w14:paraId="36C3AAA8" w14:textId="77777777" w:rsidR="00413291" w:rsidRDefault="00C121A0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0B76B7CA" w14:textId="77777777" w:rsidR="00413291" w:rsidRDefault="00C121A0">
      <w:pPr>
        <w:spacing w:before="150" w:after="50"/>
      </w:pPr>
      <w:r>
        <w:rPr>
          <w:sz w:val="22"/>
          <w:szCs w:val="22"/>
        </w:rPr>
        <w:t xml:space="preserve">Paní starostka navrhla Zastupitelstvu městyse Březno </w:t>
      </w:r>
      <w:r>
        <w:rPr>
          <w:b/>
          <w:sz w:val="22"/>
          <w:szCs w:val="22"/>
        </w:rPr>
        <w:t>doplnění usnesení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č. ZM 4/7/1/2023</w:t>
      </w:r>
      <w:r>
        <w:rPr>
          <w:sz w:val="22"/>
          <w:szCs w:val="22"/>
        </w:rPr>
        <w:t xml:space="preserve"> ze dne 16.8.2023:</w:t>
      </w:r>
    </w:p>
    <w:p w14:paraId="0B0F97E5" w14:textId="1DC7199D" w:rsidR="00413291" w:rsidRDefault="00C121A0">
      <w:r>
        <w:rPr>
          <w:sz w:val="22"/>
          <w:szCs w:val="22"/>
        </w:rPr>
        <w:t xml:space="preserve">- prodej pozemku par.č. </w:t>
      </w:r>
      <w:r>
        <w:rPr>
          <w:b/>
          <w:sz w:val="22"/>
          <w:szCs w:val="22"/>
        </w:rPr>
        <w:t xml:space="preserve">st.76 </w:t>
      </w:r>
      <w:r>
        <w:rPr>
          <w:sz w:val="22"/>
          <w:szCs w:val="22"/>
        </w:rPr>
        <w:t>v k.ú. Březno u Mladé Boleslavi.</w:t>
      </w:r>
    </w:p>
    <w:p w14:paraId="7042F1B9" w14:textId="77777777" w:rsidR="00413291" w:rsidRDefault="00C121A0">
      <w:r>
        <w:rPr>
          <w:sz w:val="22"/>
          <w:szCs w:val="22"/>
        </w:rPr>
        <w:t xml:space="preserve">"Zastupitelstvo městyse Březno souhlasí s prodejem části pozemku par. č. 76 v k.ú. Březno u Mladé Boleslavi, který je ve vlastnictví Městyse Březno </w:t>
      </w:r>
      <w:r w:rsidRPr="00796443">
        <w:rPr>
          <w:sz w:val="22"/>
          <w:szCs w:val="22"/>
          <w:highlight w:val="black"/>
        </w:rPr>
        <w:t>paní Marcele Šolcové, RČ: 645903/2041, bytem: Březno 175, PSČ: 294 06.</w:t>
      </w:r>
    </w:p>
    <w:p w14:paraId="534035A0" w14:textId="77777777" w:rsidR="00413291" w:rsidRDefault="00C121A0" w:rsidP="00796443">
      <w:pPr>
        <w:spacing w:after="0"/>
      </w:pPr>
      <w:r>
        <w:rPr>
          <w:sz w:val="22"/>
          <w:szCs w:val="22"/>
        </w:rPr>
        <w:t>Kupní cena: 500 Kč/1 m2.</w:t>
      </w:r>
    </w:p>
    <w:p w14:paraId="615618DC" w14:textId="77777777" w:rsidR="00413291" w:rsidRDefault="00C121A0" w:rsidP="00796443">
      <w:pPr>
        <w:spacing w:after="0"/>
      </w:pPr>
      <w:r>
        <w:rPr>
          <w:sz w:val="22"/>
          <w:szCs w:val="22"/>
        </w:rPr>
        <w:t>Součástí Kupní smlouvy na předmětnou část pozemku bude Geometrický plán."</w:t>
      </w:r>
    </w:p>
    <w:p w14:paraId="3F0492AE" w14:textId="77777777" w:rsidR="00413291" w:rsidRDefault="00413291"/>
    <w:p w14:paraId="2D7BE020" w14:textId="77777777" w:rsidR="00413291" w:rsidRDefault="00C121A0" w:rsidP="00796443">
      <w:pPr>
        <w:spacing w:after="0"/>
      </w:pPr>
      <w:r>
        <w:rPr>
          <w:sz w:val="22"/>
          <w:szCs w:val="22"/>
        </w:rPr>
        <w:t xml:space="preserve">Stanovisko právního zástupce obce: </w:t>
      </w:r>
    </w:p>
    <w:p w14:paraId="0451E6F9" w14:textId="77777777" w:rsidR="00413291" w:rsidRDefault="00C121A0" w:rsidP="00796443">
      <w:pPr>
        <w:spacing w:after="0"/>
      </w:pPr>
      <w:r>
        <w:rPr>
          <w:sz w:val="22"/>
          <w:szCs w:val="22"/>
        </w:rPr>
        <w:t xml:space="preserve">- vzhledem ke skutečnosti, že neexistuje v katastrálním území Březno u Mladé Boleslavi par.č. 76, ale pouze st. 76, tedy nemůže dojít k záměně obou pozemků, pozemek je v záměru označen i graficky, tedy že identifikace je do značné míry jednoznačná a není možné pozemky jakkoliv zaměnit. </w:t>
      </w:r>
    </w:p>
    <w:p w14:paraId="55168C89" w14:textId="77777777" w:rsidR="00413291" w:rsidRDefault="00413291"/>
    <w:p w14:paraId="5D1A58CE" w14:textId="77777777" w:rsidR="00413291" w:rsidRDefault="00C121A0" w:rsidP="00796443">
      <w:pPr>
        <w:spacing w:after="0"/>
      </w:pPr>
      <w:r>
        <w:rPr>
          <w:sz w:val="22"/>
          <w:szCs w:val="22"/>
        </w:rPr>
        <w:t xml:space="preserve">Návrh usnesení paní starostky: </w:t>
      </w:r>
    </w:p>
    <w:p w14:paraId="56CDCC66" w14:textId="22929607" w:rsidR="00413291" w:rsidRDefault="00C121A0" w:rsidP="0079644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Zastupitelstvo městyse Březno doplňuje usnesení č. ZM 4/7/1/2023 ze dne 16.8.2023 a souhlasí s prodejem části pozemku par.č. st. 76 v k.ú. Březno u Mladé Boleslavi, který je ve vlastnictví Městyse Březno </w:t>
      </w:r>
      <w:r w:rsidRPr="00796443">
        <w:rPr>
          <w:sz w:val="22"/>
          <w:szCs w:val="22"/>
          <w:highlight w:val="black"/>
        </w:rPr>
        <w:t>paní Marcele Šolcové, RČ: 645903/2041, bytem: Březno 175, PSČ: 294 06.</w:t>
      </w:r>
    </w:p>
    <w:p w14:paraId="6C925B9E" w14:textId="77777777" w:rsidR="00796443" w:rsidRDefault="00796443" w:rsidP="00796443">
      <w:pPr>
        <w:spacing w:after="0"/>
      </w:pPr>
    </w:p>
    <w:p w14:paraId="30273EAC" w14:textId="77777777" w:rsidR="00413291" w:rsidRPr="00796443" w:rsidRDefault="00C121A0" w:rsidP="00796443">
      <w:pPr>
        <w:spacing w:after="0"/>
        <w:rPr>
          <w:b/>
          <w:bCs/>
        </w:rPr>
      </w:pPr>
      <w:r w:rsidRPr="00796443">
        <w:rPr>
          <w:b/>
          <w:bCs/>
          <w:sz w:val="22"/>
          <w:szCs w:val="22"/>
          <w:u w:val="single"/>
        </w:rPr>
        <w:t>Přílohy:</w:t>
      </w:r>
      <w:r w:rsidRPr="00796443">
        <w:rPr>
          <w:b/>
          <w:bCs/>
          <w:sz w:val="22"/>
          <w:szCs w:val="22"/>
        </w:rPr>
        <w:t xml:space="preserve"> </w:t>
      </w:r>
    </w:p>
    <w:p w14:paraId="6C9C0940" w14:textId="77777777" w:rsidR="00413291" w:rsidRDefault="00C121A0" w:rsidP="00796443">
      <w:pPr>
        <w:spacing w:after="0"/>
      </w:pPr>
      <w:r>
        <w:rPr>
          <w:sz w:val="22"/>
          <w:szCs w:val="22"/>
        </w:rPr>
        <w:t>Příloha č. 1: vyjadreni_pravniho_zastupce_parc_st76.pdf</w:t>
      </w:r>
    </w:p>
    <w:p w14:paraId="391BC201" w14:textId="77777777" w:rsidR="00413291" w:rsidRDefault="00C121A0" w:rsidP="00796443">
      <w:pPr>
        <w:spacing w:after="0"/>
      </w:pPr>
      <w:r>
        <w:rPr>
          <w:sz w:val="22"/>
          <w:szCs w:val="22"/>
        </w:rPr>
        <w:t>Příloha č. 2: Cast_pozemku_p.c._76_foto.jpg</w:t>
      </w:r>
    </w:p>
    <w:p w14:paraId="78EE6D9C" w14:textId="77777777" w:rsidR="00413291" w:rsidRDefault="00C121A0">
      <w:r>
        <w:rPr>
          <w:sz w:val="22"/>
          <w:szCs w:val="22"/>
        </w:rPr>
        <w:t>Příloha č. 3: Cast_pozemku_p.c._76.jpg</w:t>
      </w:r>
    </w:p>
    <w:p w14:paraId="6DF00449" w14:textId="77777777" w:rsidR="00413291" w:rsidRDefault="00413291"/>
    <w:p w14:paraId="2BE16639" w14:textId="77777777" w:rsidR="00413291" w:rsidRDefault="00C121A0" w:rsidP="00644683">
      <w:pPr>
        <w:spacing w:after="0"/>
      </w:pPr>
      <w:r>
        <w:rPr>
          <w:b/>
          <w:sz w:val="22"/>
          <w:szCs w:val="22"/>
        </w:rPr>
        <w:t>usnesení č. ZM 5/5/1/2023</w:t>
      </w:r>
    </w:p>
    <w:p w14:paraId="011B5C5F" w14:textId="77777777" w:rsidR="00413291" w:rsidRDefault="00C121A0" w:rsidP="00644683">
      <w:pPr>
        <w:spacing w:after="0"/>
      </w:pPr>
      <w:r>
        <w:rPr>
          <w:sz w:val="22"/>
          <w:szCs w:val="22"/>
        </w:rPr>
        <w:t>Zastupitelstvo městyse Březno doplňuje usnesení č. ZM 4/7/1/2023 ze dne 16.8.2023 a souhlasí s prodejem části pozemku par.č. st. 76 v k.ú. Březno u Mladé Boleslavi, který je ve vlastnictví Městyse Březno paní Marcele Šolcové, RČ: 645903/2041, bytem: Březno 175, PSČ: 294 06.</w:t>
      </w:r>
    </w:p>
    <w:p w14:paraId="11B35CD1" w14:textId="77777777" w:rsidR="00413291" w:rsidRDefault="00C121A0">
      <w:r>
        <w:rPr>
          <w:sz w:val="22"/>
          <w:szCs w:val="22"/>
        </w:rPr>
        <w:t>Zastupitelstvo městyse Březno schválilo všemi přítomnými hlasy.</w:t>
      </w:r>
    </w:p>
    <w:p w14:paraId="28FC692A" w14:textId="77777777" w:rsidR="00413291" w:rsidRDefault="00413291">
      <w:pPr>
        <w:spacing w:after="0" w:line="240" w:lineRule="auto"/>
        <w:jc w:val="center"/>
      </w:pPr>
    </w:p>
    <w:p w14:paraId="765B27D0" w14:textId="77777777" w:rsidR="00413291" w:rsidRPr="00644683" w:rsidRDefault="00C121A0" w:rsidP="00644683">
      <w:pPr>
        <w:spacing w:line="240" w:lineRule="auto"/>
        <w:rPr>
          <w:b/>
          <w:bCs/>
        </w:rPr>
      </w:pPr>
      <w:r w:rsidRPr="00644683">
        <w:rPr>
          <w:b/>
          <w:bCs/>
          <w:sz w:val="22"/>
          <w:szCs w:val="22"/>
          <w:u w:val="single"/>
        </w:rPr>
        <w:t>6 - Chodník ve směru na Novou Telib - ZBV - Vícepráce (změny během výstavby)</w:t>
      </w:r>
    </w:p>
    <w:p w14:paraId="22135DEC" w14:textId="77777777" w:rsidR="00413291" w:rsidRDefault="00C121A0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5C06F2A3" w14:textId="77777777" w:rsidR="00413291" w:rsidRDefault="00C121A0">
      <w:pPr>
        <w:spacing w:before="150" w:after="50"/>
      </w:pPr>
      <w:r>
        <w:rPr>
          <w:sz w:val="22"/>
          <w:szCs w:val="22"/>
        </w:rPr>
        <w:t>Výstavba akce "Chodník ve směru na Novou Telib":</w:t>
      </w:r>
    </w:p>
    <w:p w14:paraId="11973122" w14:textId="77777777" w:rsidR="00413291" w:rsidRDefault="00C121A0">
      <w:r>
        <w:rPr>
          <w:sz w:val="22"/>
          <w:szCs w:val="22"/>
        </w:rPr>
        <w:t>Zadavatelem výstavby je KSÚS, Městys Březno je společně s KSÚS jako investor, ale veškeré výběrové řízení na realizaci stavby provádí KSÚS, jejich procesní řízení je od obecního odlišné.</w:t>
      </w:r>
    </w:p>
    <w:p w14:paraId="704497A0" w14:textId="77777777" w:rsidR="00413291" w:rsidRDefault="00C121A0">
      <w:r>
        <w:rPr>
          <w:sz w:val="22"/>
          <w:szCs w:val="22"/>
        </w:rPr>
        <w:t>Na vícepráce u tohoto díla se neuzavírají Dodatky, ale tzv. Změny během výstavby (ZBV).</w:t>
      </w:r>
    </w:p>
    <w:p w14:paraId="1279D0C3" w14:textId="77777777" w:rsidR="00413291" w:rsidRDefault="00C121A0">
      <w:r>
        <w:rPr>
          <w:sz w:val="22"/>
          <w:szCs w:val="22"/>
        </w:rPr>
        <w:t xml:space="preserve">Vícepráce, které vznikly při výstavbě se u komunikace týkají hlavně Krajské správy a údržby silnic (2.137.026,15 Kč), městys má 34% podíl u víceprací na dešťové kanalizaci, která tam chyběla. </w:t>
      </w:r>
    </w:p>
    <w:p w14:paraId="664A7139" w14:textId="77777777" w:rsidR="00413291" w:rsidRDefault="00C121A0">
      <w:r>
        <w:rPr>
          <w:sz w:val="22"/>
          <w:szCs w:val="22"/>
        </w:rPr>
        <w:t>Nyní se pro městys navyšují ještě vícepráce na oplocení u dotčených objektů, které jsme museli řešit ve výši 137.992,74 Kč bez DPH.</w:t>
      </w:r>
    </w:p>
    <w:p w14:paraId="50E6943D" w14:textId="77777777" w:rsidR="00413291" w:rsidRDefault="00C121A0">
      <w:r>
        <w:rPr>
          <w:sz w:val="22"/>
          <w:szCs w:val="22"/>
        </w:rPr>
        <w:t>Krajská správa a údržba silnic obdržela žádost zhotovitele stavby firma H-INTES - ZBV (změny během výstavby), které nahrazují Dodatek k uzavřené SOD.</w:t>
      </w:r>
    </w:p>
    <w:p w14:paraId="38D1BDA7" w14:textId="16DE89D0" w:rsidR="00413291" w:rsidRDefault="00C121A0">
      <w:r>
        <w:rPr>
          <w:b/>
          <w:sz w:val="22"/>
          <w:szCs w:val="22"/>
        </w:rPr>
        <w:t>Vícepráce (ZBV) jsou ve výši</w:t>
      </w:r>
      <w:r w:rsidR="00644683">
        <w:rPr>
          <w:b/>
          <w:sz w:val="22"/>
          <w:szCs w:val="22"/>
        </w:rPr>
        <w:t>:</w:t>
      </w:r>
    </w:p>
    <w:p w14:paraId="6165932C" w14:textId="03BBEDB2" w:rsidR="00413291" w:rsidRDefault="00C121A0" w:rsidP="00644683">
      <w:pPr>
        <w:spacing w:after="0"/>
      </w:pPr>
      <w:r>
        <w:rPr>
          <w:b/>
          <w:sz w:val="22"/>
          <w:szCs w:val="22"/>
        </w:rPr>
        <w:t xml:space="preserve">Stavební objekt KSÚS </w:t>
      </w:r>
      <w:r w:rsidR="00644683">
        <w:rPr>
          <w:b/>
          <w:sz w:val="22"/>
          <w:szCs w:val="22"/>
        </w:rPr>
        <w:t xml:space="preserve">                                       </w:t>
      </w:r>
      <w:r>
        <w:rPr>
          <w:b/>
          <w:sz w:val="22"/>
          <w:szCs w:val="22"/>
        </w:rPr>
        <w:t xml:space="preserve">Městys Březno </w:t>
      </w:r>
      <w:r w:rsidR="00644683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Celkem bez DPH</w:t>
      </w:r>
    </w:p>
    <w:p w14:paraId="10CBE138" w14:textId="1AEC2844" w:rsidR="00413291" w:rsidRDefault="00C121A0" w:rsidP="00644683">
      <w:pPr>
        <w:spacing w:after="0"/>
      </w:pPr>
      <w:r>
        <w:rPr>
          <w:sz w:val="22"/>
          <w:szCs w:val="22"/>
        </w:rPr>
        <w:t xml:space="preserve">Dešťová kanalizace 425.690,07 Kč </w:t>
      </w:r>
      <w:r w:rsidR="0064468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219.294,88 Kč </w:t>
      </w:r>
      <w:r w:rsidR="00644683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644.984,96 Kč</w:t>
      </w:r>
    </w:p>
    <w:p w14:paraId="788BD9D6" w14:textId="0E31E4AE" w:rsidR="00413291" w:rsidRDefault="00C121A0" w:rsidP="00644683">
      <w:pPr>
        <w:spacing w:after="0"/>
      </w:pPr>
      <w:r>
        <w:rPr>
          <w:sz w:val="22"/>
          <w:szCs w:val="22"/>
        </w:rPr>
        <w:t xml:space="preserve">VoN Dešť. kanalizace 18.480,00 Kč </w:t>
      </w:r>
      <w:r w:rsidR="00644683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9.520,00 Kč </w:t>
      </w:r>
      <w:r w:rsidR="00644683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28.000,00 Kč </w:t>
      </w:r>
    </w:p>
    <w:p w14:paraId="2830E54C" w14:textId="0DD5A46C" w:rsidR="00413291" w:rsidRDefault="00C121A0" w:rsidP="00644683">
      <w:pPr>
        <w:spacing w:after="0"/>
      </w:pPr>
      <w:r>
        <w:rPr>
          <w:sz w:val="22"/>
          <w:szCs w:val="22"/>
        </w:rPr>
        <w:t xml:space="preserve">110.KSUS - Komunikace 2.137.026,15 Kč </w:t>
      </w:r>
      <w:r w:rsidR="00644683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0 Kč </w:t>
      </w:r>
      <w:r w:rsidR="0064468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2.137.026,15 Kč </w:t>
      </w:r>
    </w:p>
    <w:p w14:paraId="76D96681" w14:textId="72764AE4" w:rsidR="00413291" w:rsidRDefault="00C121A0" w:rsidP="00644683">
      <w:pPr>
        <w:spacing w:after="0"/>
      </w:pPr>
      <w:r>
        <w:rPr>
          <w:sz w:val="22"/>
          <w:szCs w:val="22"/>
        </w:rPr>
        <w:t xml:space="preserve">VoN 110.KSUS - Komunikace 94.350,00 Kč </w:t>
      </w:r>
      <w:r w:rsidR="00644683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0 Kč </w:t>
      </w:r>
      <w:r w:rsidR="00644683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94.350,00 Kč </w:t>
      </w:r>
    </w:p>
    <w:p w14:paraId="0D3E5129" w14:textId="7A7E345E" w:rsidR="00413291" w:rsidRDefault="00C121A0" w:rsidP="00644683">
      <w:pPr>
        <w:spacing w:after="0"/>
      </w:pPr>
      <w:r>
        <w:rPr>
          <w:sz w:val="22"/>
          <w:szCs w:val="22"/>
        </w:rPr>
        <w:t xml:space="preserve">VoN 2 KSUS - Vedl.a ost. nákl. 67.274,00 Kč </w:t>
      </w:r>
      <w:r w:rsidR="00644683">
        <w:rPr>
          <w:sz w:val="22"/>
          <w:szCs w:val="22"/>
        </w:rPr>
        <w:t xml:space="preserve">                       0</w:t>
      </w:r>
      <w:r>
        <w:rPr>
          <w:sz w:val="22"/>
          <w:szCs w:val="22"/>
        </w:rPr>
        <w:t xml:space="preserve"> Kč </w:t>
      </w:r>
      <w:r w:rsidR="00644683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67.274,00 Kč</w:t>
      </w:r>
    </w:p>
    <w:p w14:paraId="2ABC53C2" w14:textId="5F3FCC20" w:rsidR="00413291" w:rsidRDefault="00C121A0" w:rsidP="00644683">
      <w:pPr>
        <w:spacing w:after="0"/>
      </w:pPr>
      <w:r>
        <w:rPr>
          <w:sz w:val="22"/>
          <w:szCs w:val="22"/>
        </w:rPr>
        <w:t xml:space="preserve">110.Městys Březno-Komunikace </w:t>
      </w:r>
      <w:r w:rsidR="00644683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1</w:t>
      </w:r>
      <w:r w:rsidR="00461C07">
        <w:rPr>
          <w:sz w:val="22"/>
          <w:szCs w:val="22"/>
        </w:rPr>
        <w:t>46</w:t>
      </w:r>
      <w:r>
        <w:rPr>
          <w:sz w:val="22"/>
          <w:szCs w:val="22"/>
        </w:rPr>
        <w:t>.</w:t>
      </w:r>
      <w:r w:rsidR="00461C07">
        <w:rPr>
          <w:sz w:val="22"/>
          <w:szCs w:val="22"/>
        </w:rPr>
        <w:t>419</w:t>
      </w:r>
      <w:r>
        <w:rPr>
          <w:sz w:val="22"/>
          <w:szCs w:val="22"/>
        </w:rPr>
        <w:t>,</w:t>
      </w:r>
      <w:r w:rsidR="00461C07">
        <w:rPr>
          <w:sz w:val="22"/>
          <w:szCs w:val="22"/>
        </w:rPr>
        <w:t>83</w:t>
      </w:r>
      <w:r>
        <w:rPr>
          <w:sz w:val="22"/>
          <w:szCs w:val="22"/>
        </w:rPr>
        <w:t xml:space="preserve"> Kč </w:t>
      </w:r>
      <w:r w:rsidR="00644683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1</w:t>
      </w:r>
      <w:r w:rsidR="00461C07">
        <w:rPr>
          <w:sz w:val="22"/>
          <w:szCs w:val="22"/>
        </w:rPr>
        <w:t>46</w:t>
      </w:r>
      <w:r>
        <w:rPr>
          <w:sz w:val="22"/>
          <w:szCs w:val="22"/>
        </w:rPr>
        <w:t>.</w:t>
      </w:r>
      <w:r w:rsidR="00461C07">
        <w:rPr>
          <w:sz w:val="22"/>
          <w:szCs w:val="22"/>
        </w:rPr>
        <w:t>419</w:t>
      </w:r>
      <w:r>
        <w:rPr>
          <w:sz w:val="22"/>
          <w:szCs w:val="22"/>
        </w:rPr>
        <w:t>,</w:t>
      </w:r>
      <w:r w:rsidR="00461C07">
        <w:rPr>
          <w:sz w:val="22"/>
          <w:szCs w:val="22"/>
        </w:rPr>
        <w:t>83</w:t>
      </w:r>
      <w:r>
        <w:rPr>
          <w:sz w:val="22"/>
          <w:szCs w:val="22"/>
        </w:rPr>
        <w:t xml:space="preserve"> Kč </w:t>
      </w:r>
    </w:p>
    <w:p w14:paraId="348E9279" w14:textId="39B08963" w:rsidR="00413291" w:rsidRDefault="00C121A0" w:rsidP="00644683">
      <w:pPr>
        <w:spacing w:after="0"/>
      </w:pPr>
      <w:r>
        <w:rPr>
          <w:sz w:val="22"/>
          <w:szCs w:val="22"/>
        </w:rPr>
        <w:t xml:space="preserve"> neuznatelné náklady - oplocení </w:t>
      </w:r>
    </w:p>
    <w:p w14:paraId="44937DF2" w14:textId="77777777" w:rsidR="00644683" w:rsidRDefault="00644683" w:rsidP="00644683">
      <w:pPr>
        <w:spacing w:after="0"/>
      </w:pPr>
    </w:p>
    <w:p w14:paraId="2A9709AF" w14:textId="34306B28" w:rsidR="00644683" w:rsidRDefault="00C121A0" w:rsidP="00644683">
      <w:pPr>
        <w:spacing w:after="0"/>
      </w:pPr>
      <w:r>
        <w:rPr>
          <w:sz w:val="22"/>
          <w:szCs w:val="22"/>
        </w:rPr>
        <w:t>Celkové vícepráce pro Městys Březno 3</w:t>
      </w:r>
      <w:r w:rsidR="00461C07">
        <w:rPr>
          <w:sz w:val="22"/>
          <w:szCs w:val="22"/>
        </w:rPr>
        <w:t>75</w:t>
      </w:r>
      <w:r>
        <w:rPr>
          <w:sz w:val="22"/>
          <w:szCs w:val="22"/>
        </w:rPr>
        <w:t xml:space="preserve"> </w:t>
      </w:r>
      <w:r w:rsidR="00461C07">
        <w:rPr>
          <w:sz w:val="22"/>
          <w:szCs w:val="22"/>
        </w:rPr>
        <w:t>234</w:t>
      </w:r>
      <w:r>
        <w:rPr>
          <w:sz w:val="22"/>
          <w:szCs w:val="22"/>
        </w:rPr>
        <w:t>,</w:t>
      </w:r>
      <w:r w:rsidR="00461C07">
        <w:rPr>
          <w:sz w:val="22"/>
          <w:szCs w:val="22"/>
        </w:rPr>
        <w:t>71</w:t>
      </w:r>
      <w:r>
        <w:rPr>
          <w:sz w:val="22"/>
          <w:szCs w:val="22"/>
        </w:rPr>
        <w:t xml:space="preserve"> Kč bez DPH,</w:t>
      </w:r>
      <w:r>
        <w:rPr>
          <w:b/>
          <w:sz w:val="22"/>
          <w:szCs w:val="22"/>
        </w:rPr>
        <w:t xml:space="preserve"> 4</w:t>
      </w:r>
      <w:r w:rsidR="00461C07">
        <w:rPr>
          <w:b/>
          <w:sz w:val="22"/>
          <w:szCs w:val="22"/>
        </w:rPr>
        <w:t>54</w:t>
      </w:r>
      <w:r>
        <w:rPr>
          <w:b/>
          <w:sz w:val="22"/>
          <w:szCs w:val="22"/>
        </w:rPr>
        <w:t>.</w:t>
      </w:r>
      <w:r w:rsidR="00461C07">
        <w:rPr>
          <w:b/>
          <w:sz w:val="22"/>
          <w:szCs w:val="22"/>
        </w:rPr>
        <w:t>033</w:t>
      </w:r>
      <w:r>
        <w:rPr>
          <w:b/>
          <w:sz w:val="22"/>
          <w:szCs w:val="22"/>
        </w:rPr>
        <w:t>,</w:t>
      </w:r>
      <w:r w:rsidR="00461C07">
        <w:rPr>
          <w:b/>
          <w:sz w:val="22"/>
          <w:szCs w:val="22"/>
        </w:rPr>
        <w:t>99</w:t>
      </w:r>
      <w:r>
        <w:rPr>
          <w:b/>
          <w:sz w:val="22"/>
          <w:szCs w:val="22"/>
        </w:rPr>
        <w:t xml:space="preserve"> Kč včetně DPH.</w:t>
      </w:r>
    </w:p>
    <w:p w14:paraId="7FF3B11A" w14:textId="6C43B48C" w:rsidR="00413291" w:rsidRDefault="00C121A0" w:rsidP="00644683">
      <w:pPr>
        <w:spacing w:after="0"/>
      </w:pPr>
      <w:r>
        <w:rPr>
          <w:sz w:val="22"/>
          <w:szCs w:val="22"/>
        </w:rPr>
        <w:t>Tzv. ZBV jsou uzavírány na vícepráce, tj. na 4</w:t>
      </w:r>
      <w:r w:rsidR="00461C07">
        <w:rPr>
          <w:sz w:val="22"/>
          <w:szCs w:val="22"/>
        </w:rPr>
        <w:t>54</w:t>
      </w:r>
      <w:r>
        <w:rPr>
          <w:sz w:val="22"/>
          <w:szCs w:val="22"/>
        </w:rPr>
        <w:t>.</w:t>
      </w:r>
      <w:r w:rsidR="00461C07">
        <w:rPr>
          <w:sz w:val="22"/>
          <w:szCs w:val="22"/>
        </w:rPr>
        <w:t>033</w:t>
      </w:r>
      <w:r>
        <w:rPr>
          <w:sz w:val="22"/>
          <w:szCs w:val="22"/>
        </w:rPr>
        <w:t>,</w:t>
      </w:r>
      <w:r w:rsidR="00461C07">
        <w:rPr>
          <w:sz w:val="22"/>
          <w:szCs w:val="22"/>
        </w:rPr>
        <w:t>99</w:t>
      </w:r>
      <w:r>
        <w:rPr>
          <w:sz w:val="22"/>
          <w:szCs w:val="22"/>
        </w:rPr>
        <w:t xml:space="preserve"> Kč včetně DPH.</w:t>
      </w:r>
    </w:p>
    <w:p w14:paraId="5E7E1C54" w14:textId="77777777" w:rsidR="00413291" w:rsidRDefault="00C121A0">
      <w:r>
        <w:rPr>
          <w:b/>
          <w:sz w:val="22"/>
          <w:szCs w:val="22"/>
        </w:rPr>
        <w:t>Zhotovitel u této akce požaduje prodloužení termínu výstavby do 15.10.2023 z důvodu absence konstrukčních vrstev komunikace.</w:t>
      </w:r>
    </w:p>
    <w:p w14:paraId="2711A02E" w14:textId="77777777" w:rsidR="00413291" w:rsidRDefault="00C121A0">
      <w:r>
        <w:rPr>
          <w:sz w:val="22"/>
          <w:szCs w:val="22"/>
        </w:rPr>
        <w:t>Prodloužení termínu bude formou Dodatku, který by měla schvalovat Rada městyse (pověřena Zastupitelstvem). Bude samozřejmě nové dopravní opatření - prodloužení uzavírky komunikace před školou.</w:t>
      </w:r>
    </w:p>
    <w:p w14:paraId="6A0397BF" w14:textId="77777777" w:rsidR="00413291" w:rsidRDefault="00C121A0">
      <w:r>
        <w:rPr>
          <w:sz w:val="22"/>
          <w:szCs w:val="22"/>
        </w:rPr>
        <w:t>Paní starostka otevřela prostor pro dotazy a připomínky:</w:t>
      </w:r>
    </w:p>
    <w:p w14:paraId="26E15BB8" w14:textId="77777777" w:rsidR="00413291" w:rsidRDefault="00C121A0">
      <w:r>
        <w:rPr>
          <w:sz w:val="22"/>
          <w:szCs w:val="22"/>
        </w:rPr>
        <w:t>Vzhledem k momentálně nefunkčnímu přechodu přes komunikaci II/280 (směr Domousnice) nebylo by možné zajistit provizorní přechod pro děti, kterým začal školní rok a docházejí do školy z Ještědské ulice?</w:t>
      </w:r>
    </w:p>
    <w:p w14:paraId="2E8879D0" w14:textId="77777777" w:rsidR="00413291" w:rsidRDefault="00C121A0">
      <w:r>
        <w:rPr>
          <w:sz w:val="22"/>
          <w:szCs w:val="22"/>
        </w:rPr>
        <w:t>Paní starostka osloví dotazem Policii ČR - dopravní inspektorát.</w:t>
      </w:r>
    </w:p>
    <w:p w14:paraId="0FFE8503" w14:textId="77777777" w:rsidR="00413291" w:rsidRPr="00CF71E6" w:rsidRDefault="00C121A0" w:rsidP="00CF71E6">
      <w:pPr>
        <w:spacing w:after="0"/>
        <w:rPr>
          <w:b/>
          <w:bCs/>
        </w:rPr>
      </w:pPr>
      <w:r w:rsidRPr="00CF71E6">
        <w:rPr>
          <w:b/>
          <w:bCs/>
          <w:sz w:val="22"/>
          <w:szCs w:val="22"/>
          <w:u w:val="single"/>
        </w:rPr>
        <w:lastRenderedPageBreak/>
        <w:t>Přílohy:</w:t>
      </w:r>
      <w:r w:rsidRPr="00CF71E6">
        <w:rPr>
          <w:b/>
          <w:bCs/>
          <w:sz w:val="22"/>
          <w:szCs w:val="22"/>
        </w:rPr>
        <w:t xml:space="preserve"> </w:t>
      </w:r>
    </w:p>
    <w:p w14:paraId="324188F3" w14:textId="77777777" w:rsidR="00413291" w:rsidRDefault="00C121A0" w:rsidP="00CF71E6">
      <w:pPr>
        <w:spacing w:after="0"/>
      </w:pPr>
      <w:r>
        <w:rPr>
          <w:sz w:val="22"/>
          <w:szCs w:val="22"/>
        </w:rPr>
        <w:t>Příloha č. 1: 23019_ZBV_Ia_Destova_kanalizace_SO301_01.xlsx</w:t>
      </w:r>
    </w:p>
    <w:p w14:paraId="172FA959" w14:textId="77777777" w:rsidR="00413291" w:rsidRDefault="00C121A0" w:rsidP="00CF71E6">
      <w:pPr>
        <w:spacing w:after="0"/>
      </w:pPr>
      <w:r>
        <w:rPr>
          <w:sz w:val="22"/>
          <w:szCs w:val="22"/>
        </w:rPr>
        <w:t>Příloha č. 2: 23019_ZBV_Ib_VoN_k_Destove_kanalizaci_VoN_k_SO301_01.xlsx</w:t>
      </w:r>
    </w:p>
    <w:p w14:paraId="1A80715C" w14:textId="77777777" w:rsidR="00413291" w:rsidRDefault="00C121A0" w:rsidP="00CF71E6">
      <w:pPr>
        <w:spacing w:after="0"/>
      </w:pPr>
      <w:r>
        <w:rPr>
          <w:sz w:val="22"/>
          <w:szCs w:val="22"/>
        </w:rPr>
        <w:t>Příloha č. 3: 23019_ZBV_IIa_Plne_souvrstvi_SO110_KSUS_01.xlsx</w:t>
      </w:r>
    </w:p>
    <w:p w14:paraId="4C898879" w14:textId="77777777" w:rsidR="00413291" w:rsidRDefault="00C121A0" w:rsidP="00CF71E6">
      <w:pPr>
        <w:spacing w:after="0"/>
      </w:pPr>
      <w:r>
        <w:rPr>
          <w:sz w:val="22"/>
          <w:szCs w:val="22"/>
        </w:rPr>
        <w:t>Příloha č. 4: 23019_ZBV_IIb_VoN_k_Plnemu_souvrstvi_VoN.2_KSUS_01.xlsx</w:t>
      </w:r>
    </w:p>
    <w:p w14:paraId="534570AF" w14:textId="77777777" w:rsidR="00413291" w:rsidRDefault="00C121A0" w:rsidP="00CF71E6">
      <w:pPr>
        <w:spacing w:after="0"/>
      </w:pPr>
      <w:r>
        <w:rPr>
          <w:sz w:val="22"/>
          <w:szCs w:val="22"/>
        </w:rPr>
        <w:t>Příloha č. 5: 23019_ZBV_III_VoN.2_KSUS_01.xlsx</w:t>
      </w:r>
    </w:p>
    <w:p w14:paraId="2A00C48A" w14:textId="77777777" w:rsidR="00413291" w:rsidRDefault="00C121A0" w:rsidP="00CF71E6">
      <w:pPr>
        <w:spacing w:after="0"/>
      </w:pPr>
      <w:r>
        <w:rPr>
          <w:sz w:val="22"/>
          <w:szCs w:val="22"/>
        </w:rPr>
        <w:t>Příloha č. 6: 23019_SO_110.2_cast_Oploceni_Chodnik_ve_smeru_na_Novou_Telib_SOUTISK_01_kopie.xls</w:t>
      </w:r>
    </w:p>
    <w:p w14:paraId="34E97176" w14:textId="3E0E8FBF" w:rsidR="00413291" w:rsidRDefault="00C121A0" w:rsidP="00F27E8B">
      <w:pPr>
        <w:spacing w:after="0"/>
      </w:pPr>
      <w:r>
        <w:rPr>
          <w:sz w:val="22"/>
          <w:szCs w:val="22"/>
        </w:rPr>
        <w:t>Příloha č. 7: 23019_SO_110.2_cast_Oploceni_Chodnik_ve_smeru_na_Novou_Telib_Soupis_01_kopie.xlsx</w:t>
      </w:r>
    </w:p>
    <w:p w14:paraId="4FAD5991" w14:textId="77777777" w:rsidR="00F27E8B" w:rsidRDefault="00F27E8B" w:rsidP="00F27E8B">
      <w:pPr>
        <w:spacing w:after="0"/>
      </w:pPr>
    </w:p>
    <w:p w14:paraId="7AB28FB5" w14:textId="77777777" w:rsidR="00413291" w:rsidRDefault="00C121A0" w:rsidP="00F27E8B">
      <w:pPr>
        <w:spacing w:after="0"/>
      </w:pPr>
      <w:r>
        <w:rPr>
          <w:b/>
          <w:sz w:val="22"/>
          <w:szCs w:val="22"/>
        </w:rPr>
        <w:t>usnesení č. ZM 5/6/1/2023</w:t>
      </w:r>
    </w:p>
    <w:p w14:paraId="2F401CC6" w14:textId="6AB6B107" w:rsidR="00413291" w:rsidRDefault="00C121A0" w:rsidP="00F27E8B">
      <w:pPr>
        <w:spacing w:after="0"/>
      </w:pPr>
      <w:r>
        <w:rPr>
          <w:sz w:val="22"/>
          <w:szCs w:val="22"/>
        </w:rPr>
        <w:t>Zastupitelstvo městyse Březno souhlasí s vícepracemi k 5.9.2023 v celkové výši 3</w:t>
      </w:r>
      <w:r w:rsidR="00461C07">
        <w:rPr>
          <w:sz w:val="22"/>
          <w:szCs w:val="22"/>
        </w:rPr>
        <w:t>75</w:t>
      </w:r>
      <w:r>
        <w:rPr>
          <w:sz w:val="22"/>
          <w:szCs w:val="22"/>
        </w:rPr>
        <w:t xml:space="preserve"> </w:t>
      </w:r>
      <w:r w:rsidR="00461C07">
        <w:rPr>
          <w:sz w:val="22"/>
          <w:szCs w:val="22"/>
        </w:rPr>
        <w:t>234</w:t>
      </w:r>
      <w:r>
        <w:rPr>
          <w:sz w:val="22"/>
          <w:szCs w:val="22"/>
        </w:rPr>
        <w:t>,</w:t>
      </w:r>
      <w:r w:rsidR="00461C07">
        <w:rPr>
          <w:sz w:val="22"/>
          <w:szCs w:val="22"/>
        </w:rPr>
        <w:t>71</w:t>
      </w:r>
      <w:r>
        <w:rPr>
          <w:sz w:val="22"/>
          <w:szCs w:val="22"/>
        </w:rPr>
        <w:t xml:space="preserve"> Kč bez DPH, 4</w:t>
      </w:r>
      <w:r w:rsidR="00461C07">
        <w:rPr>
          <w:sz w:val="22"/>
          <w:szCs w:val="22"/>
        </w:rPr>
        <w:t>54</w:t>
      </w:r>
      <w:r>
        <w:rPr>
          <w:sz w:val="22"/>
          <w:szCs w:val="22"/>
        </w:rPr>
        <w:t xml:space="preserve"> </w:t>
      </w:r>
      <w:r w:rsidR="00461C07">
        <w:rPr>
          <w:sz w:val="22"/>
          <w:szCs w:val="22"/>
        </w:rPr>
        <w:t>033</w:t>
      </w:r>
      <w:r>
        <w:rPr>
          <w:sz w:val="22"/>
          <w:szCs w:val="22"/>
        </w:rPr>
        <w:t>,</w:t>
      </w:r>
      <w:r w:rsidR="00461C07">
        <w:rPr>
          <w:sz w:val="22"/>
          <w:szCs w:val="22"/>
        </w:rPr>
        <w:t>99</w:t>
      </w:r>
      <w:r>
        <w:rPr>
          <w:sz w:val="22"/>
          <w:szCs w:val="22"/>
        </w:rPr>
        <w:t xml:space="preserve"> Kč včetně DPH na akci "III/2802 Březno rekonstrukce silnice - chodník ve směru na Novou Telib" a prodloužením termínu výstavby do 15.10.2023.</w:t>
      </w:r>
    </w:p>
    <w:p w14:paraId="499CA1E2" w14:textId="77777777" w:rsidR="00413291" w:rsidRDefault="00C121A0" w:rsidP="00F27E8B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16DD2F34" w14:textId="77777777" w:rsidR="00F27E8B" w:rsidRDefault="00F27E8B" w:rsidP="00F27E8B">
      <w:pPr>
        <w:spacing w:after="0"/>
        <w:rPr>
          <w:b/>
          <w:sz w:val="22"/>
          <w:szCs w:val="22"/>
        </w:rPr>
      </w:pPr>
    </w:p>
    <w:p w14:paraId="18FB3FA8" w14:textId="7D96A24C" w:rsidR="00413291" w:rsidRDefault="00C121A0" w:rsidP="00F27E8B">
      <w:pPr>
        <w:spacing w:after="0"/>
      </w:pPr>
      <w:r>
        <w:rPr>
          <w:b/>
          <w:sz w:val="22"/>
          <w:szCs w:val="22"/>
        </w:rPr>
        <w:t>usnesení č. ZM 5/6/2/2023</w:t>
      </w:r>
    </w:p>
    <w:p w14:paraId="79C5E0BA" w14:textId="77777777" w:rsidR="00413291" w:rsidRDefault="00C121A0" w:rsidP="00F27E8B">
      <w:pPr>
        <w:spacing w:after="0"/>
      </w:pPr>
      <w:r>
        <w:rPr>
          <w:sz w:val="22"/>
          <w:szCs w:val="22"/>
        </w:rPr>
        <w:t>Zastupitelstvo městyse Březno pověřuje Radu městyse k uzavření Dodatku č. 1 ke Smlouvě o dílo na akci "III/2802 Březno rekonstrukce silnice - chodník ve směru na Novou Telib", smluvní strany:</w:t>
      </w:r>
    </w:p>
    <w:p w14:paraId="374B3176" w14:textId="77777777" w:rsidR="00413291" w:rsidRDefault="00C121A0" w:rsidP="00F27E8B">
      <w:pPr>
        <w:spacing w:after="0"/>
      </w:pPr>
      <w:r>
        <w:rPr>
          <w:sz w:val="22"/>
          <w:szCs w:val="22"/>
        </w:rPr>
        <w:t>Objednatel č. 1: Krajská správa a údržba silnic Středočeského kraje, p.o., IČO: 00066001</w:t>
      </w:r>
    </w:p>
    <w:p w14:paraId="5AB5594D" w14:textId="77777777" w:rsidR="00413291" w:rsidRDefault="00C121A0" w:rsidP="00F27E8B">
      <w:pPr>
        <w:spacing w:after="0"/>
      </w:pPr>
      <w:r>
        <w:rPr>
          <w:sz w:val="22"/>
          <w:szCs w:val="22"/>
        </w:rPr>
        <w:t>Objednatel č. 2: Městys Březno, IČO: 00237574</w:t>
      </w:r>
    </w:p>
    <w:p w14:paraId="7A2FCC37" w14:textId="77777777" w:rsidR="00413291" w:rsidRDefault="00C121A0" w:rsidP="00F27E8B">
      <w:pPr>
        <w:spacing w:after="0"/>
      </w:pPr>
      <w:r>
        <w:rPr>
          <w:sz w:val="22"/>
          <w:szCs w:val="22"/>
        </w:rPr>
        <w:t>Zhotovitel: H-Intes s.r.o., IČO: 25636332</w:t>
      </w:r>
    </w:p>
    <w:p w14:paraId="16BA53BE" w14:textId="77777777" w:rsidR="00413291" w:rsidRDefault="00C121A0" w:rsidP="00F27E8B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4EB9FC82" w14:textId="77777777" w:rsidR="00F27E8B" w:rsidRDefault="00F27E8B" w:rsidP="00F27E8B">
      <w:pPr>
        <w:spacing w:line="240" w:lineRule="auto"/>
      </w:pPr>
    </w:p>
    <w:p w14:paraId="6B265C0C" w14:textId="3E689F74" w:rsidR="00413291" w:rsidRPr="00F27E8B" w:rsidRDefault="00C121A0" w:rsidP="00F27E8B">
      <w:pPr>
        <w:spacing w:line="240" w:lineRule="auto"/>
        <w:rPr>
          <w:b/>
          <w:bCs/>
        </w:rPr>
      </w:pPr>
      <w:r w:rsidRPr="00F27E8B">
        <w:rPr>
          <w:b/>
          <w:bCs/>
          <w:sz w:val="22"/>
          <w:szCs w:val="22"/>
          <w:u w:val="single"/>
        </w:rPr>
        <w:t>7 - Víceúčelové hřiště - nevyhovující statické zátěžové zkoušky na zemní pláni - nutnost sanace podloží - vícepráce sanace</w:t>
      </w:r>
    </w:p>
    <w:p w14:paraId="39A62EF9" w14:textId="77777777" w:rsidR="00413291" w:rsidRDefault="00C121A0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3764CE9D" w14:textId="77777777" w:rsidR="00413291" w:rsidRDefault="00C121A0">
      <w:pPr>
        <w:spacing w:before="150" w:after="50"/>
      </w:pPr>
      <w:r>
        <w:rPr>
          <w:sz w:val="22"/>
          <w:szCs w:val="22"/>
        </w:rPr>
        <w:t>Paní starostka přistoupila k projednání víceprací na výstavbě Víceúčelového hřiště ve Březně:</w:t>
      </w:r>
    </w:p>
    <w:p w14:paraId="315733CE" w14:textId="77777777" w:rsidR="00413291" w:rsidRDefault="00C121A0">
      <w:r>
        <w:rPr>
          <w:sz w:val="22"/>
          <w:szCs w:val="22"/>
        </w:rPr>
        <w:t xml:space="preserve">Zhotovitel stavby Víceúčelového hřiště VYSSPA Sports Technology s.r.o. nás informoval o proběhlých statických zkouškách na zemní pláni. </w:t>
      </w:r>
    </w:p>
    <w:p w14:paraId="796B2659" w14:textId="77777777" w:rsidR="00413291" w:rsidRDefault="00C121A0">
      <w:r>
        <w:rPr>
          <w:sz w:val="22"/>
          <w:szCs w:val="22"/>
        </w:rPr>
        <w:t xml:space="preserve">Z výsledků statických zkoušek ze dne 23.8.2023 vyplývá, že část zemní pláně nevyhověla parametrům projektu. </w:t>
      </w:r>
    </w:p>
    <w:p w14:paraId="232775AA" w14:textId="77777777" w:rsidR="00413291" w:rsidRDefault="00C121A0">
      <w:r>
        <w:rPr>
          <w:sz w:val="22"/>
          <w:szCs w:val="22"/>
        </w:rPr>
        <w:t>Všichni si jistě vybavujete diskusi, kdy jsme chtěli využít celý prostor pro hřiště, které bude pro sokol i školu, v maximální velikosti. Projektant dostal zadanou plochu - pozemek ve vlastnictví obce, ale už jsme neřešili, zda je tato plocha navážka, rostlý terén apod. Zhotovitel nás upozornil, že budou provedeny hutní zkoušky, drcené kamenivo (makadam), který se již v pláni nacházel, byl rozvezeno, ale bohužel nebylo v dostačujícím množství, což vyplynulo ze statických zkoušek 23.8.2023.</w:t>
      </w:r>
    </w:p>
    <w:p w14:paraId="3BD9BD72" w14:textId="77777777" w:rsidR="00413291" w:rsidRDefault="00C121A0">
      <w:r>
        <w:rPr>
          <w:sz w:val="22"/>
          <w:szCs w:val="22"/>
        </w:rPr>
        <w:t>Byla svolána schůzka, které se zúčastnili zástupci obce, zhotovitele a dozory (autorský a technický dozor stavby) - písemné shrnutí provedl pan místostarosta ve svém Komentáři, který paní starostka odcitovala a který měli zastupitelé k dispozici na stole:</w:t>
      </w:r>
    </w:p>
    <w:p w14:paraId="2B458B38" w14:textId="5018D91F" w:rsidR="00413291" w:rsidRDefault="00413291"/>
    <w:p w14:paraId="644E688E" w14:textId="77777777" w:rsidR="00F27E8B" w:rsidRDefault="00F27E8B"/>
    <w:p w14:paraId="25FA9DCA" w14:textId="77777777" w:rsidR="00413291" w:rsidRDefault="00C121A0">
      <w:r>
        <w:rPr>
          <w:b/>
          <w:i/>
          <w:iCs/>
          <w:sz w:val="22"/>
          <w:szCs w:val="22"/>
        </w:rPr>
        <w:lastRenderedPageBreak/>
        <w:t>Komentář k neúnosnosti podloží na víceúčelovém hřišti</w:t>
      </w:r>
    </w:p>
    <w:p w14:paraId="1A841BF0" w14:textId="77777777" w:rsidR="00413291" w:rsidRDefault="00C121A0">
      <w:r>
        <w:rPr>
          <w:i/>
          <w:iCs/>
          <w:sz w:val="22"/>
          <w:szCs w:val="22"/>
        </w:rPr>
        <w:t>Dle projektu byla po celé ploše odebrána zemina s navážkou nad požadovanou výšku základní vrstvy - nulová hodnota pláně. Z odebrané vrstvy byla odstraněna a odvezena na skládku pouze ta část, pro kterou již nebylo využití na ploše hřiště. Byl ponechán veškerý v minulosti navezený lomový kámen (makadam). Podle zaměření byla výška odebrané vrstvy cca 10-40 cm. Na místa, kde nebyla v minulosti zavážka, ale rostlý terén (pruh podle pozemku p. Kojzara a svah současné tribuny) se postupně přesunul vytěžený lomový kámen, který byl následně válcován a pěchován do nesoudržného terénu, viz foto.</w:t>
      </w:r>
    </w:p>
    <w:p w14:paraId="59307996" w14:textId="77777777" w:rsidR="00413291" w:rsidRDefault="00C121A0">
      <w:r>
        <w:rPr>
          <w:i/>
          <w:iCs/>
          <w:sz w:val="22"/>
          <w:szCs w:val="22"/>
        </w:rPr>
        <w:t>Následovalo provedení zkoušek únosnosti terénu. Bylo provedeno několik měřících bodů. V místech, kde byla zavážka, paradoxně zkoušky vyhovovaly. Bohužel v místech rostlého terénu s navážkou makadamu zkoušky vyšly negativně. V místech, kde je jílové podloží byla zkouška neměřitelná. Po tomto měření ještě nad rámec technických zkoušek probíhala zkouška únosnosti pojezdu těžkou technikou, kde se projevila nesoudržnost podloží (velký jeřáb a nákladní souprava se štěrkem). Terén se pod koly vlnil a zanechal koleje, viz foto.</w:t>
      </w:r>
    </w:p>
    <w:p w14:paraId="33B5608F" w14:textId="77777777" w:rsidR="00413291" w:rsidRDefault="00C121A0">
      <w:r>
        <w:rPr>
          <w:i/>
          <w:iCs/>
          <w:sz w:val="22"/>
          <w:szCs w:val="22"/>
        </w:rPr>
        <w:t>Na dotaz, že po hřišti nebude těžká technika jezdit bylo odpovězeno geologem, že sice únosnost po dodání vrstev pod finální koberec bude (cca 40 cm kameniva), ale v zimních měsících vlivem nasákavosti jílovitého podloží se bude finální vrstva (koberec) vlnit a budou vznikat boule.</w:t>
      </w:r>
    </w:p>
    <w:p w14:paraId="50462B76" w14:textId="77777777" w:rsidR="00413291" w:rsidRDefault="00C121A0">
      <w:r>
        <w:rPr>
          <w:i/>
          <w:iCs/>
          <w:sz w:val="22"/>
          <w:szCs w:val="22"/>
        </w:rPr>
        <w:t>V nejhorší neměřitelné jílové části byla další den provedena zkouška upraveného podloží. V rozloze 2x2m byla odebrána jílová část podloží, instalována geotextilie a navezen lomový kámen a uválcován. Takto upravené podloží již splnilo požadovanou únosnost. Dle projektu je požadovaná únosnost 45 t.</w:t>
      </w:r>
    </w:p>
    <w:p w14:paraId="2EFE1BB8" w14:textId="77777777" w:rsidR="00413291" w:rsidRDefault="00C121A0" w:rsidP="00F27E8B">
      <w:pPr>
        <w:spacing w:after="0"/>
      </w:pPr>
      <w:r>
        <w:rPr>
          <w:i/>
          <w:iCs/>
          <w:sz w:val="22"/>
          <w:szCs w:val="22"/>
        </w:rPr>
        <w:t>Byly navrženy dva možné postupy zhutnění podloží pláně:</w:t>
      </w:r>
    </w:p>
    <w:p w14:paraId="657A311E" w14:textId="77777777" w:rsidR="00413291" w:rsidRDefault="00C121A0" w:rsidP="00F27E8B">
      <w:pPr>
        <w:spacing w:before="200" w:after="0"/>
      </w:pPr>
      <w:r>
        <w:rPr>
          <w:sz w:val="22"/>
          <w:szCs w:val="22"/>
        </w:rPr>
        <w:t xml:space="preserve">1. </w:t>
      </w:r>
      <w:r>
        <w:rPr>
          <w:i/>
          <w:iCs/>
          <w:sz w:val="22"/>
          <w:szCs w:val="22"/>
        </w:rPr>
        <w:t>Odebrat nesoudržné vrstvy do hloubky cca 50 cm a zavést lomovým kamenem s válcováním.</w:t>
      </w:r>
    </w:p>
    <w:p w14:paraId="76A649B1" w14:textId="3094C9B3" w:rsidR="00413291" w:rsidRDefault="00C121A0" w:rsidP="00F27E8B">
      <w:pPr>
        <w:spacing w:after="0"/>
      </w:pPr>
      <w:r>
        <w:rPr>
          <w:sz w:val="22"/>
          <w:szCs w:val="22"/>
        </w:rPr>
        <w:t xml:space="preserve">2. </w:t>
      </w:r>
      <w:r>
        <w:rPr>
          <w:i/>
          <w:iCs/>
          <w:sz w:val="22"/>
          <w:szCs w:val="22"/>
        </w:rPr>
        <w:t>Zapravit po celé ploše vápenné pojivo. V tomto případě by se musela odtěžit veškerá navážka a zavést kamenivem, jelikož v podloží pro zapracování frézou nesmí být materiál větší než 10-13 cm. V našem případě tam jsou cihly, betony, zbytky asfaltu, ocelové dráty z demolice, apod., viz foto.</w:t>
      </w:r>
    </w:p>
    <w:p w14:paraId="45E8B370" w14:textId="570AB5D6" w:rsidR="00F27E8B" w:rsidRDefault="00C121A0" w:rsidP="00F27E8B">
      <w:p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Bez provedené výměny podloží nám firma VYSSPA nedá záruku na provedené dílo, nebo ještě horší, odmítne stavbu dokončit.</w:t>
      </w:r>
    </w:p>
    <w:p w14:paraId="50EEBC77" w14:textId="77777777" w:rsidR="00F27E8B" w:rsidRDefault="00F27E8B" w:rsidP="00F27E8B">
      <w:pPr>
        <w:spacing w:after="0"/>
      </w:pPr>
    </w:p>
    <w:p w14:paraId="32FBC014" w14:textId="2F0DF7D0" w:rsidR="00413291" w:rsidRDefault="00C121A0" w:rsidP="00F27E8B">
      <w:pPr>
        <w:spacing w:after="0"/>
      </w:pPr>
      <w:r>
        <w:rPr>
          <w:sz w:val="22"/>
          <w:szCs w:val="22"/>
        </w:rPr>
        <w:t>V příloze je uvedena i zpráva technického dozoru (</w:t>
      </w:r>
      <w:r w:rsidRPr="00F27E8B">
        <w:rPr>
          <w:sz w:val="22"/>
          <w:szCs w:val="22"/>
          <w:highlight w:val="black"/>
        </w:rPr>
        <w:t>Ing. Martin Vácha,</w:t>
      </w:r>
      <w:r>
        <w:rPr>
          <w:sz w:val="22"/>
          <w:szCs w:val="22"/>
        </w:rPr>
        <w:t xml:space="preserve"> firma HOME HELPER), který uvádí návrhy geologa ke zvýšení nosnosti zemní pláně dvěma způsoby:</w:t>
      </w:r>
    </w:p>
    <w:p w14:paraId="7F04A072" w14:textId="77777777" w:rsidR="00413291" w:rsidRDefault="00C121A0" w:rsidP="00F27E8B">
      <w:pPr>
        <w:spacing w:after="0"/>
      </w:pPr>
      <w:r>
        <w:rPr>
          <w:sz w:val="22"/>
          <w:szCs w:val="22"/>
        </w:rPr>
        <w:t>- nahrazení části štěrkovým ložem a geotextilií</w:t>
      </w:r>
    </w:p>
    <w:p w14:paraId="6F8C25CE" w14:textId="77777777" w:rsidR="00413291" w:rsidRDefault="00C121A0" w:rsidP="00F27E8B">
      <w:pPr>
        <w:spacing w:after="0"/>
      </w:pPr>
      <w:r>
        <w:rPr>
          <w:sz w:val="22"/>
          <w:szCs w:val="22"/>
        </w:rPr>
        <w:t>- provápnění stávajícího podloží</w:t>
      </w:r>
    </w:p>
    <w:p w14:paraId="6E933B5B" w14:textId="77777777" w:rsidR="00413291" w:rsidRDefault="00C121A0">
      <w:r>
        <w:rPr>
          <w:sz w:val="22"/>
          <w:szCs w:val="22"/>
        </w:rPr>
        <w:t>Z důvodu proveditelnosti byla vybrána varianta výměny části zemní pláně, položení geotextilie a navezení štěrkového lože.</w:t>
      </w:r>
    </w:p>
    <w:p w14:paraId="6F247CD8" w14:textId="5A35A266" w:rsidR="00413291" w:rsidRDefault="00C121A0">
      <w:r>
        <w:rPr>
          <w:sz w:val="22"/>
          <w:szCs w:val="22"/>
        </w:rPr>
        <w:t>Zprávu měli zastupitelé rovněž k dispozici na stole.</w:t>
      </w:r>
    </w:p>
    <w:p w14:paraId="65D66D97" w14:textId="77777777" w:rsidR="00413291" w:rsidRDefault="00C121A0">
      <w:r>
        <w:rPr>
          <w:sz w:val="22"/>
          <w:szCs w:val="22"/>
        </w:rPr>
        <w:t>Paní starostka obdržela také vyjádření zhotovitele, které měli zastupitelé rovněž k dispozici na stole:</w:t>
      </w:r>
    </w:p>
    <w:p w14:paraId="6E373543" w14:textId="77777777" w:rsidR="00413291" w:rsidRDefault="00C121A0">
      <w:r>
        <w:rPr>
          <w:i/>
          <w:iCs/>
          <w:sz w:val="22"/>
          <w:szCs w:val="22"/>
        </w:rPr>
        <w:t>Závěr geotechnika je vzhledem k podmínkám hřiště naprosto správný - cestou klasické výměny podloží v rizikových plochách s použitím geosyntetik, případně mříží nebo prostorových matrací.</w:t>
      </w:r>
    </w:p>
    <w:p w14:paraId="57032B66" w14:textId="77777777" w:rsidR="00413291" w:rsidRDefault="00C121A0">
      <w:r>
        <w:rPr>
          <w:i/>
          <w:iCs/>
          <w:sz w:val="22"/>
          <w:szCs w:val="22"/>
        </w:rPr>
        <w:t xml:space="preserve">Společnost má k dispozici zemní frézy Wirtgen WS250 a recyklér WR250. Podmínky staveniště dle zprávy ArtepGeo (geologická společnost) z 23.8.2023 dokládají riziko </w:t>
      </w:r>
      <w:r>
        <w:rPr>
          <w:i/>
          <w:iCs/>
          <w:sz w:val="22"/>
          <w:szCs w:val="22"/>
        </w:rPr>
        <w:lastRenderedPageBreak/>
        <w:t xml:space="preserve">významného poškození bubnu zemní frézy nepředvídatelnými cizorodými předměty v podloží nad frakci 125mm (cena bubnu 3mil. Kč). Ani předchozí křížné ripprování není v tomto směru zárukou. </w:t>
      </w:r>
    </w:p>
    <w:p w14:paraId="2FA4BCCD" w14:textId="77777777" w:rsidR="00413291" w:rsidRDefault="00C121A0">
      <w:r>
        <w:rPr>
          <w:i/>
          <w:iCs/>
          <w:sz w:val="22"/>
          <w:szCs w:val="22"/>
        </w:rPr>
        <w:t>Technologie úpravy zemin v tomto rozsahu by byla jak neúměrně riziková, tak nerentabilní nehledě na míru nejistoty dlouhodobé účinnosti úpravy podloží hydraulickým pojivem. Pokud staveniště bude trvale podmáčeno, úprava zeminy v podloží bude mít jenom dočasný efekt.</w:t>
      </w:r>
    </w:p>
    <w:p w14:paraId="5DEBC8A8" w14:textId="77777777" w:rsidR="00413291" w:rsidRDefault="00C121A0">
      <w:pPr>
        <w:spacing w:before="150" w:after="50"/>
      </w:pPr>
      <w:r>
        <w:rPr>
          <w:sz w:val="22"/>
          <w:szCs w:val="22"/>
        </w:rPr>
        <w:t>V příloze je rovněž uvedena zpráva od geotechnika, který byl na místě stavby, spolu s protokoly ke zkouškám. Zároveň byly prováděny i zkoušky na SO-04 – workout (zde vyhovující).</w:t>
      </w:r>
    </w:p>
    <w:p w14:paraId="397DBA1C" w14:textId="77777777" w:rsidR="00413291" w:rsidRDefault="00C121A0">
      <w:r>
        <w:rPr>
          <w:sz w:val="22"/>
          <w:szCs w:val="22"/>
        </w:rPr>
        <w:t>Zpráva od geotechnika obsahuje schematickou situaci vymezení nevyhovujících ploch hřiště (žlutá barva) - plochy, kde je nutné provést sanaci.</w:t>
      </w:r>
    </w:p>
    <w:p w14:paraId="27599F49" w14:textId="77777777" w:rsidR="00413291" w:rsidRDefault="00C121A0">
      <w:pPr>
        <w:spacing w:before="150" w:after="50"/>
      </w:pPr>
      <w:r>
        <w:rPr>
          <w:sz w:val="22"/>
          <w:szCs w:val="22"/>
        </w:rPr>
        <w:t xml:space="preserve">V příloze je dále Změnový list k provedení sanace, jedná se o plochu 950m2. Vícepráce nutné k provedení sanace pro zhutnění zemní pláně jsou ve výši 1.072.789,40 Kč bez DPH, 1.298.075,17 Kč včetně DPH. </w:t>
      </w:r>
    </w:p>
    <w:p w14:paraId="2AC3DC5F" w14:textId="56A40476" w:rsidR="00413291" w:rsidRDefault="00C121A0">
      <w:r>
        <w:rPr>
          <w:sz w:val="22"/>
          <w:szCs w:val="22"/>
        </w:rPr>
        <w:t xml:space="preserve">Jedná s prostor na pláni, který nebyl navážkou. Jedná se o "rostlý terén", který má bohužel velký podíl jílu. </w:t>
      </w:r>
    </w:p>
    <w:p w14:paraId="36E9FD1B" w14:textId="77777777" w:rsidR="00413291" w:rsidRDefault="00C121A0">
      <w:r>
        <w:rPr>
          <w:sz w:val="22"/>
          <w:szCs w:val="22"/>
        </w:rPr>
        <w:t>Paní starostka otevřela diskusi k provedení sanace navržené části plochy hřiště dle geotechnika:</w:t>
      </w:r>
    </w:p>
    <w:p w14:paraId="499FD16B" w14:textId="77777777" w:rsidR="00413291" w:rsidRDefault="00C121A0" w:rsidP="00F27E8B">
      <w:pPr>
        <w:spacing w:after="0"/>
      </w:pPr>
      <w:r>
        <w:rPr>
          <w:sz w:val="22"/>
          <w:szCs w:val="22"/>
        </w:rPr>
        <w:t xml:space="preserve">Paní starostka uvedla, že nyní stavba stojí, bez provedení sanace není možné pokračovat, záleží na našem rozhodnutí. </w:t>
      </w:r>
    </w:p>
    <w:p w14:paraId="1331E332" w14:textId="0C3529E6" w:rsidR="00413291" w:rsidRDefault="00C121A0" w:rsidP="00F27E8B">
      <w:pPr>
        <w:spacing w:after="0"/>
        <w:rPr>
          <w:sz w:val="22"/>
          <w:szCs w:val="22"/>
        </w:rPr>
      </w:pPr>
      <w:r>
        <w:rPr>
          <w:sz w:val="22"/>
          <w:szCs w:val="22"/>
        </w:rPr>
        <w:t>Pan místostarosta promítl a popsal plochu, kde by se sanace měla provádět.</w:t>
      </w:r>
    </w:p>
    <w:p w14:paraId="6E950743" w14:textId="77777777" w:rsidR="00F27E8B" w:rsidRDefault="00F27E8B" w:rsidP="00F27E8B">
      <w:pPr>
        <w:spacing w:after="0"/>
      </w:pPr>
    </w:p>
    <w:p w14:paraId="7BE5A929" w14:textId="77777777" w:rsidR="00413291" w:rsidRDefault="00C121A0" w:rsidP="00F27E8B">
      <w:pPr>
        <w:spacing w:after="0"/>
      </w:pPr>
      <w:r>
        <w:rPr>
          <w:sz w:val="22"/>
          <w:szCs w:val="22"/>
        </w:rPr>
        <w:t>Projektant při přípravných pracích neodhalil tuto skutečnost?</w:t>
      </w:r>
    </w:p>
    <w:p w14:paraId="34978C59" w14:textId="537FC1F1" w:rsidR="00413291" w:rsidRDefault="00C121A0" w:rsidP="00F27E8B">
      <w:pPr>
        <w:spacing w:after="0"/>
        <w:rPr>
          <w:sz w:val="22"/>
          <w:szCs w:val="22"/>
        </w:rPr>
      </w:pPr>
      <w:r>
        <w:rPr>
          <w:sz w:val="22"/>
          <w:szCs w:val="22"/>
        </w:rPr>
        <w:t>Projektant prováděl sondy do hloubky 1m, ale nyní jsme v hloubce přes 2 - 3m, tento nedostatek nebylo možné při přípravných pracích projektanta předem odhalit.</w:t>
      </w:r>
    </w:p>
    <w:p w14:paraId="67402D44" w14:textId="77777777" w:rsidR="00F27E8B" w:rsidRDefault="00F27E8B" w:rsidP="00F27E8B">
      <w:pPr>
        <w:spacing w:after="0"/>
      </w:pPr>
    </w:p>
    <w:p w14:paraId="34EFEEF3" w14:textId="77777777" w:rsidR="00413291" w:rsidRDefault="00C121A0" w:rsidP="00F27E8B">
      <w:pPr>
        <w:spacing w:after="0"/>
      </w:pPr>
      <w:r>
        <w:rPr>
          <w:sz w:val="22"/>
          <w:szCs w:val="22"/>
        </w:rPr>
        <w:t>Vícepráce jsou vlastně navíc, zvyšují původní cenu - je to příležitost pro zhotovitele si vylepšit hospodaření?</w:t>
      </w:r>
    </w:p>
    <w:p w14:paraId="73AEB817" w14:textId="77777777" w:rsidR="00413291" w:rsidRDefault="00C121A0" w:rsidP="00F27E8B">
      <w:pPr>
        <w:spacing w:after="0"/>
      </w:pPr>
      <w:r>
        <w:rPr>
          <w:sz w:val="22"/>
          <w:szCs w:val="22"/>
        </w:rPr>
        <w:t xml:space="preserve">Všechny položky jsou vysoutěžené, nelze uplatnit jinou jednotkovou cenu, než jaká byla vysoutěžena. V této změně - sanace zemní pláně - není uplatňována položka, která by nebyla vysoutěžená, není to chyba projektu. </w:t>
      </w:r>
    </w:p>
    <w:p w14:paraId="10D94611" w14:textId="77777777" w:rsidR="00413291" w:rsidRDefault="00C121A0" w:rsidP="00F27E8B">
      <w:pPr>
        <w:spacing w:after="0"/>
      </w:pPr>
      <w:r>
        <w:rPr>
          <w:sz w:val="22"/>
          <w:szCs w:val="22"/>
        </w:rPr>
        <w:t>Chybou projektu je absence hráčských kabin - tzv. střídaček, jejichž typ (podoba) byla nabídnuta.</w:t>
      </w:r>
    </w:p>
    <w:p w14:paraId="7A61A974" w14:textId="7401759D" w:rsidR="00413291" w:rsidRDefault="00C121A0" w:rsidP="00F27E8B">
      <w:pPr>
        <w:spacing w:after="0"/>
        <w:rPr>
          <w:sz w:val="22"/>
          <w:szCs w:val="22"/>
        </w:rPr>
      </w:pPr>
      <w:r>
        <w:rPr>
          <w:sz w:val="22"/>
          <w:szCs w:val="22"/>
        </w:rPr>
        <w:t>Na tento projekt poskytlo dotaci MMR ČR, vše bude uveřejněno na profilu zadavatele, včetně plnění, kde bude zřejmé, že vysoutěžená cena je jiná, než konečná.</w:t>
      </w:r>
    </w:p>
    <w:p w14:paraId="770A1007" w14:textId="77777777" w:rsidR="00F27E8B" w:rsidRDefault="00F27E8B" w:rsidP="00F27E8B">
      <w:pPr>
        <w:spacing w:after="0"/>
      </w:pPr>
    </w:p>
    <w:p w14:paraId="0FAEB896" w14:textId="77777777" w:rsidR="00413291" w:rsidRDefault="00C121A0" w:rsidP="00F27E8B">
      <w:pPr>
        <w:spacing w:after="0"/>
      </w:pPr>
      <w:r>
        <w:rPr>
          <w:sz w:val="22"/>
          <w:szCs w:val="22"/>
        </w:rPr>
        <w:t>Dotaz občana - Kam se to z tohoto důvodu posune termínově?</w:t>
      </w:r>
    </w:p>
    <w:p w14:paraId="3CEC0645" w14:textId="67FD5B3E" w:rsidR="00413291" w:rsidRDefault="00C121A0" w:rsidP="00F27E8B">
      <w:pPr>
        <w:spacing w:after="0"/>
        <w:rPr>
          <w:sz w:val="22"/>
          <w:szCs w:val="22"/>
        </w:rPr>
      </w:pPr>
      <w:r>
        <w:rPr>
          <w:sz w:val="22"/>
          <w:szCs w:val="22"/>
        </w:rPr>
        <w:t>Dokončení díla je posunuto do 15. listopadu 2023.</w:t>
      </w:r>
    </w:p>
    <w:p w14:paraId="7DA25620" w14:textId="77777777" w:rsidR="00F27E8B" w:rsidRDefault="00F27E8B" w:rsidP="00F27E8B">
      <w:pPr>
        <w:spacing w:after="0"/>
      </w:pPr>
    </w:p>
    <w:p w14:paraId="45B94C40" w14:textId="77777777" w:rsidR="00413291" w:rsidRDefault="00C121A0" w:rsidP="00F27E8B">
      <w:pPr>
        <w:spacing w:after="0"/>
      </w:pPr>
      <w:r>
        <w:rPr>
          <w:sz w:val="22"/>
          <w:szCs w:val="22"/>
        </w:rPr>
        <w:t>Dotaz občana - Co se provede s poničenou místní komunikací?</w:t>
      </w:r>
    </w:p>
    <w:p w14:paraId="70AEFC27" w14:textId="77777777" w:rsidR="00413291" w:rsidRDefault="00C121A0" w:rsidP="00F27E8B">
      <w:pPr>
        <w:spacing w:after="0"/>
      </w:pPr>
      <w:r>
        <w:rPr>
          <w:sz w:val="22"/>
          <w:szCs w:val="22"/>
        </w:rPr>
        <w:t xml:space="preserve">Na zítřejší jednání Rady městyse je zařazeno projednání rekonstrukce silnic v obci, máme nabídky 3 firem, nechceme s tím čekat až na listopad, jsme si poničení vědomi. </w:t>
      </w:r>
    </w:p>
    <w:p w14:paraId="040C5A42" w14:textId="77777777" w:rsidR="00413291" w:rsidRDefault="00413291"/>
    <w:p w14:paraId="68EF53A4" w14:textId="77777777" w:rsidR="00413291" w:rsidRDefault="00C121A0">
      <w:r>
        <w:rPr>
          <w:sz w:val="22"/>
          <w:szCs w:val="22"/>
        </w:rPr>
        <w:t>Zhotovitel žádá o prodloužení dokončení díla do 15.11.2023 - prodloužení termínu dokončení díla a schválení víceprací v celkové výši 1.789.583,92 Kč - Dodatek č. 4 k SOD, je samostatným bodem jednání Zastupitelstva.</w:t>
      </w:r>
    </w:p>
    <w:p w14:paraId="09E41E16" w14:textId="77777777" w:rsidR="00413291" w:rsidRDefault="00C121A0">
      <w:r>
        <w:rPr>
          <w:sz w:val="22"/>
          <w:szCs w:val="22"/>
        </w:rPr>
        <w:t>Zastupitelstvo městyse vzalo na vědomí.</w:t>
      </w:r>
    </w:p>
    <w:p w14:paraId="0F62E672" w14:textId="77777777" w:rsidR="00413291" w:rsidRPr="00F27E8B" w:rsidRDefault="00C121A0" w:rsidP="00F27E8B">
      <w:pPr>
        <w:spacing w:after="0"/>
        <w:rPr>
          <w:b/>
          <w:bCs/>
        </w:rPr>
      </w:pPr>
      <w:r w:rsidRPr="00F27E8B">
        <w:rPr>
          <w:b/>
          <w:bCs/>
          <w:sz w:val="22"/>
          <w:szCs w:val="22"/>
          <w:u w:val="single"/>
        </w:rPr>
        <w:lastRenderedPageBreak/>
        <w:t>Přílohy:</w:t>
      </w:r>
      <w:r w:rsidRPr="00F27E8B">
        <w:rPr>
          <w:b/>
          <w:bCs/>
          <w:sz w:val="22"/>
          <w:szCs w:val="22"/>
        </w:rPr>
        <w:t xml:space="preserve"> </w:t>
      </w:r>
    </w:p>
    <w:p w14:paraId="602F5C95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1: 224_23_OH_Brezno_hriste.pdf</w:t>
      </w:r>
    </w:p>
    <w:p w14:paraId="13FFB0AD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2: AG_Z195_23_SZZ_Brezno_23_8_2023.pdf</w:t>
      </w:r>
    </w:p>
    <w:p w14:paraId="53298994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3: AG_Z196_23_LDD_Brezno_wo_23_8_2023.pdf</w:t>
      </w:r>
    </w:p>
    <w:p w14:paraId="7B8FDD76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4: AG_Z199_23_SZZ_Brezno_24_8_2023.pdf</w:t>
      </w:r>
    </w:p>
    <w:p w14:paraId="592FEAE2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5: SO02_Situace_foto_Brezno_23_8_2023_Szz.pdf</w:t>
      </w:r>
    </w:p>
    <w:p w14:paraId="1E52B30D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6: SO02_Situace_foto_Brezno_24_8_2023_Szz.pdf</w:t>
      </w:r>
    </w:p>
    <w:p w14:paraId="65ABB01E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7: SO04_Situace_foto_Brezno_23_8_2023_Ldd.pdf</w:t>
      </w:r>
    </w:p>
    <w:p w14:paraId="06906A29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8: Zmena_c._10_sanace.xlsx</w:t>
      </w:r>
    </w:p>
    <w:p w14:paraId="6D4552A6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9: 20230818_082425.jpg</w:t>
      </w:r>
    </w:p>
    <w:p w14:paraId="1780AD82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10: 20230818_082519.jpg</w:t>
      </w:r>
    </w:p>
    <w:p w14:paraId="3E8D09CD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11: 20230818_082658.jpg</w:t>
      </w:r>
    </w:p>
    <w:p w14:paraId="43BDD271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12: 20230818_120923.jpg</w:t>
      </w:r>
    </w:p>
    <w:p w14:paraId="643F1223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13: 20230818_120927.jpg</w:t>
      </w:r>
    </w:p>
    <w:p w14:paraId="62A7C7CB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14: 20230818_120939.jpg</w:t>
      </w:r>
    </w:p>
    <w:p w14:paraId="59A892FB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15: 20230818_120948.jpg</w:t>
      </w:r>
    </w:p>
    <w:p w14:paraId="331B9807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16: KL_Hracska_kabina_s_drevenou_lavici.pdf</w:t>
      </w:r>
    </w:p>
    <w:p w14:paraId="44A40D26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17: Viceprace_fotbalove_stridacky.xlsx</w:t>
      </w:r>
    </w:p>
    <w:p w14:paraId="64994504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18: Viceprace_betonove_bloky.xlsx</w:t>
      </w:r>
    </w:p>
    <w:p w14:paraId="66F99EF7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19: Viceprace_zemina_na_skladku.xlsx</w:t>
      </w:r>
    </w:p>
    <w:p w14:paraId="115454E2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20: Viceprace_odvoz_investor.xlsx</w:t>
      </w:r>
    </w:p>
    <w:p w14:paraId="6B490BD6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21: Meneprace_odpocty.xlsx</w:t>
      </w:r>
    </w:p>
    <w:p w14:paraId="6C57F13F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22: sdeleni_ve_veci_plneni_dila.pdf</w:t>
      </w:r>
    </w:p>
    <w:p w14:paraId="13B18D36" w14:textId="7C2F3332" w:rsidR="00413291" w:rsidRDefault="00C121A0" w:rsidP="00F27E8B">
      <w:pPr>
        <w:spacing w:after="0"/>
      </w:pPr>
      <w:r>
        <w:rPr>
          <w:sz w:val="22"/>
          <w:szCs w:val="22"/>
        </w:rPr>
        <w:t>Příloha č. 23: Dodatek_c_4.pdf</w:t>
      </w:r>
    </w:p>
    <w:p w14:paraId="1D82FA6E" w14:textId="77777777" w:rsidR="00413291" w:rsidRDefault="00413291"/>
    <w:p w14:paraId="44CE0F13" w14:textId="77777777" w:rsidR="00413291" w:rsidRPr="00F27E8B" w:rsidRDefault="00C121A0" w:rsidP="00F27E8B">
      <w:pPr>
        <w:spacing w:after="0" w:line="240" w:lineRule="auto"/>
        <w:rPr>
          <w:b/>
          <w:bCs/>
        </w:rPr>
      </w:pPr>
      <w:r w:rsidRPr="00F27E8B">
        <w:rPr>
          <w:b/>
          <w:bCs/>
          <w:sz w:val="22"/>
          <w:szCs w:val="22"/>
          <w:u w:val="single"/>
        </w:rPr>
        <w:t>8 - Akce "Víceúčelové hřiště Březno" - prodloužení termínu pro dokončení stavby a celkové vícepráce - žádost firma VYSSPA</w:t>
      </w:r>
    </w:p>
    <w:p w14:paraId="30251FD3" w14:textId="77777777" w:rsidR="00413291" w:rsidRDefault="00C121A0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66E3C7B0" w14:textId="39CC0F8F" w:rsidR="00413291" w:rsidRDefault="00C121A0" w:rsidP="00F27E8B">
      <w:pPr>
        <w:spacing w:before="150" w:after="50"/>
      </w:pPr>
      <w:r>
        <w:rPr>
          <w:sz w:val="22"/>
          <w:szCs w:val="22"/>
        </w:rPr>
        <w:t>Zhotovitel VYSSPA Sports Technology s.r.o. požádal Městys Březno o prodloužení termínu pro dokončení stavby 15.11.2023. Uzavřená Smlouva o dílo určuje termín dokončení k 30.9.2023.</w:t>
      </w:r>
    </w:p>
    <w:p w14:paraId="4B70A84B" w14:textId="77777777" w:rsidR="00413291" w:rsidRDefault="00C121A0" w:rsidP="00F27E8B">
      <w:pPr>
        <w:spacing w:after="0"/>
      </w:pPr>
      <w:r>
        <w:rPr>
          <w:sz w:val="22"/>
          <w:szCs w:val="22"/>
        </w:rPr>
        <w:t>Odůvodnění žádosti:</w:t>
      </w:r>
    </w:p>
    <w:p w14:paraId="3BF51AAA" w14:textId="77777777" w:rsidR="00413291" w:rsidRDefault="00C121A0" w:rsidP="00F27E8B">
      <w:pPr>
        <w:spacing w:after="0"/>
      </w:pPr>
      <w:r>
        <w:rPr>
          <w:sz w:val="22"/>
          <w:szCs w:val="22"/>
        </w:rPr>
        <w:t>1) nevyhovující rozbory zeminy v počátku stavby (vzorky byly odebrány 2krát)</w:t>
      </w:r>
    </w:p>
    <w:p w14:paraId="450CC84B" w14:textId="77777777" w:rsidR="00413291" w:rsidRDefault="00C121A0" w:rsidP="00F27E8B">
      <w:pPr>
        <w:spacing w:after="0"/>
      </w:pPr>
      <w:r>
        <w:rPr>
          <w:sz w:val="22"/>
          <w:szCs w:val="22"/>
        </w:rPr>
        <w:t>2) nesoudržná zemina v místě stavby, způsobující zasypání výkopů</w:t>
      </w:r>
    </w:p>
    <w:p w14:paraId="66CB8B11" w14:textId="5D998802" w:rsidR="00413291" w:rsidRDefault="00C121A0" w:rsidP="00F27E8B">
      <w:pPr>
        <w:spacing w:after="0"/>
      </w:pPr>
      <w:r>
        <w:rPr>
          <w:sz w:val="22"/>
          <w:szCs w:val="22"/>
        </w:rPr>
        <w:t xml:space="preserve">3) nutnost sanace části zemní pláně - nový důvod po 23.8.2023 po provedení statických zkoušek, které jsou nevyhovující. </w:t>
      </w:r>
    </w:p>
    <w:p w14:paraId="698078E4" w14:textId="66039CA6" w:rsidR="00413291" w:rsidRDefault="00C121A0">
      <w:r>
        <w:rPr>
          <w:sz w:val="22"/>
          <w:szCs w:val="22"/>
        </w:rPr>
        <w:t xml:space="preserve">Dotační řízení prodloužení neovlivní. Termín pro ukončení projektu je v Rozhodnutí Ministerstva pro místní rozvoj 31.12.2023 - podmínka vydání Kolaudačního souhlasu. </w:t>
      </w:r>
    </w:p>
    <w:p w14:paraId="00AAA849" w14:textId="77777777" w:rsidR="00413291" w:rsidRDefault="00C121A0">
      <w:r>
        <w:rPr>
          <w:b/>
          <w:sz w:val="22"/>
          <w:szCs w:val="22"/>
        </w:rPr>
        <w:t>Vícepráce projednané Radou městyse Březno:</w:t>
      </w:r>
    </w:p>
    <w:p w14:paraId="2E06A9C0" w14:textId="77777777" w:rsidR="00413291" w:rsidRDefault="00C121A0">
      <w:r>
        <w:rPr>
          <w:b/>
          <w:sz w:val="22"/>
          <w:szCs w:val="22"/>
        </w:rPr>
        <w:t>1) odvoz - likvidace zeminy investorem</w:t>
      </w:r>
      <w:r>
        <w:rPr>
          <w:sz w:val="22"/>
          <w:szCs w:val="22"/>
        </w:rPr>
        <w:t xml:space="preserve"> - Městys Březno odvezl 680 t (340 m3) na jiné místo v Dolánkách. Tato zemina neobsahovala žádný "staveništní odpad" a nebyla skládkována, zhotoviteli platíme odtěžení a odvoz do 10km. Náklady ve výši 85.720,80 Kč bez DPH.</w:t>
      </w:r>
    </w:p>
    <w:p w14:paraId="50AAEB30" w14:textId="77777777" w:rsidR="00413291" w:rsidRDefault="00C121A0">
      <w:r>
        <w:rPr>
          <w:b/>
          <w:sz w:val="22"/>
          <w:szCs w:val="22"/>
        </w:rPr>
        <w:t>2) chyba v množství likvidované a skládkované zeminy</w:t>
      </w:r>
      <w:r>
        <w:rPr>
          <w:sz w:val="22"/>
          <w:szCs w:val="22"/>
        </w:rPr>
        <w:t xml:space="preserve"> v projektu od projektanta (zjištěno 5/2023) - likvidace zeminy: odtěžení, odvoz na skládku a poplatek za skládkování - množství 1220t. Investor tuto chybu snížil o 680 t. Zhotovitel odvezl na skládku celkové množství odtěžené zeminy v množství 2276 t . Zemina odvezena na skládku nad zasmluvněné množství je 570t, veškeré vážních lístky budou předloženy na jednání Zastupitelstva městyse. Náklady ve výši 187.297,44 bez DPH.</w:t>
      </w:r>
    </w:p>
    <w:p w14:paraId="480D7DDF" w14:textId="77777777" w:rsidR="00413291" w:rsidRDefault="00C121A0">
      <w:r>
        <w:rPr>
          <w:b/>
          <w:sz w:val="22"/>
          <w:szCs w:val="22"/>
        </w:rPr>
        <w:lastRenderedPageBreak/>
        <w:t>3) SO-02/ oddíl podkladní konstrukce</w:t>
      </w:r>
      <w:r>
        <w:rPr>
          <w:sz w:val="22"/>
          <w:szCs w:val="22"/>
        </w:rPr>
        <w:t>/ položka č. 2. Konstrukční vrstva 0/32 v ploše hřiště je ve výměře 1 008m2. Hřiště má však výměru 1 715m2 - chyba v projektu (zjištěna v 5/2023). Náklady ve výši 55.411,13 Kč bez DPH. (součástí Změnového listu č.5)</w:t>
      </w:r>
    </w:p>
    <w:p w14:paraId="48A2A5AF" w14:textId="77777777" w:rsidR="00413291" w:rsidRDefault="00C121A0">
      <w:r>
        <w:rPr>
          <w:b/>
          <w:sz w:val="22"/>
          <w:szCs w:val="22"/>
        </w:rPr>
        <w:t xml:space="preserve">4) fotbalové střídačky </w:t>
      </w:r>
      <w:r>
        <w:rPr>
          <w:sz w:val="22"/>
          <w:szCs w:val="22"/>
        </w:rPr>
        <w:t xml:space="preserve">- ve výkazu výměr nebyly uvedeny a ani naceněny střídačky. Náklady ve výši 112.050 Kč bez DPH. </w:t>
      </w:r>
    </w:p>
    <w:p w14:paraId="22BB03F7" w14:textId="77777777" w:rsidR="00413291" w:rsidRDefault="00C121A0">
      <w:r>
        <w:rPr>
          <w:b/>
          <w:sz w:val="22"/>
          <w:szCs w:val="22"/>
        </w:rPr>
        <w:t>5) betonové bloky</w:t>
      </w:r>
      <w:r>
        <w:rPr>
          <w:sz w:val="22"/>
          <w:szCs w:val="22"/>
        </w:rPr>
        <w:t xml:space="preserve"> - doplnění 1 řady betonových bloků v opěrné zdi. Náklady ve výši 45.905,98 Kč bez DPH. </w:t>
      </w:r>
    </w:p>
    <w:p w14:paraId="7B93E8F4" w14:textId="77777777" w:rsidR="00413291" w:rsidRDefault="00C121A0">
      <w:r>
        <w:rPr>
          <w:b/>
          <w:sz w:val="22"/>
          <w:szCs w:val="22"/>
        </w:rPr>
        <w:t>6) sanace zemní pláně</w:t>
      </w:r>
      <w:r>
        <w:rPr>
          <w:sz w:val="22"/>
          <w:szCs w:val="22"/>
        </w:rPr>
        <w:t xml:space="preserve"> - nevyhovující statické zkoušky - 1.072.789,40 Kč bez DPH. </w:t>
      </w:r>
    </w:p>
    <w:p w14:paraId="26DB4088" w14:textId="339D8A09" w:rsidR="00413291" w:rsidRDefault="00C121A0">
      <w:r>
        <w:rPr>
          <w:b/>
          <w:sz w:val="22"/>
          <w:szCs w:val="22"/>
        </w:rPr>
        <w:t>7)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méněpráce </w:t>
      </w:r>
      <w:r>
        <w:rPr>
          <w:sz w:val="22"/>
          <w:szCs w:val="22"/>
        </w:rPr>
        <w:t xml:space="preserve">- činnosti, které na stavbě nebyly provedeny - menší rozsah lajnování, sloupek na volejbal. Snížení nákladů o -80.179,75 bez DPH. </w:t>
      </w:r>
    </w:p>
    <w:p w14:paraId="444762F8" w14:textId="77777777" w:rsidR="00413291" w:rsidRDefault="00C121A0" w:rsidP="00F27E8B">
      <w:pPr>
        <w:spacing w:after="0"/>
      </w:pPr>
      <w:r>
        <w:rPr>
          <w:b/>
          <w:sz w:val="22"/>
          <w:szCs w:val="22"/>
        </w:rPr>
        <w:t>Celkové vícepráce k projednání a schválení (včetně DPH):</w:t>
      </w:r>
    </w:p>
    <w:p w14:paraId="01AC9B77" w14:textId="77777777" w:rsidR="00413291" w:rsidRDefault="00C121A0" w:rsidP="00F27E8B">
      <w:pPr>
        <w:spacing w:after="0"/>
      </w:pPr>
      <w:r>
        <w:rPr>
          <w:sz w:val="22"/>
          <w:szCs w:val="22"/>
        </w:rPr>
        <w:t>a) likvidace zeminy - odtěžení, odvoz na skládku a poplatek za skládkování zeminy nad zasmluvněné množství 103.722,16 Kč</w:t>
      </w:r>
    </w:p>
    <w:p w14:paraId="55D4CFC3" w14:textId="77777777" w:rsidR="00413291" w:rsidRDefault="00C121A0" w:rsidP="00F27E8B">
      <w:pPr>
        <w:spacing w:after="0"/>
      </w:pPr>
      <w:r>
        <w:rPr>
          <w:sz w:val="22"/>
          <w:szCs w:val="22"/>
        </w:rPr>
        <w:t>b) která řeší chybu v množství v projektu od projektanta 226.629,90 Kč</w:t>
      </w:r>
    </w:p>
    <w:p w14:paraId="60335A23" w14:textId="77777777" w:rsidR="00413291" w:rsidRDefault="00C121A0" w:rsidP="00F27E8B">
      <w:pPr>
        <w:spacing w:after="0"/>
      </w:pPr>
      <w:r>
        <w:rPr>
          <w:sz w:val="22"/>
          <w:szCs w:val="22"/>
        </w:rPr>
        <w:t>c) konstrukční vrstva - špatná výměra hřiště ve výkazu výměr 67.047,46 Kč</w:t>
      </w:r>
    </w:p>
    <w:p w14:paraId="2D15C995" w14:textId="77777777" w:rsidR="00413291" w:rsidRDefault="00C121A0" w:rsidP="00F27E8B">
      <w:pPr>
        <w:spacing w:after="0"/>
      </w:pPr>
      <w:r>
        <w:rPr>
          <w:sz w:val="22"/>
          <w:szCs w:val="22"/>
        </w:rPr>
        <w:t>c) fotbalové střídačky - chybělo ve výkazu výměr 135.580,50 Kč</w:t>
      </w:r>
    </w:p>
    <w:p w14:paraId="37E31CF1" w14:textId="77777777" w:rsidR="00413291" w:rsidRDefault="00C121A0" w:rsidP="00F27E8B">
      <w:pPr>
        <w:spacing w:after="0"/>
      </w:pPr>
      <w:r>
        <w:rPr>
          <w:sz w:val="22"/>
          <w:szCs w:val="22"/>
        </w:rPr>
        <w:t>d) doplnění 1 řady betonových prvků 55.546,23 Kč</w:t>
      </w:r>
    </w:p>
    <w:p w14:paraId="1EDA0BCA" w14:textId="77777777" w:rsidR="00413291" w:rsidRDefault="00C121A0" w:rsidP="00F27E8B">
      <w:pPr>
        <w:spacing w:after="0"/>
      </w:pPr>
      <w:r>
        <w:rPr>
          <w:sz w:val="22"/>
          <w:szCs w:val="22"/>
        </w:rPr>
        <w:t>e) sanace zemní pláně 1.298.075,17 Kč</w:t>
      </w:r>
    </w:p>
    <w:p w14:paraId="2E030DBD" w14:textId="77777777" w:rsidR="00413291" w:rsidRDefault="00C121A0" w:rsidP="00F27E8B">
      <w:pPr>
        <w:spacing w:after="0"/>
      </w:pPr>
      <w:r>
        <w:rPr>
          <w:sz w:val="22"/>
          <w:szCs w:val="22"/>
        </w:rPr>
        <w:t>f) méně práce -97. 017,50 Kč</w:t>
      </w:r>
    </w:p>
    <w:p w14:paraId="4632DED5" w14:textId="77777777" w:rsidR="00413291" w:rsidRDefault="00C121A0">
      <w:r>
        <w:rPr>
          <w:b/>
          <w:sz w:val="22"/>
          <w:szCs w:val="22"/>
        </w:rPr>
        <w:t xml:space="preserve">Celková výše vyčíslených všech víceprací 1.789.583,92 včetně DPH. </w:t>
      </w:r>
    </w:p>
    <w:p w14:paraId="6B3F6E1A" w14:textId="3764E28D" w:rsidR="00413291" w:rsidRDefault="00C121A0">
      <w:r>
        <w:rPr>
          <w:b/>
          <w:sz w:val="22"/>
          <w:szCs w:val="22"/>
        </w:rPr>
        <w:t xml:space="preserve">Celková cena se zvýší na 13 777 755,12 bez DPH, 16 671 083,70 včetně DPH. </w:t>
      </w:r>
    </w:p>
    <w:p w14:paraId="7B6FD50D" w14:textId="77777777" w:rsidR="00413291" w:rsidRDefault="00C121A0">
      <w:r>
        <w:rPr>
          <w:sz w:val="22"/>
          <w:szCs w:val="22"/>
        </w:rPr>
        <w:t>Paní starostka otevřela prostor pro diskusi:</w:t>
      </w:r>
    </w:p>
    <w:p w14:paraId="0C4D4C70" w14:textId="77777777" w:rsidR="00413291" w:rsidRDefault="00C121A0" w:rsidP="00F27E8B">
      <w:pPr>
        <w:spacing w:after="0"/>
      </w:pPr>
      <w:r>
        <w:rPr>
          <w:sz w:val="22"/>
          <w:szCs w:val="22"/>
        </w:rPr>
        <w:t xml:space="preserve">Sokol, z.s., </w:t>
      </w:r>
      <w:r w:rsidRPr="00F27E8B">
        <w:rPr>
          <w:sz w:val="22"/>
          <w:szCs w:val="22"/>
          <w:highlight w:val="black"/>
        </w:rPr>
        <w:t>p. Kojzar</w:t>
      </w:r>
      <w:r>
        <w:rPr>
          <w:sz w:val="22"/>
          <w:szCs w:val="22"/>
        </w:rPr>
        <w:t xml:space="preserve">: </w:t>
      </w:r>
    </w:p>
    <w:p w14:paraId="0C7A09C8" w14:textId="77777777" w:rsidR="00413291" w:rsidRDefault="00C121A0" w:rsidP="00F27E8B">
      <w:pPr>
        <w:spacing w:after="0"/>
      </w:pPr>
      <w:r>
        <w:rPr>
          <w:sz w:val="22"/>
          <w:szCs w:val="22"/>
        </w:rPr>
        <w:t>Mám dotaz ohledně střídaček - jsou již vybrané? Budou obsahovat bočnice? Je dobré, aby hráčky byly kryté při nepříznivém počasí, aby střídačky byly také dostatečně široké (pro 8 hráček - časté střídání).</w:t>
      </w:r>
    </w:p>
    <w:p w14:paraId="40D5EDC3" w14:textId="77777777" w:rsidR="00413291" w:rsidRDefault="00C121A0">
      <w:r>
        <w:rPr>
          <w:i/>
          <w:iCs/>
          <w:sz w:val="22"/>
          <w:szCs w:val="22"/>
        </w:rPr>
        <w:t>Paní starostka přislíbila zaslání podoby hráčských kabin - střídaček předsedovi Sokol, z.s. k posouzení, aby se objednali vyhovující kabiny.</w:t>
      </w:r>
    </w:p>
    <w:p w14:paraId="6A0F1CD7" w14:textId="77777777" w:rsidR="00413291" w:rsidRDefault="00C121A0" w:rsidP="00F27E8B">
      <w:pPr>
        <w:spacing w:after="0"/>
      </w:pPr>
      <w:r>
        <w:rPr>
          <w:sz w:val="22"/>
          <w:szCs w:val="22"/>
        </w:rPr>
        <w:t>Jaká je příprava osvětlení hřiště?</w:t>
      </w:r>
    </w:p>
    <w:p w14:paraId="60D25D7D" w14:textId="77777777" w:rsidR="00413291" w:rsidRDefault="00C121A0" w:rsidP="00F27E8B">
      <w:pPr>
        <w:spacing w:after="0"/>
      </w:pPr>
      <w:r>
        <w:rPr>
          <w:i/>
          <w:iCs/>
          <w:sz w:val="22"/>
          <w:szCs w:val="22"/>
        </w:rPr>
        <w:t>Pan místostarosta sdělil, že příprava je v původní podobě, rozvaděč (bez elektriky) je umístěn v hořením pravém rohu. Osvětlení není úplně jednoduché, každý sport má požadavky na osvětlení jiné (tenis, házená apod.)</w:t>
      </w:r>
    </w:p>
    <w:p w14:paraId="01596825" w14:textId="40C2F5BE" w:rsidR="00413291" w:rsidRDefault="00C121A0" w:rsidP="00F27E8B">
      <w:p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 této fázi výstavby je na umístění sloupů osvětlení do prostoru hřiště už pozdě, to mělo být součástí projektu. </w:t>
      </w:r>
    </w:p>
    <w:p w14:paraId="125A4AA6" w14:textId="77777777" w:rsidR="00F27E8B" w:rsidRDefault="00F27E8B" w:rsidP="00F27E8B">
      <w:pPr>
        <w:spacing w:after="0"/>
      </w:pPr>
    </w:p>
    <w:p w14:paraId="5DFCFDD9" w14:textId="77777777" w:rsidR="00413291" w:rsidRDefault="00C121A0" w:rsidP="00F27E8B">
      <w:pPr>
        <w:spacing w:after="0"/>
      </w:pPr>
      <w:r>
        <w:rPr>
          <w:sz w:val="22"/>
          <w:szCs w:val="22"/>
        </w:rPr>
        <w:t xml:space="preserve">Sokol, z.s., </w:t>
      </w:r>
      <w:r w:rsidRPr="00F27E8B">
        <w:rPr>
          <w:sz w:val="22"/>
          <w:szCs w:val="22"/>
          <w:highlight w:val="black"/>
        </w:rPr>
        <w:t>p. Kojzar</w:t>
      </w:r>
      <w:r>
        <w:rPr>
          <w:sz w:val="22"/>
          <w:szCs w:val="22"/>
        </w:rPr>
        <w:t>: Jde mi spíše o to, aby se nyní udělala příprava na osvětlení - buď umístění sloupů na hřišti, nebo protažení kabelů ke hřišti na budoucí vyřešení osvětlení.</w:t>
      </w:r>
    </w:p>
    <w:p w14:paraId="4DA366B1" w14:textId="77777777" w:rsidR="00413291" w:rsidRDefault="00C121A0" w:rsidP="00F27E8B">
      <w:pPr>
        <w:spacing w:after="0"/>
      </w:pPr>
      <w:r>
        <w:rPr>
          <w:i/>
          <w:iCs/>
          <w:sz w:val="22"/>
          <w:szCs w:val="22"/>
        </w:rPr>
        <w:t>V rozích hřiště jsou umístěny rozvaděče, na které bude možné připojit světelné tabule. Je nutné znát také příkon světel.</w:t>
      </w:r>
    </w:p>
    <w:p w14:paraId="03DCD9DF" w14:textId="3B3A5AC8" w:rsidR="00413291" w:rsidRDefault="00C121A0" w:rsidP="00F27E8B">
      <w:pPr>
        <w:spacing w:after="0"/>
      </w:pPr>
      <w:r>
        <w:rPr>
          <w:i/>
          <w:iCs/>
          <w:sz w:val="22"/>
          <w:szCs w:val="22"/>
        </w:rPr>
        <w:t>Paní starostka projedná přípravu osvětlení se zhotovitelem, projektantem a dozory a bude Sokol, z.s. informovat.</w:t>
      </w:r>
    </w:p>
    <w:p w14:paraId="4A9EFF2D" w14:textId="77777777" w:rsidR="00413291" w:rsidRDefault="00C121A0">
      <w:r>
        <w:rPr>
          <w:sz w:val="22"/>
          <w:szCs w:val="22"/>
        </w:rPr>
        <w:t>Žádné další dotazy nebyly vzneseny.</w:t>
      </w:r>
    </w:p>
    <w:p w14:paraId="50B03FE8" w14:textId="77777777" w:rsidR="00413291" w:rsidRPr="00F27E8B" w:rsidRDefault="00C121A0" w:rsidP="00F27E8B">
      <w:pPr>
        <w:spacing w:after="0"/>
        <w:rPr>
          <w:b/>
          <w:bCs/>
        </w:rPr>
      </w:pPr>
      <w:r w:rsidRPr="00F27E8B">
        <w:rPr>
          <w:b/>
          <w:bCs/>
          <w:sz w:val="22"/>
          <w:szCs w:val="22"/>
          <w:u w:val="single"/>
        </w:rPr>
        <w:t>Přílohy:</w:t>
      </w:r>
      <w:r w:rsidRPr="00F27E8B">
        <w:rPr>
          <w:b/>
          <w:bCs/>
          <w:sz w:val="22"/>
          <w:szCs w:val="22"/>
        </w:rPr>
        <w:t xml:space="preserve"> </w:t>
      </w:r>
    </w:p>
    <w:p w14:paraId="149089F7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1: VYSSPA_Sports_Tech._z._o_prodlouzeni_terminu_dokonceni.pdf</w:t>
      </w:r>
    </w:p>
    <w:p w14:paraId="080984AD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2: sdeleni_ve_veci_plneni_dila.pdf</w:t>
      </w:r>
    </w:p>
    <w:p w14:paraId="7033A04F" w14:textId="77777777" w:rsidR="00413291" w:rsidRDefault="00C121A0">
      <w:r>
        <w:rPr>
          <w:sz w:val="22"/>
          <w:szCs w:val="22"/>
        </w:rPr>
        <w:t>Příloha č. 3: Vysspa_Dodatek_c.1.pdf</w:t>
      </w:r>
    </w:p>
    <w:p w14:paraId="0799F123" w14:textId="77777777" w:rsidR="00413291" w:rsidRDefault="00C121A0" w:rsidP="00F27E8B">
      <w:pPr>
        <w:spacing w:after="0"/>
      </w:pPr>
      <w:r>
        <w:rPr>
          <w:sz w:val="22"/>
          <w:szCs w:val="22"/>
        </w:rPr>
        <w:lastRenderedPageBreak/>
        <w:t>Příloha č. 4: Vysspa_Dodatek_c.2.pdf</w:t>
      </w:r>
    </w:p>
    <w:p w14:paraId="37C477B3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5: Vysspa_Dodatek_c.3.pdf</w:t>
      </w:r>
    </w:p>
    <w:p w14:paraId="78113A47" w14:textId="42ACEF47" w:rsidR="00413291" w:rsidRDefault="00C121A0" w:rsidP="00F27E8B">
      <w:pPr>
        <w:spacing w:after="0"/>
        <w:rPr>
          <w:sz w:val="22"/>
          <w:szCs w:val="22"/>
        </w:rPr>
      </w:pPr>
      <w:r>
        <w:rPr>
          <w:sz w:val="22"/>
          <w:szCs w:val="22"/>
        </w:rPr>
        <w:t>Příloha č. 6: Vysspa_Smlouva.pdf</w:t>
      </w:r>
    </w:p>
    <w:p w14:paraId="7F64434B" w14:textId="77777777" w:rsidR="00F27E8B" w:rsidRDefault="00F27E8B" w:rsidP="00F27E8B">
      <w:pPr>
        <w:spacing w:after="0"/>
      </w:pPr>
    </w:p>
    <w:p w14:paraId="47F5AB48" w14:textId="77777777" w:rsidR="00413291" w:rsidRDefault="00C121A0" w:rsidP="00F27E8B">
      <w:pPr>
        <w:spacing w:after="0"/>
      </w:pPr>
      <w:r>
        <w:rPr>
          <w:b/>
          <w:sz w:val="22"/>
          <w:szCs w:val="22"/>
        </w:rPr>
        <w:t>usnesení č. ZM 5/8/1/2023</w:t>
      </w:r>
    </w:p>
    <w:p w14:paraId="36B8BBCE" w14:textId="77777777" w:rsidR="00413291" w:rsidRDefault="00C121A0" w:rsidP="00F27E8B">
      <w:pPr>
        <w:spacing w:after="0"/>
      </w:pPr>
      <w:r>
        <w:rPr>
          <w:sz w:val="22"/>
          <w:szCs w:val="22"/>
        </w:rPr>
        <w:t>Zastupitelstvo městyse Březno schvaluje vícepráce při výstavbě Víceúčelového hřiště ve Březně v celkové výši 1 789 583,92 Kč včetně DPH a souhlasí s prodloužením termínu dokončení díla k 15.11.2023.</w:t>
      </w:r>
    </w:p>
    <w:p w14:paraId="68098EB9" w14:textId="77777777" w:rsidR="00413291" w:rsidRDefault="00C121A0" w:rsidP="00F27E8B">
      <w:pPr>
        <w:spacing w:after="0"/>
      </w:pPr>
      <w:r>
        <w:rPr>
          <w:sz w:val="22"/>
          <w:szCs w:val="22"/>
        </w:rPr>
        <w:t>Zastupitelstvo schválilo 8 hlasy, zdržel se 1 hlas.</w:t>
      </w:r>
    </w:p>
    <w:p w14:paraId="3A7D03D2" w14:textId="77777777" w:rsidR="00F27E8B" w:rsidRDefault="00F27E8B" w:rsidP="00F27E8B">
      <w:pPr>
        <w:spacing w:after="0"/>
        <w:rPr>
          <w:b/>
          <w:sz w:val="22"/>
          <w:szCs w:val="22"/>
        </w:rPr>
      </w:pPr>
    </w:p>
    <w:p w14:paraId="51B53496" w14:textId="2A3B2812" w:rsidR="00413291" w:rsidRDefault="00C121A0" w:rsidP="00F27E8B">
      <w:pPr>
        <w:spacing w:after="0"/>
      </w:pPr>
      <w:r>
        <w:rPr>
          <w:b/>
          <w:sz w:val="22"/>
          <w:szCs w:val="22"/>
        </w:rPr>
        <w:t>usnesení č. ZM 5/8/2/2023</w:t>
      </w:r>
    </w:p>
    <w:p w14:paraId="2FAF2F1E" w14:textId="77777777" w:rsidR="00413291" w:rsidRDefault="00C121A0" w:rsidP="00F27E8B">
      <w:pPr>
        <w:spacing w:after="0"/>
      </w:pPr>
      <w:r>
        <w:rPr>
          <w:sz w:val="22"/>
          <w:szCs w:val="22"/>
        </w:rPr>
        <w:t>Zastupitelstvo městyse Březno pověřuje Radu městyse k uzavření Dodatku č. 4 ke Smlouvě o dílo, ev. č. smlouvy objednatele 2/2022, ev. č. smlouvy zhotovitele 28-22/2022 se společností VYSSPA Sports Technology s.r.o., IČO: 279 67 638, se sídlem Skladová 2438/6, Východní Předměstí, 326 00 Plzeň na prodloužení termínu dokončení díla "Víceúčelové hřiště Březno" a vícepráce.</w:t>
      </w:r>
    </w:p>
    <w:p w14:paraId="6EAF5675" w14:textId="77777777" w:rsidR="00413291" w:rsidRDefault="00C121A0" w:rsidP="00F27E8B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0263FC63" w14:textId="77777777" w:rsidR="00F27E8B" w:rsidRDefault="00F27E8B" w:rsidP="00F27E8B">
      <w:pPr>
        <w:spacing w:line="240" w:lineRule="auto"/>
      </w:pPr>
    </w:p>
    <w:p w14:paraId="7D003477" w14:textId="690866FE" w:rsidR="00413291" w:rsidRPr="00F27E8B" w:rsidRDefault="00C121A0" w:rsidP="00F27E8B">
      <w:pPr>
        <w:spacing w:line="240" w:lineRule="auto"/>
        <w:rPr>
          <w:b/>
          <w:bCs/>
        </w:rPr>
      </w:pPr>
      <w:r w:rsidRPr="00F27E8B">
        <w:rPr>
          <w:b/>
          <w:bCs/>
          <w:sz w:val="22"/>
          <w:szCs w:val="22"/>
          <w:u w:val="single"/>
        </w:rPr>
        <w:t>9 - Rozpočtové opatření č. 11/2023</w:t>
      </w:r>
    </w:p>
    <w:p w14:paraId="0BE9C473" w14:textId="77777777" w:rsidR="00413291" w:rsidRDefault="00C121A0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1583A5B3" w14:textId="50D61AD6" w:rsidR="00413291" w:rsidRDefault="00C121A0" w:rsidP="00F27E8B">
      <w:pPr>
        <w:spacing w:before="150" w:after="50"/>
      </w:pPr>
      <w:r>
        <w:rPr>
          <w:sz w:val="22"/>
          <w:szCs w:val="22"/>
        </w:rPr>
        <w:t>Paní starostka na základě projednaných víceprací na akci "Víceúčelové hřiště ve Březně" a ZBV na akci "III/2802 Březno rekonstrukce silnice-chodník ve směru na Novou Telib" předložila Zastupitelstvu ke schválení Rozpočtové opatření č.11/2023.</w:t>
      </w:r>
    </w:p>
    <w:p w14:paraId="7678745A" w14:textId="77777777" w:rsidR="00413291" w:rsidRDefault="00C121A0" w:rsidP="00F27E8B">
      <w:pPr>
        <w:spacing w:after="0"/>
      </w:pPr>
      <w:r>
        <w:rPr>
          <w:sz w:val="22"/>
          <w:szCs w:val="22"/>
        </w:rPr>
        <w:t>Zvýšení výdajů:</w:t>
      </w:r>
    </w:p>
    <w:p w14:paraId="0614A6F8" w14:textId="77777777" w:rsidR="00413291" w:rsidRDefault="00C121A0" w:rsidP="00F27E8B">
      <w:pPr>
        <w:spacing w:after="0"/>
      </w:pPr>
      <w:r>
        <w:rPr>
          <w:sz w:val="22"/>
          <w:szCs w:val="22"/>
        </w:rPr>
        <w:t>§ 3412/ pol.6121 ve výši 1.789.583,95 Kč</w:t>
      </w:r>
    </w:p>
    <w:p w14:paraId="61563EC0" w14:textId="77777777" w:rsidR="00413291" w:rsidRDefault="00C121A0" w:rsidP="00F27E8B">
      <w:pPr>
        <w:spacing w:after="0"/>
      </w:pPr>
      <w:r>
        <w:rPr>
          <w:sz w:val="22"/>
          <w:szCs w:val="22"/>
        </w:rPr>
        <w:t>§ 2219/ pol.6121 ve výši 276.866,02 Kč Stavební objekt Dešťová kanalizace 34% podíl celkových nákladů</w:t>
      </w:r>
    </w:p>
    <w:p w14:paraId="44B2309B" w14:textId="77777777" w:rsidR="00413291" w:rsidRDefault="00C121A0" w:rsidP="00F27E8B">
      <w:pPr>
        <w:spacing w:after="0"/>
      </w:pPr>
      <w:r>
        <w:rPr>
          <w:sz w:val="22"/>
          <w:szCs w:val="22"/>
        </w:rPr>
        <w:t xml:space="preserve">§ 2219/ pol.6121 ve výši 166.971,22 Kč Stavební objekt 110-Městys Březno - Komunikace (oplocení dotčených nemovitostí) </w:t>
      </w:r>
    </w:p>
    <w:p w14:paraId="1C8C595D" w14:textId="3B0B06F2" w:rsidR="00413291" w:rsidRDefault="00C121A0">
      <w:r>
        <w:rPr>
          <w:b/>
          <w:sz w:val="22"/>
          <w:szCs w:val="22"/>
        </w:rPr>
        <w:t xml:space="preserve">CELKEM 2.233.421,19 Kč </w:t>
      </w:r>
    </w:p>
    <w:p w14:paraId="4F4CFD5C" w14:textId="77777777" w:rsidR="00413291" w:rsidRDefault="00C121A0" w:rsidP="00F27E8B">
      <w:pPr>
        <w:spacing w:after="0"/>
      </w:pPr>
      <w:r>
        <w:rPr>
          <w:sz w:val="22"/>
          <w:szCs w:val="22"/>
        </w:rPr>
        <w:t xml:space="preserve">a snížení financování (pol. 8115) ve výši </w:t>
      </w:r>
      <w:r>
        <w:rPr>
          <w:b/>
          <w:sz w:val="22"/>
          <w:szCs w:val="22"/>
        </w:rPr>
        <w:t xml:space="preserve">2.233.421,19 Kč </w:t>
      </w:r>
    </w:p>
    <w:p w14:paraId="57A08238" w14:textId="2BA9E10E" w:rsidR="00413291" w:rsidRDefault="00C121A0" w:rsidP="00F27E8B">
      <w:pPr>
        <w:spacing w:after="0"/>
        <w:rPr>
          <w:sz w:val="22"/>
          <w:szCs w:val="22"/>
        </w:rPr>
      </w:pPr>
      <w:r>
        <w:rPr>
          <w:sz w:val="22"/>
          <w:szCs w:val="22"/>
        </w:rPr>
        <w:t>Schválený rozpočet Městyse Březno zůstává v roce 2023 rozpočtem přebytkovým.</w:t>
      </w:r>
    </w:p>
    <w:p w14:paraId="2F2B9B8C" w14:textId="77777777" w:rsidR="00F27E8B" w:rsidRDefault="00F27E8B" w:rsidP="00F27E8B">
      <w:pPr>
        <w:spacing w:after="0"/>
      </w:pPr>
    </w:p>
    <w:p w14:paraId="43B08957" w14:textId="77777777" w:rsidR="00413291" w:rsidRPr="00F27E8B" w:rsidRDefault="00C121A0" w:rsidP="00F27E8B">
      <w:pPr>
        <w:spacing w:after="0"/>
        <w:rPr>
          <w:b/>
          <w:bCs/>
        </w:rPr>
      </w:pPr>
      <w:r w:rsidRPr="00F27E8B">
        <w:rPr>
          <w:b/>
          <w:bCs/>
          <w:sz w:val="22"/>
          <w:szCs w:val="22"/>
          <w:u w:val="single"/>
        </w:rPr>
        <w:t>Přílohy:</w:t>
      </w:r>
      <w:r w:rsidRPr="00F27E8B">
        <w:rPr>
          <w:b/>
          <w:bCs/>
          <w:sz w:val="22"/>
          <w:szCs w:val="22"/>
        </w:rPr>
        <w:t xml:space="preserve"> </w:t>
      </w:r>
    </w:p>
    <w:p w14:paraId="6691B721" w14:textId="77777777" w:rsidR="00413291" w:rsidRDefault="00C121A0" w:rsidP="00F27E8B">
      <w:pPr>
        <w:spacing w:after="0"/>
      </w:pPr>
      <w:r>
        <w:rPr>
          <w:sz w:val="22"/>
          <w:szCs w:val="22"/>
        </w:rPr>
        <w:t>Příloha č. 1: SOD_plneni_po_vsech_dodatcich.xlsx</w:t>
      </w:r>
    </w:p>
    <w:p w14:paraId="7F2B55BC" w14:textId="77777777" w:rsidR="00413291" w:rsidRDefault="00413291"/>
    <w:p w14:paraId="3C850AF4" w14:textId="77777777" w:rsidR="00413291" w:rsidRDefault="00C121A0" w:rsidP="00F27E8B">
      <w:pPr>
        <w:spacing w:after="0"/>
      </w:pPr>
      <w:r>
        <w:rPr>
          <w:b/>
          <w:sz w:val="22"/>
          <w:szCs w:val="22"/>
        </w:rPr>
        <w:t>usnesení č. ZM 5/9/1/2023</w:t>
      </w:r>
    </w:p>
    <w:p w14:paraId="5701FDA5" w14:textId="77777777" w:rsidR="00413291" w:rsidRDefault="00C121A0" w:rsidP="00F27E8B">
      <w:pPr>
        <w:spacing w:after="0"/>
      </w:pPr>
      <w:r>
        <w:rPr>
          <w:sz w:val="22"/>
          <w:szCs w:val="22"/>
        </w:rPr>
        <w:t>Zastupitelstvo městyse Březno schválilo Rozpočtové opatření č. 11/2023:</w:t>
      </w:r>
    </w:p>
    <w:p w14:paraId="026C75F7" w14:textId="77777777" w:rsidR="00413291" w:rsidRDefault="00C121A0" w:rsidP="00F27E8B">
      <w:pPr>
        <w:spacing w:after="0"/>
      </w:pPr>
      <w:r>
        <w:rPr>
          <w:sz w:val="22"/>
          <w:szCs w:val="22"/>
        </w:rPr>
        <w:t>Celkové výdaje rozpočtu se zvýší o 2 233 421,19 Kč.</w:t>
      </w:r>
    </w:p>
    <w:p w14:paraId="15F6421A" w14:textId="77777777" w:rsidR="00413291" w:rsidRDefault="00C121A0" w:rsidP="00F27E8B">
      <w:pPr>
        <w:spacing w:after="0"/>
      </w:pPr>
      <w:r>
        <w:rPr>
          <w:sz w:val="22"/>
          <w:szCs w:val="22"/>
        </w:rPr>
        <w:t>Financování se zvyšuje o 2 233 421,19 Kč - snížení přebytku rozpočtu.</w:t>
      </w:r>
    </w:p>
    <w:p w14:paraId="235289DC" w14:textId="77777777" w:rsidR="00413291" w:rsidRDefault="00C121A0" w:rsidP="00F27E8B">
      <w:pPr>
        <w:spacing w:after="0"/>
      </w:pPr>
      <w:r>
        <w:rPr>
          <w:sz w:val="22"/>
          <w:szCs w:val="22"/>
        </w:rPr>
        <w:t>Rozpočet obce zůstává i nadále přebytkový.</w:t>
      </w:r>
    </w:p>
    <w:p w14:paraId="307F800F" w14:textId="77777777" w:rsidR="00413291" w:rsidRDefault="00C121A0" w:rsidP="00F27E8B">
      <w:pPr>
        <w:spacing w:after="0"/>
      </w:pPr>
      <w:r>
        <w:rPr>
          <w:sz w:val="22"/>
          <w:szCs w:val="22"/>
        </w:rPr>
        <w:t>Dle zákona č. 250/2000 Sb. bude zveřejněno na úřední desce.</w:t>
      </w:r>
    </w:p>
    <w:p w14:paraId="61758E1B" w14:textId="77777777" w:rsidR="00413291" w:rsidRDefault="00C121A0" w:rsidP="00F27E8B">
      <w:pPr>
        <w:spacing w:after="0"/>
      </w:pPr>
      <w:r>
        <w:rPr>
          <w:sz w:val="22"/>
          <w:szCs w:val="22"/>
        </w:rPr>
        <w:t>Zastupitelstvo městyse schválilo všemi přítomnými hlasy.</w:t>
      </w:r>
    </w:p>
    <w:p w14:paraId="75D997F8" w14:textId="77777777" w:rsidR="00413291" w:rsidRDefault="00413291"/>
    <w:p w14:paraId="40B28AE1" w14:textId="77777777" w:rsidR="00413291" w:rsidRPr="00F27E8B" w:rsidRDefault="00C121A0" w:rsidP="00F27E8B">
      <w:pPr>
        <w:spacing w:after="0" w:line="240" w:lineRule="auto"/>
        <w:rPr>
          <w:b/>
          <w:bCs/>
        </w:rPr>
      </w:pPr>
      <w:r w:rsidRPr="00F27E8B">
        <w:rPr>
          <w:b/>
          <w:bCs/>
          <w:sz w:val="22"/>
          <w:szCs w:val="22"/>
          <w:u w:val="single"/>
        </w:rPr>
        <w:t>10 - Indikativní nabídka financování Komerční banka - Investiční úvěr - multicipální</w:t>
      </w:r>
    </w:p>
    <w:p w14:paraId="1C86C27E" w14:textId="77777777" w:rsidR="00413291" w:rsidRDefault="00C121A0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78E00CB3" w14:textId="77777777" w:rsidR="00413291" w:rsidRDefault="00C121A0">
      <w:pPr>
        <w:spacing w:before="150" w:after="50"/>
      </w:pPr>
      <w:r>
        <w:rPr>
          <w:sz w:val="22"/>
          <w:szCs w:val="22"/>
        </w:rPr>
        <w:lastRenderedPageBreak/>
        <w:t xml:space="preserve">Paní starostka připravila ve spolupráci s Komerční bankou, a.s. možnost financování pro městys - potřeba existence finančního rámce z cizích zdrojů při financování finančně náročnějších projektů ve stejném období a čerpání dotací na podpořené projekty "ex post". </w:t>
      </w:r>
    </w:p>
    <w:p w14:paraId="46542052" w14:textId="77777777" w:rsidR="00413291" w:rsidRDefault="00C121A0">
      <w:r>
        <w:rPr>
          <w:sz w:val="22"/>
          <w:szCs w:val="22"/>
        </w:rPr>
        <w:t xml:space="preserve">Nabídka úvěru je koncipována jako úvěr investiční - municipální. Spolufinancování výstavby Víceúčelového hřiště Březně, kde je naše spoluúčast vysoká. </w:t>
      </w:r>
    </w:p>
    <w:p w14:paraId="6014E0F4" w14:textId="77777777" w:rsidR="00413291" w:rsidRDefault="00C121A0" w:rsidP="00F27E8B">
      <w:pPr>
        <w:spacing w:after="0"/>
      </w:pPr>
      <w:r>
        <w:rPr>
          <w:sz w:val="22"/>
          <w:szCs w:val="22"/>
        </w:rPr>
        <w:t>Úroková sazba je stanovena pohyblivá - 1MP (pribor ČNB) 7,11 +0,2%</w:t>
      </w:r>
    </w:p>
    <w:p w14:paraId="1C06E768" w14:textId="77777777" w:rsidR="00413291" w:rsidRDefault="00C121A0" w:rsidP="00F27E8B">
      <w:pPr>
        <w:spacing w:after="0"/>
      </w:pPr>
      <w:r>
        <w:rPr>
          <w:sz w:val="22"/>
          <w:szCs w:val="22"/>
        </w:rPr>
        <w:t>Úvěr je možné splatit kdykoliv a bez sankcí.</w:t>
      </w:r>
    </w:p>
    <w:p w14:paraId="4FE8306F" w14:textId="77777777" w:rsidR="00413291" w:rsidRDefault="00C121A0" w:rsidP="00F27E8B">
      <w:pPr>
        <w:spacing w:after="0"/>
      </w:pPr>
      <w:r>
        <w:rPr>
          <w:sz w:val="22"/>
          <w:szCs w:val="22"/>
        </w:rPr>
        <w:t xml:space="preserve">Mimořádné splátky je možné vložit kdykoliv a bez sankcí. </w:t>
      </w:r>
    </w:p>
    <w:p w14:paraId="1997003F" w14:textId="77777777" w:rsidR="00413291" w:rsidRDefault="00C121A0" w:rsidP="00F27E8B">
      <w:pPr>
        <w:spacing w:after="0"/>
      </w:pPr>
      <w:r>
        <w:rPr>
          <w:sz w:val="22"/>
          <w:szCs w:val="22"/>
        </w:rPr>
        <w:t>Bez zajištění.</w:t>
      </w:r>
    </w:p>
    <w:p w14:paraId="50BBD68C" w14:textId="4707FA91" w:rsidR="00413291" w:rsidRDefault="00C121A0" w:rsidP="00F27E8B">
      <w:pPr>
        <w:spacing w:after="0"/>
      </w:pPr>
      <w:r>
        <w:rPr>
          <w:sz w:val="22"/>
          <w:szCs w:val="22"/>
        </w:rPr>
        <w:t>Výše úvěru: 9.881.000,- Kč.</w:t>
      </w:r>
    </w:p>
    <w:p w14:paraId="51229EC3" w14:textId="77777777" w:rsidR="00413291" w:rsidRDefault="00C121A0" w:rsidP="00F27E8B">
      <w:pPr>
        <w:spacing w:after="0"/>
      </w:pPr>
      <w:r>
        <w:rPr>
          <w:sz w:val="22"/>
          <w:szCs w:val="22"/>
        </w:rPr>
        <w:t xml:space="preserve">Doba čerpání: Od splnění podmínek pro čerpání maximálně však do 30.4.2024. První splátka 31.5.2024 ve výši cca 184.434 Kč. Po dobu čerpání klient hradí úroky z aktuálně vyčerpané části úvěru. </w:t>
      </w:r>
    </w:p>
    <w:p w14:paraId="383179E1" w14:textId="77777777" w:rsidR="00413291" w:rsidRDefault="00C121A0" w:rsidP="00F27E8B">
      <w:pPr>
        <w:spacing w:after="0"/>
      </w:pPr>
      <w:r>
        <w:rPr>
          <w:sz w:val="22"/>
          <w:szCs w:val="22"/>
        </w:rPr>
        <w:t>Konečná splatnost: 30.9.2028</w:t>
      </w:r>
    </w:p>
    <w:p w14:paraId="5D1D7AD0" w14:textId="77777777" w:rsidR="00413291" w:rsidRDefault="00C121A0">
      <w:r>
        <w:rPr>
          <w:sz w:val="22"/>
          <w:szCs w:val="22"/>
        </w:rPr>
        <w:t>Kdybychom vůbec nečerpali, nebo chtěli úvěr mimořádnou splátkou zrušit, je to bez sankcí.</w:t>
      </w:r>
    </w:p>
    <w:p w14:paraId="699B8A3E" w14:textId="77777777" w:rsidR="00413291" w:rsidRDefault="00C121A0">
      <w:r>
        <w:rPr>
          <w:sz w:val="22"/>
          <w:szCs w:val="22"/>
        </w:rPr>
        <w:t>Dle vyjádření právního zástupce při zajišťování úvěru nemusíme postupovat v žádném ze zadávacích řízení podle zákona o zadávání veřejných zakázek (což samozřejmě nevylučuje takový postup dobrovolně uplatnit) - zákon o zadávání veřejných zakázek stanoví v § 29 odst. 1 písm. m) výjimku, podle které není zadavatel povinen zadat veřejnou zakázku v zadávacím řízení jde-li o úvěr nebo zápůjčku.</w:t>
      </w:r>
    </w:p>
    <w:p w14:paraId="666733B5" w14:textId="08A43E18" w:rsidR="00413291" w:rsidRDefault="00C121A0">
      <w:r>
        <w:rPr>
          <w:sz w:val="22"/>
          <w:szCs w:val="22"/>
        </w:rPr>
        <w:t xml:space="preserve">Paní starostka oslovila i Českou spořitelnu, a.s. a ČSOB, a.s. - obě banky v případě poskytnutí stejného úvěru mají podmínku přenesení veškerého platebního styku do jejich bankovního ústavu, což je pro městys neakceptovatelné. </w:t>
      </w:r>
    </w:p>
    <w:p w14:paraId="20379487" w14:textId="77777777" w:rsidR="00413291" w:rsidRDefault="00C121A0">
      <w:r>
        <w:rPr>
          <w:sz w:val="22"/>
          <w:szCs w:val="22"/>
        </w:rPr>
        <w:t>Diskuse:</w:t>
      </w:r>
    </w:p>
    <w:p w14:paraId="0F49B67E" w14:textId="77777777" w:rsidR="00413291" w:rsidRDefault="00C121A0" w:rsidP="00F27E8B">
      <w:pPr>
        <w:spacing w:after="0"/>
      </w:pPr>
      <w:r>
        <w:rPr>
          <w:sz w:val="22"/>
          <w:szCs w:val="22"/>
        </w:rPr>
        <w:t>Musíme tedy do 30.4.2024 čerpat ten úvěr? Když nebudeme čerpat, nevznikne nám nějaká povinnost?</w:t>
      </w:r>
    </w:p>
    <w:p w14:paraId="19EAC323" w14:textId="77777777" w:rsidR="00413291" w:rsidRDefault="00C121A0" w:rsidP="00F27E8B">
      <w:pPr>
        <w:spacing w:after="0"/>
      </w:pPr>
      <w:r>
        <w:rPr>
          <w:sz w:val="22"/>
          <w:szCs w:val="22"/>
        </w:rPr>
        <w:t>Pokud bychom nečerpali, tak by zanikl.</w:t>
      </w:r>
    </w:p>
    <w:p w14:paraId="5E4CD481" w14:textId="77777777" w:rsidR="00413291" w:rsidRDefault="00C121A0" w:rsidP="00F27E8B">
      <w:pPr>
        <w:spacing w:after="0"/>
      </w:pPr>
      <w:r>
        <w:rPr>
          <w:sz w:val="22"/>
          <w:szCs w:val="22"/>
        </w:rPr>
        <w:t>Úroky se platí pouze z vyčerpané částky, pokud bychom nic nečerpali, nebudeme nic platit.</w:t>
      </w:r>
    </w:p>
    <w:p w14:paraId="44813AF2" w14:textId="77777777" w:rsidR="00413291" w:rsidRDefault="00C121A0">
      <w:r>
        <w:rPr>
          <w:sz w:val="22"/>
          <w:szCs w:val="22"/>
        </w:rPr>
        <w:t>Pokud se v únoru 2024 zahájí přístavba školy, bude vystavena faktura na stavební práce splatná v dubnu, je možné, že dotační prostředky (ve výši 80%) městys obdrží mnohem déle, např. v červenci a tento úvěr bychom mohli připravit i na tuto investiční akci.</w:t>
      </w:r>
    </w:p>
    <w:p w14:paraId="2CBF26D7" w14:textId="77777777" w:rsidR="00413291" w:rsidRDefault="00C121A0">
      <w:r>
        <w:rPr>
          <w:sz w:val="22"/>
          <w:szCs w:val="22"/>
        </w:rPr>
        <w:t>Rozhodnutí o poskytnutí dotace (IROP) z MMR ČR je důležitým bodem k získání úvěru.</w:t>
      </w:r>
    </w:p>
    <w:p w14:paraId="3C41C02D" w14:textId="77777777" w:rsidR="00413291" w:rsidRDefault="00C121A0">
      <w:r>
        <w:rPr>
          <w:sz w:val="22"/>
          <w:szCs w:val="22"/>
        </w:rPr>
        <w:t xml:space="preserve">Výkaz výměr na tuto akci bude dodán </w:t>
      </w:r>
      <w:r w:rsidRPr="0005649B">
        <w:rPr>
          <w:sz w:val="22"/>
          <w:szCs w:val="22"/>
          <w:highlight w:val="black"/>
        </w:rPr>
        <w:t>p. Ing. Kosíkem</w:t>
      </w:r>
      <w:r>
        <w:rPr>
          <w:sz w:val="22"/>
          <w:szCs w:val="22"/>
        </w:rPr>
        <w:t xml:space="preserve"> 16.10.2023.</w:t>
      </w:r>
    </w:p>
    <w:p w14:paraId="41764F6C" w14:textId="77777777" w:rsidR="00413291" w:rsidRDefault="00C121A0">
      <w:r>
        <w:rPr>
          <w:sz w:val="22"/>
          <w:szCs w:val="22"/>
        </w:rPr>
        <w:t>Nyní plánujeme investiční akce - výstavba inženýrských sítí v lokalitě Z1 Březno, výstavba požární zbrojnice, výstavba sběrného dvora - to se dá zahrnout do výhledu s čím my plánujeme, protože toto je jeden z nejdražších typů úvěru, který můžeme mít. Když si uděláme rozklad, co bychom potřebovali na jakou investiční akci a v jakém období, tak se nám možná vyplatí vzít si větší úvěr, kde budou podmínky daleko výhodnější. Mohli bychom to projednat na Finančním výboru, abychom šli do řešení, které bude levnější.</w:t>
      </w:r>
    </w:p>
    <w:p w14:paraId="707CD55A" w14:textId="4BF4FB16" w:rsidR="00413291" w:rsidRDefault="00C121A0">
      <w:r>
        <w:rPr>
          <w:sz w:val="22"/>
          <w:szCs w:val="22"/>
        </w:rPr>
        <w:t xml:space="preserve">Komerční banka jsme dali podnět i na úvěr na školu, ale musíme mít výkaz výměr, abychom mohli podat žádost o dotaci. Proto jsme to odložili na druhou polovinu října 2023. </w:t>
      </w:r>
    </w:p>
    <w:p w14:paraId="0011CCD1" w14:textId="77777777" w:rsidR="00413291" w:rsidRDefault="00C121A0">
      <w:r>
        <w:rPr>
          <w:sz w:val="22"/>
          <w:szCs w:val="22"/>
        </w:rPr>
        <w:t>Vzhledem ke skutečnosti, že 4.9.2023 byla uzavřena Smlouva o poskytnutí finančních prostředků z rozpočtu Státního fondu dopravní infrastruktury na rok 2023 na financování stavební akce "Březno, Chodník ve směru na Novou Telib" není investiční - municipální úvěr nutné zřizovat do konce roku 2023.</w:t>
      </w:r>
    </w:p>
    <w:p w14:paraId="45EB2FCA" w14:textId="77777777" w:rsidR="00413291" w:rsidRDefault="00C121A0">
      <w:r>
        <w:rPr>
          <w:sz w:val="22"/>
          <w:szCs w:val="22"/>
        </w:rPr>
        <w:lastRenderedPageBreak/>
        <w:t>Městys Březno bude řešit financování úvěrem na stavební akci "Přístavba a rekonstrukce části budov č.p. 115 - ZŠ Březno".</w:t>
      </w:r>
    </w:p>
    <w:p w14:paraId="6A952542" w14:textId="77777777" w:rsidR="00413291" w:rsidRPr="0005649B" w:rsidRDefault="00C121A0" w:rsidP="0005649B">
      <w:pPr>
        <w:spacing w:after="0"/>
        <w:rPr>
          <w:b/>
          <w:bCs/>
        </w:rPr>
      </w:pPr>
      <w:r w:rsidRPr="0005649B">
        <w:rPr>
          <w:b/>
          <w:bCs/>
          <w:sz w:val="22"/>
          <w:szCs w:val="22"/>
          <w:u w:val="single"/>
        </w:rPr>
        <w:t>Přílohy:</w:t>
      </w:r>
      <w:r w:rsidRPr="0005649B">
        <w:rPr>
          <w:b/>
          <w:bCs/>
          <w:sz w:val="22"/>
          <w:szCs w:val="22"/>
        </w:rPr>
        <w:t xml:space="preserve"> </w:t>
      </w:r>
    </w:p>
    <w:p w14:paraId="76C34A63" w14:textId="77777777" w:rsidR="00413291" w:rsidRDefault="00C121A0" w:rsidP="0005649B">
      <w:pPr>
        <w:spacing w:after="0"/>
      </w:pPr>
      <w:r>
        <w:rPr>
          <w:sz w:val="22"/>
          <w:szCs w:val="22"/>
        </w:rPr>
        <w:t>Příloha č. 1: indikativni_nabidka_financovani_MESTYS_BREZNO.docm</w:t>
      </w:r>
    </w:p>
    <w:p w14:paraId="3D09AA02" w14:textId="77777777" w:rsidR="00413291" w:rsidRDefault="00C121A0" w:rsidP="0005649B">
      <w:pPr>
        <w:spacing w:after="0"/>
      </w:pPr>
      <w:r>
        <w:rPr>
          <w:sz w:val="22"/>
          <w:szCs w:val="22"/>
        </w:rPr>
        <w:t>Příloha č. 2: Smlouva_o_uveru_Mestys_Brezno.pdf</w:t>
      </w:r>
    </w:p>
    <w:p w14:paraId="25842F3B" w14:textId="77777777" w:rsidR="0005649B" w:rsidRDefault="0005649B" w:rsidP="0005649B">
      <w:pPr>
        <w:spacing w:after="0"/>
      </w:pPr>
    </w:p>
    <w:p w14:paraId="448C780B" w14:textId="35E1764D" w:rsidR="00413291" w:rsidRDefault="00C121A0" w:rsidP="0005649B">
      <w:pPr>
        <w:spacing w:after="0"/>
      </w:pPr>
      <w:r>
        <w:rPr>
          <w:b/>
          <w:sz w:val="22"/>
          <w:szCs w:val="22"/>
        </w:rPr>
        <w:t>usnesení č. ZM 5/10/1/2023</w:t>
      </w:r>
    </w:p>
    <w:p w14:paraId="5BE609E6" w14:textId="77777777" w:rsidR="00413291" w:rsidRDefault="00C121A0" w:rsidP="0005649B">
      <w:pPr>
        <w:spacing w:after="0"/>
      </w:pPr>
      <w:r>
        <w:rPr>
          <w:sz w:val="22"/>
          <w:szCs w:val="22"/>
        </w:rPr>
        <w:t>Zastupitelstvo městyse Březno neschválilo investiční - municipální úvěr ve výši 9 881 000 Kč na spolufinancování výstavby Víceúčelového hřiště Březně od Komerční banky, a.s. s čerpáním do 30.4.2024.</w:t>
      </w:r>
    </w:p>
    <w:p w14:paraId="23169679" w14:textId="77777777" w:rsidR="00413291" w:rsidRDefault="00C121A0" w:rsidP="0005649B">
      <w:pPr>
        <w:spacing w:after="0"/>
      </w:pPr>
      <w:r>
        <w:rPr>
          <w:sz w:val="22"/>
          <w:szCs w:val="22"/>
        </w:rPr>
        <w:t>Zastupitelstvo schválilo 1 hlasem, 2 hlasy proti, 6 hlasů se zdrželo.</w:t>
      </w:r>
    </w:p>
    <w:p w14:paraId="453C344D" w14:textId="77777777" w:rsidR="0005649B" w:rsidRDefault="0005649B" w:rsidP="0005649B">
      <w:pPr>
        <w:spacing w:line="240" w:lineRule="auto"/>
      </w:pPr>
    </w:p>
    <w:p w14:paraId="2C3A9D11" w14:textId="5B14BA4E" w:rsidR="00413291" w:rsidRPr="0005649B" w:rsidRDefault="00C121A0" w:rsidP="0005649B">
      <w:pPr>
        <w:spacing w:line="240" w:lineRule="auto"/>
        <w:rPr>
          <w:b/>
          <w:bCs/>
        </w:rPr>
      </w:pPr>
      <w:r w:rsidRPr="0005649B">
        <w:rPr>
          <w:b/>
          <w:bCs/>
          <w:sz w:val="22"/>
          <w:szCs w:val="22"/>
          <w:u w:val="single"/>
        </w:rPr>
        <w:t>11 - Diskuse</w:t>
      </w:r>
    </w:p>
    <w:p w14:paraId="5FA863C6" w14:textId="77777777" w:rsidR="00413291" w:rsidRDefault="00C121A0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5A089186" w14:textId="77777777" w:rsidR="00413291" w:rsidRDefault="00C121A0">
      <w:pPr>
        <w:spacing w:before="150" w:after="50"/>
      </w:pPr>
      <w:r>
        <w:rPr>
          <w:sz w:val="22"/>
          <w:szCs w:val="22"/>
        </w:rPr>
        <w:t xml:space="preserve">Paní starostka sdělila organizační záležitosti: </w:t>
      </w:r>
    </w:p>
    <w:p w14:paraId="15C39F6B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jednání zastupitelstva 20.9.2023 bude zrušené. </w:t>
      </w:r>
    </w:p>
    <w:p w14:paraId="0CC78844" w14:textId="77777777" w:rsidR="00413291" w:rsidRDefault="00C121A0" w:rsidP="0005649B">
      <w:pPr>
        <w:spacing w:after="0"/>
      </w:pPr>
      <w:r>
        <w:rPr>
          <w:sz w:val="22"/>
          <w:szCs w:val="22"/>
        </w:rPr>
        <w:t>Nový termín jednání zastupitelstva bude v říjnu, p. starostka upřesní do konce září.</w:t>
      </w:r>
    </w:p>
    <w:p w14:paraId="2A9E77BE" w14:textId="77777777" w:rsidR="00413291" w:rsidRDefault="00C121A0">
      <w:r>
        <w:rPr>
          <w:sz w:val="22"/>
          <w:szCs w:val="22"/>
        </w:rPr>
        <w:t>Paní starostka zahájila veřejnou diskusi:</w:t>
      </w:r>
    </w:p>
    <w:p w14:paraId="1C648878" w14:textId="77777777" w:rsidR="00413291" w:rsidRDefault="00C121A0" w:rsidP="0005649B">
      <w:pPr>
        <w:spacing w:after="0"/>
      </w:pPr>
      <w:r>
        <w:rPr>
          <w:sz w:val="22"/>
          <w:szCs w:val="22"/>
        </w:rPr>
        <w:t>Kdy je v plánu rekonstrukce a přístavba budovy školy?</w:t>
      </w:r>
    </w:p>
    <w:p w14:paraId="57D43244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Bylo přijato rozhodnutí zastupitelstva Statutárního města Mladá Boleslav, že je 80 mil. Kč v rámci ITI (IROP) určeno Mladé Boleslavi pro objekty školství. </w:t>
      </w:r>
    </w:p>
    <w:p w14:paraId="02995045" w14:textId="77777777" w:rsidR="00413291" w:rsidRDefault="00C121A0">
      <w:r>
        <w:rPr>
          <w:sz w:val="22"/>
          <w:szCs w:val="22"/>
        </w:rPr>
        <w:t xml:space="preserve">Zastupitelstvo města Ml. Boleslav schválilo projektové záměry a mezi nimi je i rekonstrukce a přístavba školy ve Březně. Obcí a měst, které by chtěly stavět školy je víc, takže musíme začít čerpat co nejdříve, aby nám příslib 27 mil. Kč zůstal. </w:t>
      </w:r>
    </w:p>
    <w:p w14:paraId="4EA91A51" w14:textId="77777777" w:rsidR="00413291" w:rsidRDefault="00C121A0">
      <w:r>
        <w:rPr>
          <w:sz w:val="22"/>
          <w:szCs w:val="22"/>
        </w:rPr>
        <w:t>27 mil. Kč je maximální výše dotace, i kdybychom se dostali rozpočtem vysoko.</w:t>
      </w:r>
    </w:p>
    <w:p w14:paraId="4863788F" w14:textId="77777777" w:rsidR="00413291" w:rsidRDefault="00C121A0">
      <w:r>
        <w:rPr>
          <w:sz w:val="22"/>
          <w:szCs w:val="22"/>
        </w:rPr>
        <w:t>Chtěli bychom začít stavět v únoru 2024, do konce roku 2023 musíme mít výkaz výměr a zahájit zadávací podlimitní výběrové řízení, připravit studii proveditelnosti a požádat IROP a výbor ITI o vlastní schválení dotace. Až obdržíme rozhodnutí MMR ČR o přiznání dotace, můžeme zahájit stavbu. Stavba bude 2letá.</w:t>
      </w:r>
    </w:p>
    <w:p w14:paraId="2B14DC58" w14:textId="77777777" w:rsidR="00413291" w:rsidRDefault="00C121A0" w:rsidP="0005649B">
      <w:pPr>
        <w:spacing w:after="0"/>
      </w:pPr>
      <w:r>
        <w:rPr>
          <w:sz w:val="22"/>
          <w:szCs w:val="22"/>
        </w:rPr>
        <w:t>Budeme kvůli stavbě školy rušit stávající tartanové hřiště?</w:t>
      </w:r>
    </w:p>
    <w:p w14:paraId="5A55E001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Ne, místo tohoto hřiště je naprojektována sportovní hala, kterou rekonstrukce a přístavba školy respektuje. </w:t>
      </w:r>
    </w:p>
    <w:p w14:paraId="2B7F5D82" w14:textId="77777777" w:rsidR="00413291" w:rsidRDefault="00C121A0">
      <w:r>
        <w:rPr>
          <w:sz w:val="22"/>
          <w:szCs w:val="22"/>
        </w:rPr>
        <w:t>Výběrové řízení na zhotovitele přístavby školy bude obsahovat podmínky, které místní prohlídkou upřesníme (průjezdnost na stavbu, dovoz materiálu, parkování těžké techniky apod.).</w:t>
      </w:r>
    </w:p>
    <w:p w14:paraId="50330138" w14:textId="77777777" w:rsidR="00413291" w:rsidRDefault="00C121A0">
      <w:r>
        <w:rPr>
          <w:sz w:val="22"/>
          <w:szCs w:val="22"/>
        </w:rPr>
        <w:t xml:space="preserve">Je možné, že dojde ke zrušení asfaltového hřiště, ale tartanové hřiště se rušit nebude. Dokud nebude zahájena výstavba sportovní haly, tartanové hřiště zůstane. Při výstavbě školy nebude určitě využíváno k jiným účelům (skladování materiálu apod.), než slouží doposud. </w:t>
      </w:r>
    </w:p>
    <w:p w14:paraId="4FC295A3" w14:textId="77777777" w:rsidR="00413291" w:rsidRDefault="00C121A0">
      <w:r>
        <w:rPr>
          <w:sz w:val="22"/>
          <w:szCs w:val="22"/>
        </w:rPr>
        <w:t xml:space="preserve">Obec je ráda, že bude mít příští rok k dispozici hřiště dvě, která se mohou využít i pro jiné zájmové činnosti - hasiči, zájmové kroužky apod. </w:t>
      </w:r>
    </w:p>
    <w:p w14:paraId="76F37550" w14:textId="77777777" w:rsidR="00413291" w:rsidRDefault="00C121A0" w:rsidP="0005649B">
      <w:pPr>
        <w:spacing w:after="0"/>
      </w:pPr>
      <w:r>
        <w:rPr>
          <w:sz w:val="22"/>
          <w:szCs w:val="22"/>
        </w:rPr>
        <w:t>V zimním období probíhají v sokolovně tréninky, využívá se zadní vchod, jak to bude při stavbě?</w:t>
      </w:r>
    </w:p>
    <w:p w14:paraId="74E87BDD" w14:textId="77777777" w:rsidR="00413291" w:rsidRDefault="00C121A0" w:rsidP="0005649B">
      <w:pPr>
        <w:spacing w:after="0"/>
      </w:pPr>
      <w:r>
        <w:rPr>
          <w:sz w:val="22"/>
          <w:szCs w:val="22"/>
        </w:rPr>
        <w:t>Bude se využívat hlavní vchod do sokolovny. Budeme spolupracovat se Sokolem stejně jako se školou, poměry se při výstavbě hodně změní. Projektant vytvoří harmonogram prací.</w:t>
      </w:r>
    </w:p>
    <w:p w14:paraId="15E4CC97" w14:textId="77777777" w:rsidR="00413291" w:rsidRDefault="00C121A0">
      <w:r>
        <w:rPr>
          <w:sz w:val="22"/>
          <w:szCs w:val="22"/>
        </w:rPr>
        <w:t>Okolo tartanového hřiště je oplocení ve špatném stavu, bude se opravovat?</w:t>
      </w:r>
    </w:p>
    <w:p w14:paraId="058987B6" w14:textId="77777777" w:rsidR="00413291" w:rsidRDefault="00C121A0">
      <w:r>
        <w:rPr>
          <w:sz w:val="22"/>
          <w:szCs w:val="22"/>
        </w:rPr>
        <w:lastRenderedPageBreak/>
        <w:t>Určitě, na květen plánujeme oslavy 100. let výročí školy ve Březně a oplocení budeme muset opravit. Pokud má Sokol zájem provést opravu oplocení, tak to vítáme. Můžete si zahrnout opravu oplocení do rozpočtu na rok 2024.</w:t>
      </w:r>
    </w:p>
    <w:p w14:paraId="32E1B238" w14:textId="4BCB3E21" w:rsidR="00413291" w:rsidRDefault="00C121A0">
      <w:r>
        <w:rPr>
          <w:sz w:val="22"/>
          <w:szCs w:val="22"/>
        </w:rPr>
        <w:t>Žádné další dotazy a připomínky do diskuse nebyly, paní starostka poděkovala přítomným zastupitelům a veřejnosti za účast a ukončila 5. jednání zastupitelstva.</w:t>
      </w:r>
    </w:p>
    <w:p w14:paraId="7AF740BC" w14:textId="67F94E59" w:rsidR="00413291" w:rsidRDefault="00413291"/>
    <w:tbl>
      <w:tblPr>
        <w:tblW w:w="500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230"/>
      </w:tblGrid>
      <w:tr w:rsidR="00413291" w14:paraId="25ABD0BB" w14:textId="77777777"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A7B5F62" w14:textId="77777777" w:rsidR="00413291" w:rsidRDefault="00C121A0" w:rsidP="0005649B">
            <w:pPr>
              <w:spacing w:after="0"/>
            </w:pPr>
            <w:r>
              <w:rPr>
                <w:sz w:val="22"/>
                <w:szCs w:val="22"/>
              </w:rPr>
              <w:t>Ověřovatelé</w:t>
            </w:r>
          </w:p>
          <w:p w14:paraId="6A0732CD" w14:textId="77777777" w:rsidR="00413291" w:rsidRDefault="00413291" w:rsidP="0005649B">
            <w:pPr>
              <w:spacing w:after="0"/>
            </w:pPr>
          </w:p>
          <w:p w14:paraId="3134DA95" w14:textId="77777777" w:rsidR="00413291" w:rsidRDefault="00C121A0" w:rsidP="0005649B">
            <w:pPr>
              <w:spacing w:after="0"/>
            </w:pPr>
            <w:r>
              <w:rPr>
                <w:sz w:val="22"/>
                <w:szCs w:val="22"/>
              </w:rPr>
              <w:t>Josef Duška</w:t>
            </w:r>
          </w:p>
          <w:p w14:paraId="53B2667C" w14:textId="77777777" w:rsidR="00413291" w:rsidRDefault="00413291" w:rsidP="0005649B">
            <w:pPr>
              <w:spacing w:after="0"/>
            </w:pPr>
          </w:p>
          <w:p w14:paraId="7E129383" w14:textId="77777777" w:rsidR="00413291" w:rsidRDefault="00C121A0" w:rsidP="0005649B">
            <w:pPr>
              <w:spacing w:after="0"/>
            </w:pPr>
            <w:r>
              <w:rPr>
                <w:sz w:val="22"/>
                <w:szCs w:val="22"/>
              </w:rPr>
              <w:t>Václav Horák</w:t>
            </w:r>
          </w:p>
          <w:p w14:paraId="353AA145" w14:textId="623F9049" w:rsidR="00413291" w:rsidRDefault="00413291"/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549AA76" w14:textId="77777777" w:rsidR="00413291" w:rsidRDefault="00C121A0">
            <w:pPr>
              <w:jc w:val="right"/>
            </w:pPr>
            <w:r>
              <w:rPr>
                <w:sz w:val="22"/>
                <w:szCs w:val="22"/>
              </w:rPr>
              <w:t>Barbora Adamcová</w:t>
            </w:r>
          </w:p>
          <w:p w14:paraId="161D34E8" w14:textId="77777777" w:rsidR="00413291" w:rsidRDefault="00C121A0">
            <w:pPr>
              <w:jc w:val="right"/>
            </w:pPr>
            <w:r>
              <w:rPr>
                <w:sz w:val="22"/>
                <w:szCs w:val="22"/>
              </w:rPr>
              <w:t>starostka</w:t>
            </w:r>
          </w:p>
          <w:p w14:paraId="7983590E" w14:textId="77777777" w:rsidR="00413291" w:rsidRDefault="00413291">
            <w:pPr>
              <w:jc w:val="right"/>
            </w:pPr>
          </w:p>
          <w:p w14:paraId="3EFC77CE" w14:textId="77777777" w:rsidR="00413291" w:rsidRDefault="00413291">
            <w:pPr>
              <w:jc w:val="right"/>
            </w:pPr>
          </w:p>
          <w:p w14:paraId="768CEE47" w14:textId="77777777" w:rsidR="00413291" w:rsidRDefault="00413291">
            <w:pPr>
              <w:jc w:val="right"/>
            </w:pPr>
          </w:p>
          <w:p w14:paraId="179E0ED5" w14:textId="77777777" w:rsidR="00413291" w:rsidRDefault="00C121A0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13291" w14:paraId="29E007C2" w14:textId="77777777"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B73571F" w14:textId="77777777" w:rsidR="00413291" w:rsidRDefault="00C121A0">
            <w:r>
              <w:rPr>
                <w:sz w:val="22"/>
                <w:szCs w:val="22"/>
              </w:rPr>
              <w:t>Zapisovatel</w:t>
            </w:r>
          </w:p>
          <w:p w14:paraId="22E21B27" w14:textId="77777777" w:rsidR="00413291" w:rsidRDefault="00C121A0">
            <w:r>
              <w:rPr>
                <w:sz w:val="22"/>
                <w:szCs w:val="22"/>
              </w:rPr>
              <w:t xml:space="preserve">Iveta Frýblová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738674E" w14:textId="77777777" w:rsidR="00413291" w:rsidRDefault="00C121A0">
            <w:pPr>
              <w:jc w:val="right"/>
            </w:pPr>
            <w:r>
              <w:rPr>
                <w:sz w:val="22"/>
                <w:szCs w:val="22"/>
              </w:rPr>
              <w:t xml:space="preserve">  </w:t>
            </w:r>
          </w:p>
        </w:tc>
      </w:tr>
    </w:tbl>
    <w:p w14:paraId="011CDFC5" w14:textId="7DB938A8" w:rsidR="00413291" w:rsidRDefault="00413291"/>
    <w:p w14:paraId="4BC136F2" w14:textId="77777777" w:rsidR="00413291" w:rsidRPr="0005649B" w:rsidRDefault="00C121A0" w:rsidP="0005649B">
      <w:pPr>
        <w:spacing w:after="0"/>
        <w:rPr>
          <w:b/>
          <w:bCs/>
        </w:rPr>
      </w:pPr>
      <w:r w:rsidRPr="0005649B">
        <w:rPr>
          <w:b/>
          <w:bCs/>
          <w:sz w:val="22"/>
          <w:szCs w:val="22"/>
          <w:u w:val="single"/>
        </w:rPr>
        <w:t>Seznam všech příloh (č. bodu/č. přílohy):</w:t>
      </w:r>
      <w:r w:rsidRPr="0005649B">
        <w:rPr>
          <w:b/>
          <w:bCs/>
          <w:sz w:val="22"/>
          <w:szCs w:val="22"/>
        </w:rPr>
        <w:t xml:space="preserve"> </w:t>
      </w:r>
    </w:p>
    <w:p w14:paraId="4E65CC76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4/1 - Zprava_o_hospodareni_k_24._8._2023.pdf </w:t>
      </w:r>
    </w:p>
    <w:p w14:paraId="3261BB69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5/1 - vyjadreni_pravniho_zastupce_parc_st76.pdf </w:t>
      </w:r>
    </w:p>
    <w:p w14:paraId="6A5F7E3D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5/2 - Cast_pozemku_p.c._76_foto.jpg </w:t>
      </w:r>
    </w:p>
    <w:p w14:paraId="6C7AD4DB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5/3 - Cast_pozemku_p.c._76.jpg </w:t>
      </w:r>
    </w:p>
    <w:p w14:paraId="3F44C893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6/1 - 23019_ZBV_Ia_Destova_kanalizace_SO301_01.xlsx </w:t>
      </w:r>
    </w:p>
    <w:p w14:paraId="4CCF8259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6/2 - 23019_ZBV_Ib_VoN_k_Destove_kanalizaci_VoN_k_SO301_01.xlsx </w:t>
      </w:r>
    </w:p>
    <w:p w14:paraId="4FC86D18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6/3 - 23019_ZBV_IIa_Plne_souvrstvi_SO110_KSUS_01.xlsx </w:t>
      </w:r>
    </w:p>
    <w:p w14:paraId="570E069D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6/4 - 23019_ZBV_IIb_VoN_k_Plnemu_souvrstvi_VoN.2_KSUS_01.xlsx </w:t>
      </w:r>
    </w:p>
    <w:p w14:paraId="50208728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6/5 - 23019_ZBV_III_VoN.2_KSUS_01.xlsx </w:t>
      </w:r>
    </w:p>
    <w:p w14:paraId="0AEDE65F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6/6 - 23019_SO_110.2_cast_Oploceni_Chodnik_ve_smeru_na_Novou_Telib_SOUTISK_01_kopie.xls </w:t>
      </w:r>
    </w:p>
    <w:p w14:paraId="63AB8002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6/7 - 23019_SO_110.2_cast_Oploceni_Chodnik_ve_smeru_na_Novou_Telib_Soupis_01_kopie.xlsx </w:t>
      </w:r>
    </w:p>
    <w:p w14:paraId="455AC117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7/1 - 224_23_OH_Brezno_hriste.pdf </w:t>
      </w:r>
    </w:p>
    <w:p w14:paraId="45AE6C91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7/2 - AG_Z195_23_SZZ_Brezno_23_8_2023.pdf </w:t>
      </w:r>
    </w:p>
    <w:p w14:paraId="4F87CF04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7/3 - AG_Z196_23_LDD_Brezno_wo_23_8_2023.pdf </w:t>
      </w:r>
    </w:p>
    <w:p w14:paraId="281DAC37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7/4 - AG_Z199_23_SZZ_Brezno_24_8_2023.pdf </w:t>
      </w:r>
    </w:p>
    <w:p w14:paraId="156472B4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7/5 - SO02_Situace_foto_Brezno_23_8_2023_Szz.pdf </w:t>
      </w:r>
    </w:p>
    <w:p w14:paraId="49912A1F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7/6 - SO02_Situace_foto_Brezno_24_8_2023_Szz.pdf </w:t>
      </w:r>
    </w:p>
    <w:p w14:paraId="6109D315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7/7 - SO04_Situace_foto_Brezno_23_8_2023_Ldd.pdf </w:t>
      </w:r>
    </w:p>
    <w:p w14:paraId="50F3B514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7/8 - Zmena_c._10_sanace.xlsx </w:t>
      </w:r>
    </w:p>
    <w:p w14:paraId="3076A20C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7/9 - 20230818_082425.jpg </w:t>
      </w:r>
    </w:p>
    <w:p w14:paraId="523381C5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7/10 - 20230818_082519.jpg </w:t>
      </w:r>
    </w:p>
    <w:p w14:paraId="1D06537C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7/11 - 20230818_082658.jpg </w:t>
      </w:r>
    </w:p>
    <w:p w14:paraId="16BD8BA0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7/12 - 20230818_120923.jpg </w:t>
      </w:r>
    </w:p>
    <w:p w14:paraId="00A228DC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7/13 - 20230818_120927.jpg </w:t>
      </w:r>
    </w:p>
    <w:p w14:paraId="68062815" w14:textId="77777777" w:rsidR="00413291" w:rsidRDefault="00C121A0">
      <w:r>
        <w:rPr>
          <w:sz w:val="22"/>
          <w:szCs w:val="22"/>
        </w:rPr>
        <w:t xml:space="preserve">7/14 - 20230818_120939.jpg </w:t>
      </w:r>
    </w:p>
    <w:p w14:paraId="4F3C9541" w14:textId="77777777" w:rsidR="00413291" w:rsidRDefault="00C121A0" w:rsidP="0005649B">
      <w:pPr>
        <w:spacing w:after="0"/>
      </w:pPr>
      <w:r>
        <w:rPr>
          <w:sz w:val="22"/>
          <w:szCs w:val="22"/>
        </w:rPr>
        <w:lastRenderedPageBreak/>
        <w:t xml:space="preserve">7/15 - 20230818_120948.jpg </w:t>
      </w:r>
    </w:p>
    <w:p w14:paraId="6236CBEF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7/16 - KL_Hracska_kabina_s_drevenou_lavici.pdf </w:t>
      </w:r>
    </w:p>
    <w:p w14:paraId="6B3A6A2F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7/17 - Viceprace_fotbalove_stridacky.xlsx </w:t>
      </w:r>
    </w:p>
    <w:p w14:paraId="3B088F86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7/18 - Viceprace_betonove_bloky.xlsx </w:t>
      </w:r>
    </w:p>
    <w:p w14:paraId="5276EAA9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7/19 - Viceprace_zemina_na_skladku.xlsx </w:t>
      </w:r>
    </w:p>
    <w:p w14:paraId="37152D36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7/20 - Viceprace_odvoz_investor.xlsx </w:t>
      </w:r>
    </w:p>
    <w:p w14:paraId="427445F6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7/21 - Meneprace_odpocty.xlsx </w:t>
      </w:r>
    </w:p>
    <w:p w14:paraId="01ACC3F0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7/22 - sdeleni_ve_veci_plneni_dila.pdf </w:t>
      </w:r>
    </w:p>
    <w:p w14:paraId="5BE5924C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7/23 - Dodatek_c_4.pdf </w:t>
      </w:r>
    </w:p>
    <w:p w14:paraId="112A4BBA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8/1 - VYSSPA_Sports_Tech._z._o_prodlouzeni_terminu_dokonceni.pdf </w:t>
      </w:r>
    </w:p>
    <w:p w14:paraId="1EA7C815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8/2 - sdeleni_ve_veci_plneni_dila.pdf </w:t>
      </w:r>
    </w:p>
    <w:p w14:paraId="25B3993C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8/3 - Vysspa_Dodatek_c.1.pdf </w:t>
      </w:r>
    </w:p>
    <w:p w14:paraId="760A50D6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8/4 - Vysspa_Dodatek_c.2.pdf </w:t>
      </w:r>
    </w:p>
    <w:p w14:paraId="04CC0ADF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8/5 - Vysspa_Dodatek_c.3.pdf </w:t>
      </w:r>
    </w:p>
    <w:p w14:paraId="22C9BA7F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8/6 - Vysspa_Smlouva.pdf </w:t>
      </w:r>
    </w:p>
    <w:p w14:paraId="3004576E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9/1 - SOD_plneni_po_vsech_dodatcich.xlsx </w:t>
      </w:r>
    </w:p>
    <w:p w14:paraId="319AE0C4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10/1 - indikativni_nabidka_financovani_MESTYS_BREZNO.docm </w:t>
      </w:r>
    </w:p>
    <w:p w14:paraId="2759723B" w14:textId="461CBDDF" w:rsidR="00413291" w:rsidRDefault="00C121A0" w:rsidP="0005649B">
      <w:pPr>
        <w:spacing w:after="0"/>
      </w:pPr>
      <w:r>
        <w:rPr>
          <w:sz w:val="22"/>
          <w:szCs w:val="22"/>
        </w:rPr>
        <w:t xml:space="preserve">10/2 - Smlouva_o_uveru_Mestys_Brezno.pdf </w:t>
      </w:r>
    </w:p>
    <w:p w14:paraId="57ACE9A7" w14:textId="77777777" w:rsidR="0005649B" w:rsidRDefault="0005649B" w:rsidP="0005649B">
      <w:pPr>
        <w:spacing w:after="0"/>
      </w:pPr>
    </w:p>
    <w:p w14:paraId="2D800C37" w14:textId="77777777" w:rsidR="00413291" w:rsidRDefault="00C121A0" w:rsidP="0005649B">
      <w:pPr>
        <w:spacing w:after="0"/>
      </w:pPr>
      <w:r>
        <w:rPr>
          <w:sz w:val="22"/>
          <w:szCs w:val="22"/>
        </w:rPr>
        <w:t>Jednání bylo ukončeno v 21:30 hodin</w:t>
      </w:r>
    </w:p>
    <w:p w14:paraId="24615819" w14:textId="77777777" w:rsidR="00413291" w:rsidRDefault="00C121A0" w:rsidP="0005649B">
      <w:pPr>
        <w:spacing w:after="0"/>
      </w:pPr>
      <w:r>
        <w:rPr>
          <w:sz w:val="22"/>
          <w:szCs w:val="22"/>
        </w:rPr>
        <w:t>Zápis byl vyhotoven 8. září 2023</w:t>
      </w:r>
    </w:p>
    <w:p w14:paraId="7AC37B35" w14:textId="77777777" w:rsidR="00413291" w:rsidRDefault="00413291"/>
    <w:p w14:paraId="385AA3AE" w14:textId="77777777" w:rsidR="00413291" w:rsidRDefault="00C121A0" w:rsidP="0005649B">
      <w:pPr>
        <w:spacing w:after="0"/>
        <w:jc w:val="center"/>
      </w:pPr>
      <w:r>
        <w:rPr>
          <w:b/>
          <w:sz w:val="28"/>
          <w:szCs w:val="28"/>
        </w:rPr>
        <w:t>Usnesení z jednání zastupitelstva č. 5/2023</w:t>
      </w:r>
    </w:p>
    <w:p w14:paraId="084614C5" w14:textId="77777777" w:rsidR="00413291" w:rsidRDefault="00C121A0" w:rsidP="0005649B">
      <w:pPr>
        <w:spacing w:after="0"/>
        <w:jc w:val="center"/>
      </w:pPr>
      <w:r>
        <w:rPr>
          <w:b/>
          <w:sz w:val="28"/>
          <w:szCs w:val="28"/>
        </w:rPr>
        <w:t>městyse Březno, které se uskutečnilo dne 5. 9. 2023</w:t>
      </w:r>
    </w:p>
    <w:p w14:paraId="61ED753B" w14:textId="77777777" w:rsidR="0005649B" w:rsidRPr="0005649B" w:rsidRDefault="0005649B">
      <w:pPr>
        <w:rPr>
          <w:b/>
          <w:bCs/>
          <w:sz w:val="22"/>
          <w:szCs w:val="22"/>
          <w:u w:val="single"/>
        </w:rPr>
      </w:pPr>
    </w:p>
    <w:p w14:paraId="641B1262" w14:textId="6DB734AB" w:rsidR="00413291" w:rsidRPr="0005649B" w:rsidRDefault="00C121A0">
      <w:pPr>
        <w:rPr>
          <w:b/>
          <w:bCs/>
        </w:rPr>
      </w:pPr>
      <w:r w:rsidRPr="0005649B">
        <w:rPr>
          <w:b/>
          <w:bCs/>
          <w:sz w:val="22"/>
          <w:szCs w:val="22"/>
          <w:u w:val="single"/>
        </w:rPr>
        <w:t xml:space="preserve">Zastupitelstvo městyse schvaluje: </w:t>
      </w:r>
      <w:r w:rsidRPr="0005649B">
        <w:rPr>
          <w:b/>
          <w:bCs/>
          <w:sz w:val="22"/>
          <w:szCs w:val="22"/>
        </w:rPr>
        <w:t xml:space="preserve"> </w:t>
      </w:r>
    </w:p>
    <w:p w14:paraId="7D9D2E7C" w14:textId="77777777" w:rsidR="00413291" w:rsidRDefault="00C121A0" w:rsidP="0005649B">
      <w:pPr>
        <w:spacing w:after="0"/>
      </w:pPr>
      <w:r>
        <w:rPr>
          <w:b/>
          <w:sz w:val="22"/>
          <w:szCs w:val="22"/>
        </w:rPr>
        <w:t>usnesení č. ZM 5/1/1/2023</w:t>
      </w:r>
    </w:p>
    <w:p w14:paraId="120D590A" w14:textId="77777777" w:rsidR="00413291" w:rsidRDefault="00C121A0" w:rsidP="0005649B">
      <w:pPr>
        <w:spacing w:after="0"/>
      </w:pPr>
      <w:r>
        <w:rPr>
          <w:sz w:val="22"/>
          <w:szCs w:val="22"/>
        </w:rPr>
        <w:t>Zastupitelstvo městyse Březno schvaluje Program 5. jednání zveřejněný na Pozvánce na úřední desce Městyse Březno (dle zákona č. 128/2000 Sb.).</w:t>
      </w:r>
    </w:p>
    <w:p w14:paraId="251D9034" w14:textId="77777777" w:rsidR="00413291" w:rsidRDefault="00C121A0" w:rsidP="0005649B">
      <w:pPr>
        <w:spacing w:after="0"/>
      </w:pPr>
      <w:r>
        <w:rPr>
          <w:sz w:val="22"/>
          <w:szCs w:val="22"/>
        </w:rPr>
        <w:t>Zastupitelstvo schválilo všemi 9 přítomnými hlasy.</w:t>
      </w:r>
    </w:p>
    <w:p w14:paraId="5C2EB953" w14:textId="77777777" w:rsidR="0005649B" w:rsidRDefault="0005649B" w:rsidP="0005649B">
      <w:pPr>
        <w:spacing w:after="0"/>
        <w:rPr>
          <w:b/>
          <w:sz w:val="22"/>
          <w:szCs w:val="22"/>
        </w:rPr>
      </w:pPr>
    </w:p>
    <w:p w14:paraId="7A31DDE0" w14:textId="377D478D" w:rsidR="00413291" w:rsidRDefault="00C121A0" w:rsidP="0005649B">
      <w:pPr>
        <w:spacing w:after="0"/>
      </w:pPr>
      <w:r>
        <w:rPr>
          <w:b/>
          <w:sz w:val="22"/>
          <w:szCs w:val="22"/>
        </w:rPr>
        <w:t>usnesení č. ZM 5/2/1/2023</w:t>
      </w:r>
    </w:p>
    <w:p w14:paraId="6619C30C" w14:textId="77777777" w:rsidR="00413291" w:rsidRDefault="00C121A0" w:rsidP="0005649B">
      <w:pPr>
        <w:spacing w:after="0"/>
      </w:pPr>
      <w:r>
        <w:rPr>
          <w:sz w:val="22"/>
          <w:szCs w:val="22"/>
        </w:rPr>
        <w:t>Zastupitelstvo městyse Březno schvaluje ověřovatele zápisu 5. jednání zastupitelstva pana Josefa Dušku.</w:t>
      </w:r>
    </w:p>
    <w:p w14:paraId="055C9A20" w14:textId="77777777" w:rsidR="00413291" w:rsidRDefault="00C121A0" w:rsidP="0005649B">
      <w:pPr>
        <w:spacing w:after="0"/>
      </w:pPr>
      <w:r>
        <w:rPr>
          <w:sz w:val="22"/>
          <w:szCs w:val="22"/>
        </w:rPr>
        <w:t>Zastupitelstvo schválilo 8 hlasy, zdržel se 1.</w:t>
      </w:r>
    </w:p>
    <w:p w14:paraId="19F58E07" w14:textId="77777777" w:rsidR="0005649B" w:rsidRDefault="0005649B" w:rsidP="0005649B">
      <w:pPr>
        <w:spacing w:after="0"/>
        <w:rPr>
          <w:b/>
          <w:sz w:val="22"/>
          <w:szCs w:val="22"/>
        </w:rPr>
      </w:pPr>
    </w:p>
    <w:p w14:paraId="4C916D47" w14:textId="07887B79" w:rsidR="00413291" w:rsidRDefault="00C121A0" w:rsidP="0005649B">
      <w:pPr>
        <w:spacing w:after="0"/>
      </w:pPr>
      <w:r>
        <w:rPr>
          <w:b/>
          <w:sz w:val="22"/>
          <w:szCs w:val="22"/>
        </w:rPr>
        <w:t>usnesení č. ZM 5/2/2/2023</w:t>
      </w:r>
    </w:p>
    <w:p w14:paraId="021A2AB8" w14:textId="77777777" w:rsidR="00413291" w:rsidRDefault="00C121A0" w:rsidP="0005649B">
      <w:pPr>
        <w:spacing w:after="0"/>
      </w:pPr>
      <w:r>
        <w:rPr>
          <w:sz w:val="22"/>
          <w:szCs w:val="22"/>
        </w:rPr>
        <w:t>Zastupitelstvo městyse Březno schvaluje ověřovatele zápisu 4. jednání zastupitelstva pana Václava Horáka.</w:t>
      </w:r>
    </w:p>
    <w:p w14:paraId="40E573DD" w14:textId="77777777" w:rsidR="00413291" w:rsidRDefault="00C121A0" w:rsidP="0005649B">
      <w:pPr>
        <w:spacing w:after="0"/>
      </w:pPr>
      <w:r>
        <w:rPr>
          <w:sz w:val="22"/>
          <w:szCs w:val="22"/>
        </w:rPr>
        <w:t>Zastupitelstvo schválilo 8 hlasy, zdržel se 1.</w:t>
      </w:r>
    </w:p>
    <w:p w14:paraId="17656D09" w14:textId="77777777" w:rsidR="0005649B" w:rsidRDefault="0005649B" w:rsidP="0005649B">
      <w:pPr>
        <w:spacing w:after="0"/>
        <w:rPr>
          <w:b/>
          <w:sz w:val="22"/>
          <w:szCs w:val="22"/>
        </w:rPr>
      </w:pPr>
    </w:p>
    <w:p w14:paraId="3D9AC6C5" w14:textId="7C565770" w:rsidR="00413291" w:rsidRDefault="00C121A0" w:rsidP="0005649B">
      <w:pPr>
        <w:spacing w:after="0"/>
      </w:pPr>
      <w:r>
        <w:rPr>
          <w:b/>
          <w:sz w:val="22"/>
          <w:szCs w:val="22"/>
        </w:rPr>
        <w:t>usnesení č. ZM 5/8/1/2023</w:t>
      </w:r>
    </w:p>
    <w:p w14:paraId="75C84A1B" w14:textId="77777777" w:rsidR="00413291" w:rsidRDefault="00C121A0" w:rsidP="0005649B">
      <w:pPr>
        <w:spacing w:after="0"/>
      </w:pPr>
      <w:r>
        <w:rPr>
          <w:sz w:val="22"/>
          <w:szCs w:val="22"/>
        </w:rPr>
        <w:t>Zastupitelstvo městyse Březno schvaluje vícepráce při výstavbě Víceúčelového hřiště ve Březně v celkové výši 1 789 583,92 Kč včetně DPH a souhlasí s prodloužením termínu dokončení díla k 15.11.2023.</w:t>
      </w:r>
    </w:p>
    <w:p w14:paraId="1FCFE625" w14:textId="77777777" w:rsidR="00413291" w:rsidRDefault="00C121A0" w:rsidP="0005649B">
      <w:pPr>
        <w:spacing w:after="0"/>
      </w:pPr>
      <w:r>
        <w:rPr>
          <w:sz w:val="22"/>
          <w:szCs w:val="22"/>
        </w:rPr>
        <w:t>Zastupitelstvo schválilo 8 hlasy, zdržel se 1 hlas.</w:t>
      </w:r>
    </w:p>
    <w:p w14:paraId="17DCA56C" w14:textId="77777777" w:rsidR="0005649B" w:rsidRDefault="0005649B" w:rsidP="0005649B">
      <w:pPr>
        <w:spacing w:after="0"/>
        <w:rPr>
          <w:b/>
          <w:sz w:val="22"/>
          <w:szCs w:val="22"/>
        </w:rPr>
      </w:pPr>
    </w:p>
    <w:p w14:paraId="05BCE87F" w14:textId="2914A3CD" w:rsidR="00413291" w:rsidRDefault="00C121A0" w:rsidP="0005649B">
      <w:pPr>
        <w:spacing w:after="0"/>
      </w:pPr>
      <w:r>
        <w:rPr>
          <w:b/>
          <w:sz w:val="22"/>
          <w:szCs w:val="22"/>
        </w:rPr>
        <w:t>usnesení č. ZM 5/9/1/2023</w:t>
      </w:r>
    </w:p>
    <w:p w14:paraId="3B2FF574" w14:textId="77777777" w:rsidR="00413291" w:rsidRDefault="00C121A0" w:rsidP="0005649B">
      <w:pPr>
        <w:spacing w:after="0"/>
      </w:pPr>
      <w:r>
        <w:rPr>
          <w:sz w:val="22"/>
          <w:szCs w:val="22"/>
        </w:rPr>
        <w:t>Zastupitelstvo městyse Březno schválilo Rozpočtové opatření č. 11/2023:</w:t>
      </w:r>
    </w:p>
    <w:p w14:paraId="39E82826" w14:textId="77777777" w:rsidR="00413291" w:rsidRDefault="00C121A0" w:rsidP="0005649B">
      <w:pPr>
        <w:spacing w:after="0"/>
      </w:pPr>
      <w:r>
        <w:rPr>
          <w:sz w:val="22"/>
          <w:szCs w:val="22"/>
        </w:rPr>
        <w:t>Celkové výdaje rozpočtu se zvýší o 2 233 421,19 Kč.</w:t>
      </w:r>
    </w:p>
    <w:p w14:paraId="1A591ED0" w14:textId="77777777" w:rsidR="00413291" w:rsidRDefault="00C121A0" w:rsidP="0005649B">
      <w:pPr>
        <w:spacing w:after="0"/>
      </w:pPr>
      <w:r>
        <w:rPr>
          <w:sz w:val="22"/>
          <w:szCs w:val="22"/>
        </w:rPr>
        <w:lastRenderedPageBreak/>
        <w:t>Financování se zvyšuje o 2 233 421,19 Kč - snížení přebytku rozpočtu.</w:t>
      </w:r>
    </w:p>
    <w:p w14:paraId="0E042441" w14:textId="77777777" w:rsidR="0005649B" w:rsidRDefault="00C121A0" w:rsidP="0005649B">
      <w:pPr>
        <w:spacing w:after="0"/>
      </w:pPr>
      <w:r>
        <w:rPr>
          <w:sz w:val="22"/>
          <w:szCs w:val="22"/>
        </w:rPr>
        <w:t>Rozpočet obce zůstává i nadále přebytkový.</w:t>
      </w:r>
    </w:p>
    <w:p w14:paraId="595C6C22" w14:textId="135DBC0E" w:rsidR="00413291" w:rsidRDefault="00C121A0" w:rsidP="0005649B">
      <w:pPr>
        <w:spacing w:after="0"/>
      </w:pPr>
      <w:r>
        <w:rPr>
          <w:sz w:val="22"/>
          <w:szCs w:val="22"/>
        </w:rPr>
        <w:t>Dle zákona č. 250/2000 Sb. bude zveřejněno na úřední desce.</w:t>
      </w:r>
    </w:p>
    <w:p w14:paraId="0EEB41D2" w14:textId="06C2F1AF" w:rsidR="00413291" w:rsidRDefault="00C121A0">
      <w:r>
        <w:rPr>
          <w:sz w:val="22"/>
          <w:szCs w:val="22"/>
        </w:rPr>
        <w:t>Zastupitelstvo městyse schválilo všemi přítomnými hlasy.</w:t>
      </w:r>
    </w:p>
    <w:p w14:paraId="7248DA5F" w14:textId="77777777" w:rsidR="00413291" w:rsidRPr="0005649B" w:rsidRDefault="00C121A0">
      <w:pPr>
        <w:rPr>
          <w:b/>
          <w:bCs/>
        </w:rPr>
      </w:pPr>
      <w:r w:rsidRPr="0005649B">
        <w:rPr>
          <w:b/>
          <w:bCs/>
          <w:sz w:val="22"/>
          <w:szCs w:val="22"/>
          <w:u w:val="single"/>
        </w:rPr>
        <w:t xml:space="preserve">Zastupitelstvo městyse souhlasí: </w:t>
      </w:r>
      <w:r w:rsidRPr="0005649B">
        <w:rPr>
          <w:b/>
          <w:bCs/>
          <w:sz w:val="22"/>
          <w:szCs w:val="22"/>
        </w:rPr>
        <w:t xml:space="preserve"> </w:t>
      </w:r>
    </w:p>
    <w:p w14:paraId="26121726" w14:textId="77777777" w:rsidR="00413291" w:rsidRDefault="00C121A0" w:rsidP="0005649B">
      <w:pPr>
        <w:spacing w:after="0"/>
      </w:pPr>
      <w:r>
        <w:rPr>
          <w:b/>
          <w:sz w:val="22"/>
          <w:szCs w:val="22"/>
        </w:rPr>
        <w:t>usnesení č. ZM 5/5/1/2023</w:t>
      </w:r>
    </w:p>
    <w:p w14:paraId="1F0EC707" w14:textId="77777777" w:rsidR="00413291" w:rsidRDefault="00C121A0" w:rsidP="0005649B">
      <w:pPr>
        <w:spacing w:after="0"/>
      </w:pPr>
      <w:r>
        <w:rPr>
          <w:sz w:val="22"/>
          <w:szCs w:val="22"/>
        </w:rPr>
        <w:t xml:space="preserve">Zastupitelstvo městyse Březno doplňuje usnesení č. ZM 4/7/1/2023 ze dne 16.8.2023 a souhlasí s prodejem části pozemku par.č. st. 76 v k.ú. Březno u Mladé Boleslavi, který je ve vlastnictví Městyse Březno </w:t>
      </w:r>
      <w:r w:rsidRPr="0005649B">
        <w:rPr>
          <w:sz w:val="22"/>
          <w:szCs w:val="22"/>
          <w:highlight w:val="black"/>
        </w:rPr>
        <w:t>paní Marcele Šolcové, RČ: 645903/2041, bytem: Březno 175, PSČ: 294 06.</w:t>
      </w:r>
    </w:p>
    <w:p w14:paraId="14F61031" w14:textId="77777777" w:rsidR="00413291" w:rsidRDefault="00C121A0" w:rsidP="0005649B">
      <w:pPr>
        <w:spacing w:after="0"/>
      </w:pPr>
      <w:r>
        <w:rPr>
          <w:sz w:val="22"/>
          <w:szCs w:val="22"/>
        </w:rPr>
        <w:t>Zastupitelstvo městyse Březno schválilo všemi přítomnými hlasy.</w:t>
      </w:r>
    </w:p>
    <w:p w14:paraId="4DE5E273" w14:textId="77777777" w:rsidR="0005649B" w:rsidRDefault="0005649B" w:rsidP="0005649B">
      <w:pPr>
        <w:spacing w:after="0"/>
        <w:rPr>
          <w:b/>
          <w:sz w:val="22"/>
          <w:szCs w:val="22"/>
        </w:rPr>
      </w:pPr>
    </w:p>
    <w:p w14:paraId="3ED7E791" w14:textId="7C9A7E22" w:rsidR="00413291" w:rsidRDefault="00C121A0" w:rsidP="0005649B">
      <w:pPr>
        <w:spacing w:after="0"/>
      </w:pPr>
      <w:r>
        <w:rPr>
          <w:b/>
          <w:sz w:val="22"/>
          <w:szCs w:val="22"/>
        </w:rPr>
        <w:t>usnesení č. ZM 5/6/1/2023</w:t>
      </w:r>
    </w:p>
    <w:p w14:paraId="7BDB6F41" w14:textId="571F971A" w:rsidR="00413291" w:rsidRDefault="00C121A0" w:rsidP="0005649B">
      <w:pPr>
        <w:spacing w:after="0"/>
      </w:pPr>
      <w:r>
        <w:rPr>
          <w:sz w:val="22"/>
          <w:szCs w:val="22"/>
        </w:rPr>
        <w:t>Zastupitelstvo městyse Březno souhlasí s vícepracemi k 5.9.2023 v celkové výši 3</w:t>
      </w:r>
      <w:r w:rsidR="00A40D6E">
        <w:rPr>
          <w:sz w:val="22"/>
          <w:szCs w:val="22"/>
        </w:rPr>
        <w:t>75</w:t>
      </w:r>
      <w:r>
        <w:rPr>
          <w:sz w:val="22"/>
          <w:szCs w:val="22"/>
        </w:rPr>
        <w:t xml:space="preserve"> </w:t>
      </w:r>
      <w:r w:rsidR="00A40D6E">
        <w:rPr>
          <w:sz w:val="22"/>
          <w:szCs w:val="22"/>
        </w:rPr>
        <w:t>234</w:t>
      </w:r>
      <w:r>
        <w:rPr>
          <w:sz w:val="22"/>
          <w:szCs w:val="22"/>
        </w:rPr>
        <w:t>,</w:t>
      </w:r>
      <w:r w:rsidR="00A40D6E">
        <w:rPr>
          <w:sz w:val="22"/>
          <w:szCs w:val="22"/>
        </w:rPr>
        <w:t>71</w:t>
      </w:r>
      <w:r>
        <w:rPr>
          <w:sz w:val="22"/>
          <w:szCs w:val="22"/>
        </w:rPr>
        <w:t xml:space="preserve"> Kč bez DPH, 4</w:t>
      </w:r>
      <w:r w:rsidR="00A40D6E">
        <w:rPr>
          <w:sz w:val="22"/>
          <w:szCs w:val="22"/>
        </w:rPr>
        <w:t>54</w:t>
      </w:r>
      <w:r>
        <w:rPr>
          <w:sz w:val="22"/>
          <w:szCs w:val="22"/>
        </w:rPr>
        <w:t xml:space="preserve"> </w:t>
      </w:r>
      <w:r w:rsidR="00A40D6E">
        <w:rPr>
          <w:sz w:val="22"/>
          <w:szCs w:val="22"/>
        </w:rPr>
        <w:t>033</w:t>
      </w:r>
      <w:r>
        <w:rPr>
          <w:sz w:val="22"/>
          <w:szCs w:val="22"/>
        </w:rPr>
        <w:t>,</w:t>
      </w:r>
      <w:r w:rsidR="00A40D6E">
        <w:rPr>
          <w:sz w:val="22"/>
          <w:szCs w:val="22"/>
        </w:rPr>
        <w:t>99</w:t>
      </w:r>
      <w:r>
        <w:rPr>
          <w:sz w:val="22"/>
          <w:szCs w:val="22"/>
        </w:rPr>
        <w:t xml:space="preserve"> Kč včetně DPH na akci "III/2802 Březno rekonstrukce silnice - chodník ve směru na Novou Telib" a prodloužením termínu výstavby do 15.10.2023.</w:t>
      </w:r>
    </w:p>
    <w:p w14:paraId="2C47F8B1" w14:textId="77777777" w:rsidR="00413291" w:rsidRDefault="00C121A0" w:rsidP="0005649B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6CE1828C" w14:textId="77777777" w:rsidR="0005649B" w:rsidRPr="0005649B" w:rsidRDefault="0005649B">
      <w:pPr>
        <w:rPr>
          <w:b/>
          <w:bCs/>
          <w:sz w:val="22"/>
          <w:szCs w:val="22"/>
          <w:u w:val="single"/>
        </w:rPr>
      </w:pPr>
    </w:p>
    <w:p w14:paraId="601C5D50" w14:textId="072D389D" w:rsidR="00413291" w:rsidRPr="0005649B" w:rsidRDefault="00C121A0">
      <w:pPr>
        <w:rPr>
          <w:b/>
          <w:bCs/>
        </w:rPr>
      </w:pPr>
      <w:r w:rsidRPr="0005649B">
        <w:rPr>
          <w:b/>
          <w:bCs/>
          <w:sz w:val="22"/>
          <w:szCs w:val="22"/>
          <w:u w:val="single"/>
        </w:rPr>
        <w:t xml:space="preserve">Zastupitelstvo městyse pověřuje: </w:t>
      </w:r>
      <w:r w:rsidRPr="0005649B">
        <w:rPr>
          <w:b/>
          <w:bCs/>
          <w:sz w:val="22"/>
          <w:szCs w:val="22"/>
        </w:rPr>
        <w:t xml:space="preserve"> </w:t>
      </w:r>
    </w:p>
    <w:p w14:paraId="71456048" w14:textId="77777777" w:rsidR="00413291" w:rsidRDefault="00C121A0" w:rsidP="0005649B">
      <w:pPr>
        <w:spacing w:after="0"/>
      </w:pPr>
      <w:r>
        <w:rPr>
          <w:b/>
          <w:sz w:val="22"/>
          <w:szCs w:val="22"/>
        </w:rPr>
        <w:t>usnesení č. ZM 5/6/2/2023</w:t>
      </w:r>
    </w:p>
    <w:p w14:paraId="0D8B8BB7" w14:textId="77777777" w:rsidR="00413291" w:rsidRDefault="00C121A0" w:rsidP="0005649B">
      <w:pPr>
        <w:spacing w:after="0"/>
      </w:pPr>
      <w:r>
        <w:rPr>
          <w:sz w:val="22"/>
          <w:szCs w:val="22"/>
        </w:rPr>
        <w:t>Zastupitelstvo městyse Březno pověřuje Radu městyse k uzavření Dodatku č. 1 ke Smlouvě o dílo na akci "III/2802 Březno rekonstrukce silnice - chodník ve směru na Novou Telib", smluvní strany:</w:t>
      </w:r>
    </w:p>
    <w:p w14:paraId="3D7BB223" w14:textId="77777777" w:rsidR="00413291" w:rsidRDefault="00C121A0" w:rsidP="0005649B">
      <w:pPr>
        <w:spacing w:after="0"/>
      </w:pPr>
      <w:r>
        <w:rPr>
          <w:sz w:val="22"/>
          <w:szCs w:val="22"/>
        </w:rPr>
        <w:t>Objednatel č. 1: Krajská správa a údržba silnic Středočeského kraje, p.o., IČO: 00066001</w:t>
      </w:r>
    </w:p>
    <w:p w14:paraId="4D6DCD91" w14:textId="77777777" w:rsidR="00413291" w:rsidRDefault="00C121A0" w:rsidP="0005649B">
      <w:pPr>
        <w:spacing w:after="0"/>
      </w:pPr>
      <w:r>
        <w:rPr>
          <w:sz w:val="22"/>
          <w:szCs w:val="22"/>
        </w:rPr>
        <w:t>Objednatel č. 2: Městys Březno, IČO: 00237574</w:t>
      </w:r>
    </w:p>
    <w:p w14:paraId="08742040" w14:textId="77777777" w:rsidR="00413291" w:rsidRDefault="00C121A0" w:rsidP="0005649B">
      <w:pPr>
        <w:spacing w:after="0"/>
      </w:pPr>
      <w:r>
        <w:rPr>
          <w:sz w:val="22"/>
          <w:szCs w:val="22"/>
        </w:rPr>
        <w:t>Zhotovitel: H-Intes s.r.o., IČO: 25636332</w:t>
      </w:r>
    </w:p>
    <w:p w14:paraId="6A05F24B" w14:textId="77777777" w:rsidR="00413291" w:rsidRDefault="00C121A0" w:rsidP="0005649B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012D062F" w14:textId="77777777" w:rsidR="00413291" w:rsidRDefault="00C121A0">
      <w:pPr>
        <w:spacing w:before="150" w:after="50"/>
      </w:pPr>
      <w:r>
        <w:rPr>
          <w:b/>
          <w:sz w:val="22"/>
          <w:szCs w:val="22"/>
        </w:rPr>
        <w:t>usnesení č. ZM 5/8/2/2023</w:t>
      </w:r>
    </w:p>
    <w:p w14:paraId="3752F1DF" w14:textId="77777777" w:rsidR="00413291" w:rsidRDefault="00C121A0" w:rsidP="0005649B">
      <w:pPr>
        <w:spacing w:after="0"/>
      </w:pPr>
      <w:r>
        <w:rPr>
          <w:sz w:val="22"/>
          <w:szCs w:val="22"/>
        </w:rPr>
        <w:t>Zastupitelstvo městyse Březno pověřuje Radu městyse k uzavření Dodatku č. 4 ke Smlouvě o dílo, ev. č. smlouvy objednatele 2/2022, ev. č. smlouvy zhotovitele 28-22/2022 se společností VYSSPA Sports Technology s.r.o., IČO: 279 67 638, se sídlem Skladová 2438/6, Východní Předměstí, 326 00 Plzeň na prodloužení termínu dokončení díla "Víceúčelové hřiště Březno" a vícepráce.</w:t>
      </w:r>
    </w:p>
    <w:p w14:paraId="0415C5B8" w14:textId="77777777" w:rsidR="00413291" w:rsidRDefault="00C121A0" w:rsidP="0005649B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2CD3D3B4" w14:textId="77777777" w:rsidR="0005649B" w:rsidRDefault="0005649B">
      <w:pPr>
        <w:rPr>
          <w:sz w:val="22"/>
          <w:szCs w:val="22"/>
          <w:u w:val="single"/>
        </w:rPr>
      </w:pPr>
    </w:p>
    <w:p w14:paraId="524ECA48" w14:textId="157E6420" w:rsidR="00413291" w:rsidRPr="0005649B" w:rsidRDefault="00C121A0">
      <w:pPr>
        <w:rPr>
          <w:b/>
          <w:bCs/>
        </w:rPr>
      </w:pPr>
      <w:r w:rsidRPr="0005649B">
        <w:rPr>
          <w:b/>
          <w:bCs/>
          <w:sz w:val="22"/>
          <w:szCs w:val="22"/>
          <w:u w:val="single"/>
        </w:rPr>
        <w:t xml:space="preserve">Zastupitelstvo městyse neschvaluje: </w:t>
      </w:r>
      <w:r w:rsidRPr="0005649B">
        <w:rPr>
          <w:b/>
          <w:bCs/>
          <w:sz w:val="22"/>
          <w:szCs w:val="22"/>
        </w:rPr>
        <w:t xml:space="preserve"> </w:t>
      </w:r>
    </w:p>
    <w:p w14:paraId="77052D47" w14:textId="77777777" w:rsidR="00413291" w:rsidRDefault="00C121A0" w:rsidP="0005649B">
      <w:pPr>
        <w:spacing w:after="0"/>
      </w:pPr>
      <w:r>
        <w:rPr>
          <w:b/>
          <w:sz w:val="22"/>
          <w:szCs w:val="22"/>
        </w:rPr>
        <w:t>usnesení č. ZM 5/10/1/2023</w:t>
      </w:r>
    </w:p>
    <w:p w14:paraId="1CA6FCEC" w14:textId="77777777" w:rsidR="00413291" w:rsidRDefault="00C121A0" w:rsidP="0005649B">
      <w:pPr>
        <w:spacing w:after="0"/>
      </w:pPr>
      <w:r>
        <w:rPr>
          <w:sz w:val="22"/>
          <w:szCs w:val="22"/>
        </w:rPr>
        <w:t>Zastupitelstvo městyse Březno neschválilo investiční - municipální úvěr ve výši 9 881 000 Kč na spolufinancování výstavby Víceúčelového hřiště Březně od Komerční banky, a.s. s čerpáním do 30.4.2024.</w:t>
      </w:r>
    </w:p>
    <w:p w14:paraId="4D41B496" w14:textId="77777777" w:rsidR="00413291" w:rsidRDefault="00C121A0" w:rsidP="0005649B">
      <w:pPr>
        <w:spacing w:after="0"/>
      </w:pPr>
      <w:r>
        <w:rPr>
          <w:sz w:val="22"/>
          <w:szCs w:val="22"/>
        </w:rPr>
        <w:t>Zastupitelstvo schválilo 1 hlasem, 2 hlasy proti, 6 hlasů se zdrželo.</w:t>
      </w:r>
    </w:p>
    <w:p w14:paraId="6CB9C9F0" w14:textId="77777777" w:rsidR="00413291" w:rsidRDefault="00413291"/>
    <w:p w14:paraId="2E84E829" w14:textId="77777777" w:rsidR="00413291" w:rsidRDefault="00413291"/>
    <w:tbl>
      <w:tblPr>
        <w:tblW w:w="500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22"/>
      </w:tblGrid>
      <w:tr w:rsidR="00413291" w14:paraId="14116B84" w14:textId="77777777"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A9EF11A" w14:textId="77777777" w:rsidR="00413291" w:rsidRDefault="00413291"/>
          <w:p w14:paraId="3E946CBB" w14:textId="77777777" w:rsidR="00413291" w:rsidRDefault="00413291"/>
          <w:p w14:paraId="5F1C0631" w14:textId="77777777" w:rsidR="00413291" w:rsidRDefault="00413291"/>
          <w:p w14:paraId="512671D9" w14:textId="77777777" w:rsidR="00413291" w:rsidRDefault="00413291"/>
          <w:p w14:paraId="4AEA68D3" w14:textId="77777777" w:rsidR="00413291" w:rsidRDefault="00C121A0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F7AC62D" w14:textId="4E41D314" w:rsidR="00413291" w:rsidRDefault="00413291">
            <w:pPr>
              <w:jc w:val="right"/>
            </w:pPr>
          </w:p>
        </w:tc>
      </w:tr>
    </w:tbl>
    <w:p w14:paraId="7B565F25" w14:textId="77777777" w:rsidR="00413291" w:rsidRDefault="00413291"/>
    <w:sectPr w:rsidR="00413291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3C27" w14:textId="77777777" w:rsidR="00751945" w:rsidRDefault="00C121A0">
      <w:pPr>
        <w:spacing w:after="0" w:line="240" w:lineRule="auto"/>
      </w:pPr>
      <w:r>
        <w:separator/>
      </w:r>
    </w:p>
  </w:endnote>
  <w:endnote w:type="continuationSeparator" w:id="0">
    <w:p w14:paraId="34351B3C" w14:textId="77777777" w:rsidR="00751945" w:rsidRDefault="00C1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6BAC" w14:textId="77777777" w:rsidR="00413291" w:rsidRDefault="00C121A0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 w:rsidR="00796443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79644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177C" w14:textId="77777777" w:rsidR="00751945" w:rsidRDefault="00C121A0">
      <w:pPr>
        <w:spacing w:after="0" w:line="240" w:lineRule="auto"/>
      </w:pPr>
      <w:r>
        <w:separator/>
      </w:r>
    </w:p>
  </w:footnote>
  <w:footnote w:type="continuationSeparator" w:id="0">
    <w:p w14:paraId="35F78C65" w14:textId="77777777" w:rsidR="00751945" w:rsidRDefault="00C1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52742817">
    <w:abstractNumId w:val="6"/>
  </w:num>
  <w:num w:numId="2" w16cid:durableId="669525422">
    <w:abstractNumId w:val="4"/>
  </w:num>
  <w:num w:numId="3" w16cid:durableId="1671374288">
    <w:abstractNumId w:val="3"/>
  </w:num>
  <w:num w:numId="4" w16cid:durableId="1061293667">
    <w:abstractNumId w:val="7"/>
  </w:num>
  <w:num w:numId="5" w16cid:durableId="1438789860">
    <w:abstractNumId w:val="5"/>
  </w:num>
  <w:num w:numId="6" w16cid:durableId="482621336">
    <w:abstractNumId w:val="8"/>
  </w:num>
  <w:num w:numId="7" w16cid:durableId="2052260519">
    <w:abstractNumId w:val="1"/>
  </w:num>
  <w:num w:numId="8" w16cid:durableId="1095052747">
    <w:abstractNumId w:val="2"/>
  </w:num>
  <w:num w:numId="9" w16cid:durableId="16150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91"/>
    <w:rsid w:val="0005649B"/>
    <w:rsid w:val="00413291"/>
    <w:rsid w:val="00461C07"/>
    <w:rsid w:val="00644683"/>
    <w:rsid w:val="00751945"/>
    <w:rsid w:val="00796443"/>
    <w:rsid w:val="009B681D"/>
    <w:rsid w:val="00A40D6E"/>
    <w:rsid w:val="00C121A0"/>
    <w:rsid w:val="00CF71E6"/>
    <w:rsid w:val="00F2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7BA2C"/>
  <w15:docId w15:val="{BA013A63-AF8C-44E4-B00C-AD3C8688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5146</Words>
  <Characters>31839</Characters>
  <Application>Microsoft Office Word</Application>
  <DocSecurity>0</DocSecurity>
  <Lines>265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Adamcová</dc:creator>
  <cp:keywords/>
  <dc:description/>
  <cp:lastModifiedBy>Barbora Adamcová</cp:lastModifiedBy>
  <cp:revision>5</cp:revision>
  <dcterms:created xsi:type="dcterms:W3CDTF">2023-11-20T15:45:00Z</dcterms:created>
  <dcterms:modified xsi:type="dcterms:W3CDTF">2024-02-02T08:51:00Z</dcterms:modified>
  <cp:category/>
</cp:coreProperties>
</file>