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EDAD" w14:textId="77777777" w:rsidR="00B3553D" w:rsidRDefault="00D661A4">
      <w:pPr>
        <w:jc w:val="center"/>
      </w:pPr>
      <w:r>
        <w:rPr>
          <w:b/>
          <w:sz w:val="22"/>
          <w:szCs w:val="22"/>
        </w:rPr>
        <w:t>Zápis č. 7/2022</w:t>
      </w:r>
    </w:p>
    <w:p w14:paraId="04F2CB89" w14:textId="229DB0FE" w:rsidR="00B3553D" w:rsidRDefault="00D661A4" w:rsidP="00171583">
      <w:pPr>
        <w:jc w:val="center"/>
      </w:pPr>
      <w:r>
        <w:rPr>
          <w:sz w:val="22"/>
          <w:szCs w:val="22"/>
        </w:rPr>
        <w:t xml:space="preserve">z veřejného zasedání zastupitelstva městyse Březno, konaného dne 30. 11. 2022 od 19:00 hodin v Zasedací </w:t>
      </w:r>
      <w:proofErr w:type="gramStart"/>
      <w:r>
        <w:rPr>
          <w:sz w:val="22"/>
          <w:szCs w:val="22"/>
        </w:rPr>
        <w:t>místnost - Sokolovna</w:t>
      </w:r>
      <w:proofErr w:type="gramEnd"/>
    </w:p>
    <w:p w14:paraId="717700D6" w14:textId="77777777" w:rsidR="00B3553D" w:rsidRDefault="00D661A4">
      <w:pPr>
        <w:jc w:val="center"/>
      </w:pPr>
      <w:r>
        <w:rPr>
          <w:sz w:val="22"/>
          <w:szCs w:val="22"/>
        </w:rPr>
        <w:t>(§ 95 zákon o obcích)</w:t>
      </w:r>
    </w:p>
    <w:p w14:paraId="7D68092D" w14:textId="77777777" w:rsidR="00B3553D" w:rsidRDefault="00B3553D"/>
    <w:p w14:paraId="592FA87D" w14:textId="77777777" w:rsidR="00B3553D" w:rsidRDefault="00D661A4">
      <w:pPr>
        <w:spacing w:before="150" w:after="50"/>
      </w:pPr>
      <w:r>
        <w:rPr>
          <w:sz w:val="22"/>
          <w:szCs w:val="22"/>
        </w:rPr>
        <w:t xml:space="preserve">Tento zápis není doslovným záznamem průběhu jednání. </w:t>
      </w:r>
    </w:p>
    <w:p w14:paraId="145FB142" w14:textId="77777777" w:rsidR="00B3553D" w:rsidRDefault="00D661A4">
      <w:r>
        <w:rPr>
          <w:sz w:val="22"/>
          <w:szCs w:val="22"/>
        </w:rPr>
        <w:t>Zápis zachycuje přítomné osoby, předložené návrhy, výsledky hlasování a přijatá usnesení.</w:t>
      </w:r>
    </w:p>
    <w:p w14:paraId="361FEF65" w14:textId="77777777" w:rsidR="00B3553D" w:rsidRDefault="00D661A4" w:rsidP="00171583">
      <w:pPr>
        <w:spacing w:after="0"/>
      </w:pPr>
      <w:r>
        <w:rPr>
          <w:sz w:val="22"/>
          <w:szCs w:val="22"/>
        </w:rPr>
        <w:t xml:space="preserve">Přítomni: Ing. Pavel Stránský, Radek </w:t>
      </w:r>
      <w:proofErr w:type="spellStart"/>
      <w:r>
        <w:rPr>
          <w:sz w:val="22"/>
          <w:szCs w:val="22"/>
        </w:rPr>
        <w:t>Plavnický</w:t>
      </w:r>
      <w:proofErr w:type="spellEnd"/>
      <w:r>
        <w:rPr>
          <w:sz w:val="22"/>
          <w:szCs w:val="22"/>
        </w:rPr>
        <w:t xml:space="preserve">, Josef </w:t>
      </w:r>
      <w:proofErr w:type="spellStart"/>
      <w:r>
        <w:rPr>
          <w:sz w:val="22"/>
          <w:szCs w:val="22"/>
        </w:rPr>
        <w:t>Bejr</w:t>
      </w:r>
      <w:proofErr w:type="spellEnd"/>
      <w:r>
        <w:rPr>
          <w:sz w:val="22"/>
          <w:szCs w:val="22"/>
        </w:rPr>
        <w:t xml:space="preserve">, Václav Horák, Ing. Pavel Horák, Ing. Michal </w:t>
      </w:r>
      <w:proofErr w:type="spellStart"/>
      <w:r>
        <w:rPr>
          <w:sz w:val="22"/>
          <w:szCs w:val="22"/>
        </w:rPr>
        <w:t>Sulej</w:t>
      </w:r>
      <w:proofErr w:type="spellEnd"/>
      <w:r>
        <w:rPr>
          <w:sz w:val="22"/>
          <w:szCs w:val="22"/>
        </w:rPr>
        <w:t>, M</w:t>
      </w:r>
      <w:r>
        <w:rPr>
          <w:sz w:val="22"/>
          <w:szCs w:val="22"/>
        </w:rPr>
        <w:t xml:space="preserve">UDr. Marek Příbramský, Zbyněk Valenta, Barbora Adamcová, Soňa </w:t>
      </w:r>
      <w:proofErr w:type="spellStart"/>
      <w:r>
        <w:rPr>
          <w:sz w:val="22"/>
          <w:szCs w:val="22"/>
        </w:rPr>
        <w:t>Duřtová</w:t>
      </w:r>
      <w:proofErr w:type="spellEnd"/>
      <w:r>
        <w:rPr>
          <w:sz w:val="22"/>
          <w:szCs w:val="22"/>
        </w:rPr>
        <w:t>, Josef Duška, David Štěpánek</w:t>
      </w:r>
    </w:p>
    <w:p w14:paraId="022FB4EF" w14:textId="77777777" w:rsidR="00B3553D" w:rsidRDefault="00D661A4" w:rsidP="00171583">
      <w:pPr>
        <w:spacing w:after="0"/>
      </w:pPr>
      <w:r>
        <w:rPr>
          <w:sz w:val="22"/>
          <w:szCs w:val="22"/>
        </w:rPr>
        <w:t xml:space="preserve">Omluveni: Ing. Ondřej Kočí, RNDr. Kristýna Prosecká </w:t>
      </w:r>
    </w:p>
    <w:p w14:paraId="7B3CF3FC" w14:textId="77777777" w:rsidR="00B3553D" w:rsidRDefault="00D661A4" w:rsidP="00171583">
      <w:pPr>
        <w:spacing w:after="0"/>
      </w:pPr>
      <w:r>
        <w:rPr>
          <w:sz w:val="22"/>
          <w:szCs w:val="22"/>
        </w:rPr>
        <w:t xml:space="preserve">Nepřítomni: Ing. Luboš </w:t>
      </w:r>
      <w:proofErr w:type="spellStart"/>
      <w:r>
        <w:rPr>
          <w:sz w:val="22"/>
          <w:szCs w:val="22"/>
        </w:rPr>
        <w:t>Chumlen</w:t>
      </w:r>
      <w:proofErr w:type="spellEnd"/>
      <w:r>
        <w:rPr>
          <w:sz w:val="22"/>
          <w:szCs w:val="22"/>
        </w:rPr>
        <w:t xml:space="preserve"> </w:t>
      </w:r>
    </w:p>
    <w:p w14:paraId="6C690F78" w14:textId="77777777" w:rsidR="00B3553D" w:rsidRDefault="00D661A4" w:rsidP="00171583">
      <w:pPr>
        <w:spacing w:after="0"/>
      </w:pPr>
      <w:r>
        <w:rPr>
          <w:sz w:val="22"/>
          <w:szCs w:val="22"/>
        </w:rPr>
        <w:t xml:space="preserve">Hosté: Bc. David </w:t>
      </w:r>
      <w:proofErr w:type="spellStart"/>
      <w:r>
        <w:rPr>
          <w:sz w:val="22"/>
          <w:szCs w:val="22"/>
        </w:rPr>
        <w:t>Bejdák</w:t>
      </w:r>
      <w:proofErr w:type="spellEnd"/>
      <w:r>
        <w:rPr>
          <w:sz w:val="22"/>
          <w:szCs w:val="22"/>
        </w:rPr>
        <w:t xml:space="preserve">, CETIN, Zástupci příspěvkové organizace ZŠ a MŠ </w:t>
      </w:r>
      <w:r>
        <w:rPr>
          <w:sz w:val="22"/>
          <w:szCs w:val="22"/>
        </w:rPr>
        <w:t xml:space="preserve">Březno </w:t>
      </w:r>
    </w:p>
    <w:p w14:paraId="1583685B" w14:textId="77777777" w:rsidR="00B3553D" w:rsidRDefault="00D661A4" w:rsidP="00171583">
      <w:pPr>
        <w:spacing w:after="0"/>
      </w:pPr>
      <w:r>
        <w:rPr>
          <w:sz w:val="22"/>
          <w:szCs w:val="22"/>
        </w:rPr>
        <w:t xml:space="preserve">Zapisovatel: Iveta </w:t>
      </w:r>
      <w:proofErr w:type="spellStart"/>
      <w:r>
        <w:rPr>
          <w:sz w:val="22"/>
          <w:szCs w:val="22"/>
        </w:rPr>
        <w:t>Frýblová</w:t>
      </w:r>
      <w:proofErr w:type="spellEnd"/>
      <w:r>
        <w:rPr>
          <w:sz w:val="22"/>
          <w:szCs w:val="22"/>
        </w:rPr>
        <w:t xml:space="preserve"> </w:t>
      </w:r>
    </w:p>
    <w:p w14:paraId="6D4724FA" w14:textId="77777777" w:rsidR="00B3553D" w:rsidRDefault="00D661A4" w:rsidP="00171583">
      <w:pPr>
        <w:spacing w:after="0"/>
      </w:pPr>
      <w:r>
        <w:rPr>
          <w:sz w:val="22"/>
          <w:szCs w:val="22"/>
        </w:rPr>
        <w:t xml:space="preserve">Ověřovatel zápisu: Ing. Pavel Horák, Radek </w:t>
      </w:r>
      <w:proofErr w:type="spellStart"/>
      <w:r>
        <w:rPr>
          <w:sz w:val="22"/>
          <w:szCs w:val="22"/>
        </w:rPr>
        <w:t>Plavnický</w:t>
      </w:r>
      <w:proofErr w:type="spellEnd"/>
      <w:r>
        <w:rPr>
          <w:sz w:val="22"/>
          <w:szCs w:val="22"/>
        </w:rPr>
        <w:t xml:space="preserve"> </w:t>
      </w:r>
    </w:p>
    <w:p w14:paraId="5D627451" w14:textId="77777777" w:rsidR="00B3553D" w:rsidRDefault="00B3553D"/>
    <w:p w14:paraId="25153E0A" w14:textId="77777777" w:rsidR="00B3553D" w:rsidRDefault="00D661A4" w:rsidP="00171583">
      <w:pPr>
        <w:spacing w:after="0"/>
      </w:pPr>
      <w:r>
        <w:rPr>
          <w:b/>
          <w:sz w:val="26"/>
          <w:szCs w:val="26"/>
        </w:rPr>
        <w:t>Program jednání:</w:t>
      </w:r>
    </w:p>
    <w:p w14:paraId="3AF9CDB7" w14:textId="77777777" w:rsidR="00B3553D" w:rsidRDefault="00D661A4" w:rsidP="00171583">
      <w:pPr>
        <w:spacing w:after="0"/>
      </w:pPr>
      <w:r>
        <w:rPr>
          <w:sz w:val="22"/>
          <w:szCs w:val="22"/>
        </w:rPr>
        <w:t>1 - Schválení Programu jednání zastupitelstva</w:t>
      </w:r>
    </w:p>
    <w:p w14:paraId="1C55B548" w14:textId="77777777" w:rsidR="00B3553D" w:rsidRDefault="00D661A4" w:rsidP="00171583">
      <w:pPr>
        <w:spacing w:after="0"/>
      </w:pPr>
      <w:r>
        <w:rPr>
          <w:sz w:val="22"/>
          <w:szCs w:val="22"/>
        </w:rPr>
        <w:t xml:space="preserve">2 - Schválení ověřovatelů </w:t>
      </w:r>
    </w:p>
    <w:p w14:paraId="1F184FCB" w14:textId="77777777" w:rsidR="00B3553D" w:rsidRDefault="00D661A4" w:rsidP="00171583">
      <w:pPr>
        <w:spacing w:after="0"/>
      </w:pPr>
      <w:r>
        <w:rPr>
          <w:sz w:val="22"/>
          <w:szCs w:val="22"/>
        </w:rPr>
        <w:t xml:space="preserve">3 - Zpráva o činnosti </w:t>
      </w:r>
    </w:p>
    <w:p w14:paraId="02B9E0E9" w14:textId="77777777" w:rsidR="00B3553D" w:rsidRDefault="00D661A4" w:rsidP="00171583">
      <w:pPr>
        <w:spacing w:after="0"/>
      </w:pPr>
      <w:r>
        <w:rPr>
          <w:sz w:val="22"/>
          <w:szCs w:val="22"/>
        </w:rPr>
        <w:t xml:space="preserve">4 - Zpráva o hospodaření k 14.11.2022 </w:t>
      </w:r>
    </w:p>
    <w:p w14:paraId="2FF60D08" w14:textId="77777777" w:rsidR="00B3553D" w:rsidRDefault="00D661A4" w:rsidP="00171583">
      <w:pPr>
        <w:spacing w:after="0"/>
      </w:pPr>
      <w:r>
        <w:rPr>
          <w:sz w:val="22"/>
          <w:szCs w:val="22"/>
        </w:rPr>
        <w:t xml:space="preserve">5 - </w:t>
      </w:r>
      <w:proofErr w:type="gramStart"/>
      <w:r>
        <w:rPr>
          <w:sz w:val="22"/>
          <w:szCs w:val="22"/>
        </w:rPr>
        <w:t xml:space="preserve">CETIN - </w:t>
      </w:r>
      <w:r>
        <w:rPr>
          <w:sz w:val="22"/>
          <w:szCs w:val="22"/>
        </w:rPr>
        <w:t>zavedení</w:t>
      </w:r>
      <w:proofErr w:type="gramEnd"/>
      <w:r>
        <w:rPr>
          <w:sz w:val="22"/>
          <w:szCs w:val="22"/>
        </w:rPr>
        <w:t xml:space="preserve"> optického kabelu do obce Březno </w:t>
      </w:r>
    </w:p>
    <w:p w14:paraId="0D5EC334" w14:textId="77777777" w:rsidR="00B3553D" w:rsidRDefault="00D661A4" w:rsidP="00171583">
      <w:pPr>
        <w:spacing w:after="0"/>
      </w:pPr>
      <w:r>
        <w:rPr>
          <w:sz w:val="22"/>
          <w:szCs w:val="22"/>
        </w:rPr>
        <w:t xml:space="preserve">6 - Zpráva předsedy Finančního výboru </w:t>
      </w:r>
    </w:p>
    <w:p w14:paraId="07735D76" w14:textId="77777777" w:rsidR="00B3553D" w:rsidRDefault="00D661A4" w:rsidP="00171583">
      <w:pPr>
        <w:spacing w:after="0"/>
      </w:pPr>
      <w:r>
        <w:rPr>
          <w:sz w:val="22"/>
          <w:szCs w:val="22"/>
        </w:rPr>
        <w:t xml:space="preserve">7 - Schválení Střednědobého výhledu obce na období </w:t>
      </w:r>
      <w:proofErr w:type="gramStart"/>
      <w:r>
        <w:rPr>
          <w:sz w:val="22"/>
          <w:szCs w:val="22"/>
        </w:rPr>
        <w:t>2023 - 2027</w:t>
      </w:r>
      <w:proofErr w:type="gramEnd"/>
      <w:r>
        <w:rPr>
          <w:sz w:val="22"/>
          <w:szCs w:val="22"/>
        </w:rPr>
        <w:t xml:space="preserve"> </w:t>
      </w:r>
    </w:p>
    <w:p w14:paraId="6FD53ADA" w14:textId="77777777" w:rsidR="00B3553D" w:rsidRDefault="00D661A4" w:rsidP="00171583">
      <w:pPr>
        <w:spacing w:after="0"/>
      </w:pPr>
      <w:r>
        <w:rPr>
          <w:sz w:val="22"/>
          <w:szCs w:val="22"/>
        </w:rPr>
        <w:t xml:space="preserve">8 - Zpracování projektové dokumentace "Přístavba a rekonstrukce budovy I. pavilonu ZŠ Březno" výběr varianty </w:t>
      </w:r>
    </w:p>
    <w:p w14:paraId="623FA5DE" w14:textId="77777777" w:rsidR="00B3553D" w:rsidRDefault="00D661A4" w:rsidP="00171583">
      <w:pPr>
        <w:spacing w:after="0"/>
      </w:pPr>
      <w:r>
        <w:rPr>
          <w:sz w:val="22"/>
          <w:szCs w:val="22"/>
        </w:rPr>
        <w:t>9</w:t>
      </w:r>
      <w:r>
        <w:rPr>
          <w:sz w:val="22"/>
          <w:szCs w:val="22"/>
        </w:rPr>
        <w:t xml:space="preserve"> - Návrh mimořádné odměny za rok 2022 členovi </w:t>
      </w:r>
      <w:proofErr w:type="gramStart"/>
      <w:r>
        <w:rPr>
          <w:sz w:val="22"/>
          <w:szCs w:val="22"/>
        </w:rPr>
        <w:t>zastupitelstva - uvolněné</w:t>
      </w:r>
      <w:proofErr w:type="gramEnd"/>
      <w:r>
        <w:rPr>
          <w:sz w:val="22"/>
          <w:szCs w:val="22"/>
        </w:rPr>
        <w:t xml:space="preserve"> starostce </w:t>
      </w:r>
    </w:p>
    <w:p w14:paraId="3ECB2C69" w14:textId="77777777" w:rsidR="00B3553D" w:rsidRDefault="00D661A4" w:rsidP="00171583">
      <w:pPr>
        <w:spacing w:after="0"/>
      </w:pPr>
      <w:r>
        <w:rPr>
          <w:sz w:val="22"/>
          <w:szCs w:val="22"/>
        </w:rPr>
        <w:t xml:space="preserve">10 - Návrh mimořádné odměny za rok 2022 členovi </w:t>
      </w:r>
      <w:proofErr w:type="gramStart"/>
      <w:r>
        <w:rPr>
          <w:sz w:val="22"/>
          <w:szCs w:val="22"/>
        </w:rPr>
        <w:t>zastupitelstva - neuvolněnému</w:t>
      </w:r>
      <w:proofErr w:type="gramEnd"/>
      <w:r>
        <w:rPr>
          <w:sz w:val="22"/>
          <w:szCs w:val="22"/>
        </w:rPr>
        <w:t xml:space="preserve"> místostarostovi </w:t>
      </w:r>
    </w:p>
    <w:p w14:paraId="13738E2A" w14:textId="77777777" w:rsidR="00B3553D" w:rsidRDefault="00D661A4" w:rsidP="00171583">
      <w:pPr>
        <w:spacing w:after="0"/>
      </w:pPr>
      <w:r>
        <w:rPr>
          <w:sz w:val="22"/>
          <w:szCs w:val="22"/>
        </w:rPr>
        <w:t xml:space="preserve">11 - Projednání Směnné smlouvy na pozemek </w:t>
      </w:r>
      <w:proofErr w:type="spellStart"/>
      <w:r>
        <w:rPr>
          <w:sz w:val="22"/>
          <w:szCs w:val="22"/>
        </w:rPr>
        <w:t>par.č</w:t>
      </w:r>
      <w:proofErr w:type="spellEnd"/>
      <w:r>
        <w:rPr>
          <w:sz w:val="22"/>
          <w:szCs w:val="22"/>
        </w:rPr>
        <w:t xml:space="preserve">. 1045 v </w:t>
      </w:r>
      <w:proofErr w:type="spellStart"/>
      <w:r>
        <w:rPr>
          <w:sz w:val="22"/>
          <w:szCs w:val="22"/>
        </w:rPr>
        <w:t>k.ú</w:t>
      </w:r>
      <w:proofErr w:type="spellEnd"/>
      <w:r>
        <w:rPr>
          <w:sz w:val="22"/>
          <w:szCs w:val="22"/>
        </w:rPr>
        <w:t>. Březno u Mladé Bo</w:t>
      </w:r>
      <w:r>
        <w:rPr>
          <w:sz w:val="22"/>
          <w:szCs w:val="22"/>
        </w:rPr>
        <w:t xml:space="preserve">leslavi </w:t>
      </w:r>
    </w:p>
    <w:p w14:paraId="5321A8D0" w14:textId="77777777" w:rsidR="00B3553D" w:rsidRDefault="00D661A4" w:rsidP="00171583">
      <w:pPr>
        <w:spacing w:after="0"/>
      </w:pPr>
      <w:r>
        <w:rPr>
          <w:sz w:val="22"/>
          <w:szCs w:val="22"/>
        </w:rPr>
        <w:t xml:space="preserve">12 - Pracovněprávní vztah zastupitele </w:t>
      </w:r>
      <w:proofErr w:type="gramStart"/>
      <w:r>
        <w:rPr>
          <w:sz w:val="22"/>
          <w:szCs w:val="22"/>
        </w:rPr>
        <w:t>DPP - odměna</w:t>
      </w:r>
      <w:proofErr w:type="gramEnd"/>
      <w:r>
        <w:rPr>
          <w:sz w:val="22"/>
          <w:szCs w:val="22"/>
        </w:rPr>
        <w:t xml:space="preserve"> za členství v jednotce JSDHO Březno </w:t>
      </w:r>
    </w:p>
    <w:p w14:paraId="4D561F4F" w14:textId="77777777" w:rsidR="00B3553D" w:rsidRDefault="00D661A4" w:rsidP="00171583">
      <w:pPr>
        <w:spacing w:after="0"/>
      </w:pPr>
      <w:r>
        <w:rPr>
          <w:sz w:val="22"/>
          <w:szCs w:val="22"/>
        </w:rPr>
        <w:t xml:space="preserve">13 - Vydání Obecně závazné vyhlášky s účinností od 1.1.2023 </w:t>
      </w:r>
    </w:p>
    <w:p w14:paraId="7BFBFB2D" w14:textId="77777777" w:rsidR="00B3553D" w:rsidRDefault="00D661A4" w:rsidP="00171583">
      <w:pPr>
        <w:spacing w:after="0"/>
      </w:pPr>
      <w:r>
        <w:rPr>
          <w:sz w:val="22"/>
          <w:szCs w:val="22"/>
        </w:rPr>
        <w:t xml:space="preserve">14 - Pražská integrovaná doprava ve </w:t>
      </w:r>
      <w:proofErr w:type="gramStart"/>
      <w:r>
        <w:rPr>
          <w:sz w:val="22"/>
          <w:szCs w:val="22"/>
        </w:rPr>
        <w:t>Březně - odmítnutí</w:t>
      </w:r>
      <w:proofErr w:type="gramEnd"/>
      <w:r>
        <w:rPr>
          <w:sz w:val="22"/>
          <w:szCs w:val="22"/>
        </w:rPr>
        <w:t xml:space="preserve"> uzavření Smlouvy o dopravní obslužnosti </w:t>
      </w:r>
    </w:p>
    <w:p w14:paraId="0CDFF99E" w14:textId="77777777" w:rsidR="00B3553D" w:rsidRDefault="00D661A4" w:rsidP="00171583">
      <w:pPr>
        <w:spacing w:after="0"/>
      </w:pPr>
      <w:r>
        <w:rPr>
          <w:sz w:val="22"/>
          <w:szCs w:val="22"/>
        </w:rPr>
        <w:t xml:space="preserve">15 - Smlouva o zřízení služebnosti inženýrské </w:t>
      </w:r>
      <w:proofErr w:type="gramStart"/>
      <w:r>
        <w:rPr>
          <w:sz w:val="22"/>
          <w:szCs w:val="22"/>
        </w:rPr>
        <w:t>sítě - Městys</w:t>
      </w:r>
      <w:proofErr w:type="gramEnd"/>
      <w:r>
        <w:rPr>
          <w:sz w:val="22"/>
          <w:szCs w:val="22"/>
        </w:rPr>
        <w:t xml:space="preserve"> Březno/Vodovody a kanalizace Mladá Boleslav/Investor </w:t>
      </w:r>
    </w:p>
    <w:p w14:paraId="0777D714" w14:textId="77777777" w:rsidR="00B3553D" w:rsidRDefault="00D661A4" w:rsidP="00171583">
      <w:pPr>
        <w:spacing w:after="0"/>
      </w:pPr>
      <w:r>
        <w:rPr>
          <w:sz w:val="22"/>
          <w:szCs w:val="22"/>
        </w:rPr>
        <w:t xml:space="preserve">16 - Diskuse </w:t>
      </w:r>
    </w:p>
    <w:p w14:paraId="1B82C1FB" w14:textId="77777777" w:rsidR="00B3553D" w:rsidRPr="00171583" w:rsidRDefault="00B3553D">
      <w:pPr>
        <w:rPr>
          <w:b/>
          <w:bCs/>
        </w:rPr>
      </w:pPr>
    </w:p>
    <w:p w14:paraId="02587801" w14:textId="45CC9596" w:rsidR="00B3553D" w:rsidRPr="00171583" w:rsidRDefault="00D661A4">
      <w:pPr>
        <w:rPr>
          <w:b/>
          <w:bCs/>
        </w:rPr>
      </w:pPr>
      <w:r w:rsidRPr="00171583">
        <w:rPr>
          <w:b/>
          <w:bCs/>
          <w:sz w:val="22"/>
          <w:szCs w:val="22"/>
          <w:u w:val="single"/>
        </w:rPr>
        <w:t xml:space="preserve">1 - Schválení Programu jednání </w:t>
      </w:r>
      <w:r w:rsidRPr="00171583">
        <w:rPr>
          <w:b/>
          <w:bCs/>
          <w:sz w:val="22"/>
          <w:szCs w:val="22"/>
          <w:u w:val="single"/>
        </w:rPr>
        <w:t xml:space="preserve">zastupitelstva </w:t>
      </w:r>
      <w:r w:rsidRPr="00171583">
        <w:rPr>
          <w:b/>
          <w:bCs/>
          <w:sz w:val="22"/>
          <w:szCs w:val="22"/>
        </w:rPr>
        <w:t xml:space="preserve"> </w:t>
      </w:r>
    </w:p>
    <w:p w14:paraId="17006C39" w14:textId="77777777" w:rsidR="00B3553D" w:rsidRDefault="00D661A4">
      <w:r>
        <w:rPr>
          <w:sz w:val="22"/>
          <w:szCs w:val="22"/>
          <w:u w:val="single"/>
        </w:rPr>
        <w:t>Důvodová zpráva:</w:t>
      </w:r>
      <w:r>
        <w:rPr>
          <w:sz w:val="22"/>
          <w:szCs w:val="22"/>
        </w:rPr>
        <w:t xml:space="preserve"> </w:t>
      </w:r>
    </w:p>
    <w:p w14:paraId="0644807C" w14:textId="77777777" w:rsidR="00B3553D" w:rsidRDefault="00D661A4" w:rsidP="00171583">
      <w:pPr>
        <w:spacing w:before="150" w:after="0"/>
      </w:pPr>
      <w:r>
        <w:rPr>
          <w:sz w:val="22"/>
          <w:szCs w:val="22"/>
        </w:rPr>
        <w:t>Paní starostka zahájila 7. schůzi zastupitelstva Městyse Březno a přivítala přítomné zastupitele a veřejnost. Zároveň z jednání omluvila:</w:t>
      </w:r>
    </w:p>
    <w:p w14:paraId="0D01BAE4" w14:textId="77777777" w:rsidR="00B3553D" w:rsidRDefault="00D661A4" w:rsidP="00171583">
      <w:pPr>
        <w:spacing w:after="0"/>
      </w:pPr>
      <w:r>
        <w:rPr>
          <w:sz w:val="22"/>
          <w:szCs w:val="22"/>
        </w:rPr>
        <w:t>- p. Ing. Kočího Ondřeje a p. RNDr. Proseckou Kristýnu.</w:t>
      </w:r>
    </w:p>
    <w:p w14:paraId="166B65E4" w14:textId="77777777" w:rsidR="00B3553D" w:rsidRDefault="00D661A4" w:rsidP="00171583">
      <w:pPr>
        <w:spacing w:after="0"/>
      </w:pPr>
      <w:r>
        <w:rPr>
          <w:sz w:val="22"/>
          <w:szCs w:val="22"/>
        </w:rPr>
        <w:t xml:space="preserve">Nepřítomen: p. Ing. </w:t>
      </w:r>
      <w:proofErr w:type="spellStart"/>
      <w:r>
        <w:rPr>
          <w:sz w:val="22"/>
          <w:szCs w:val="22"/>
        </w:rPr>
        <w:t>Chumlen</w:t>
      </w:r>
      <w:proofErr w:type="spellEnd"/>
      <w:r>
        <w:rPr>
          <w:sz w:val="22"/>
          <w:szCs w:val="22"/>
        </w:rPr>
        <w:t xml:space="preserve"> Luboš</w:t>
      </w:r>
    </w:p>
    <w:p w14:paraId="3130A3FC" w14:textId="77777777" w:rsidR="00B3553D" w:rsidRDefault="00D661A4" w:rsidP="00171583">
      <w:pPr>
        <w:spacing w:after="0"/>
      </w:pPr>
      <w:r>
        <w:rPr>
          <w:sz w:val="22"/>
          <w:szCs w:val="22"/>
        </w:rPr>
        <w:t>Paní starostka předložila ke schválení Program jednání zastupitelstva dle zveřejněné pozvánky na úřední desce (zákon č. 128/2000 Sb. Zákon o obcích).</w:t>
      </w:r>
    </w:p>
    <w:p w14:paraId="320FD151" w14:textId="77777777" w:rsidR="00B3553D" w:rsidRDefault="00D661A4">
      <w:pPr>
        <w:spacing w:before="150" w:after="50"/>
      </w:pPr>
      <w:r>
        <w:rPr>
          <w:b/>
          <w:sz w:val="22"/>
          <w:szCs w:val="22"/>
        </w:rPr>
        <w:lastRenderedPageBreak/>
        <w:t>usnesení č. ZM 7/1/1/2022</w:t>
      </w:r>
    </w:p>
    <w:p w14:paraId="23DDD0F1" w14:textId="77777777" w:rsidR="00B3553D" w:rsidRDefault="00D661A4" w:rsidP="00171583">
      <w:pPr>
        <w:spacing w:after="0"/>
      </w:pPr>
      <w:r>
        <w:rPr>
          <w:sz w:val="22"/>
          <w:szCs w:val="22"/>
        </w:rPr>
        <w:t xml:space="preserve">Zastupitelstvo městyse Březno schvaluje program 7. jednání zveřejněný na </w:t>
      </w:r>
      <w:r>
        <w:rPr>
          <w:sz w:val="22"/>
          <w:szCs w:val="22"/>
        </w:rPr>
        <w:t>Pozvánce na úřední desce Městyse Březno (dle zákona č. 128/2000 Sb.).</w:t>
      </w:r>
    </w:p>
    <w:p w14:paraId="0FA57017" w14:textId="77777777" w:rsidR="00B3553D" w:rsidRDefault="00D661A4" w:rsidP="00171583">
      <w:pPr>
        <w:spacing w:after="0"/>
      </w:pPr>
      <w:r>
        <w:rPr>
          <w:sz w:val="22"/>
          <w:szCs w:val="22"/>
        </w:rPr>
        <w:t>Zastupitelstvo schválilo všemi přítomnými hlasy.</w:t>
      </w:r>
    </w:p>
    <w:p w14:paraId="58C9E138" w14:textId="77777777" w:rsidR="00B3553D" w:rsidRDefault="00B3553D"/>
    <w:p w14:paraId="53D20A64" w14:textId="549386A4" w:rsidR="00B3553D" w:rsidRPr="00171583" w:rsidRDefault="00D661A4">
      <w:pPr>
        <w:rPr>
          <w:b/>
          <w:bCs/>
        </w:rPr>
      </w:pPr>
      <w:r w:rsidRPr="00171583">
        <w:rPr>
          <w:b/>
          <w:bCs/>
          <w:sz w:val="22"/>
          <w:szCs w:val="22"/>
          <w:u w:val="single"/>
        </w:rPr>
        <w:t xml:space="preserve">2 - Schválení ověřovatelů </w:t>
      </w:r>
      <w:r w:rsidRPr="00171583">
        <w:rPr>
          <w:b/>
          <w:bCs/>
          <w:sz w:val="22"/>
          <w:szCs w:val="22"/>
        </w:rPr>
        <w:t xml:space="preserve"> </w:t>
      </w:r>
    </w:p>
    <w:p w14:paraId="3BE5917E" w14:textId="77777777" w:rsidR="00B3553D" w:rsidRDefault="00D661A4">
      <w:r>
        <w:rPr>
          <w:sz w:val="22"/>
          <w:szCs w:val="22"/>
          <w:u w:val="single"/>
        </w:rPr>
        <w:t>Důvodová zpráva:</w:t>
      </w:r>
      <w:r>
        <w:rPr>
          <w:sz w:val="22"/>
          <w:szCs w:val="22"/>
        </w:rPr>
        <w:t xml:space="preserve"> </w:t>
      </w:r>
    </w:p>
    <w:p w14:paraId="710B6F94" w14:textId="77777777" w:rsidR="00B3553D" w:rsidRDefault="00D661A4">
      <w:pPr>
        <w:spacing w:before="150" w:after="50"/>
      </w:pPr>
      <w:r>
        <w:rPr>
          <w:sz w:val="22"/>
          <w:szCs w:val="22"/>
        </w:rPr>
        <w:t>Paní starostka navrhuje ověřovatele zápisu:</w:t>
      </w:r>
    </w:p>
    <w:p w14:paraId="5EC474AE" w14:textId="77777777" w:rsidR="00B3553D" w:rsidRDefault="00D661A4" w:rsidP="00171583">
      <w:pPr>
        <w:spacing w:after="0"/>
      </w:pPr>
      <w:r>
        <w:rPr>
          <w:sz w:val="22"/>
          <w:szCs w:val="22"/>
        </w:rPr>
        <w:t>- první ověřovatel: Ing. Pavel Horák</w:t>
      </w:r>
    </w:p>
    <w:p w14:paraId="31BD110D" w14:textId="77777777" w:rsidR="00B3553D" w:rsidRDefault="00D661A4" w:rsidP="00171583">
      <w:pPr>
        <w:spacing w:after="0"/>
      </w:pPr>
      <w:r>
        <w:rPr>
          <w:sz w:val="22"/>
          <w:szCs w:val="22"/>
        </w:rPr>
        <w:t xml:space="preserve">- druhý ověřovatel: Radek </w:t>
      </w:r>
      <w:proofErr w:type="spellStart"/>
      <w:r>
        <w:rPr>
          <w:sz w:val="22"/>
          <w:szCs w:val="22"/>
        </w:rPr>
        <w:t>Plavnický</w:t>
      </w:r>
      <w:proofErr w:type="spellEnd"/>
    </w:p>
    <w:p w14:paraId="3D43F165" w14:textId="77777777" w:rsidR="00B3553D" w:rsidRDefault="00D661A4">
      <w:pPr>
        <w:spacing w:before="150" w:after="50"/>
      </w:pPr>
      <w:r>
        <w:rPr>
          <w:b/>
          <w:sz w:val="22"/>
          <w:szCs w:val="22"/>
        </w:rPr>
        <w:t>usnesení č. ZM 7/2/1/2022</w:t>
      </w:r>
    </w:p>
    <w:p w14:paraId="72908914" w14:textId="77777777" w:rsidR="00B3553D" w:rsidRDefault="00D661A4" w:rsidP="00171583">
      <w:pPr>
        <w:spacing w:after="0"/>
      </w:pPr>
      <w:r>
        <w:rPr>
          <w:sz w:val="22"/>
          <w:szCs w:val="22"/>
        </w:rPr>
        <w:t>Zastupitelstvo městyse Březno schvaluje ověřovatele zápisu p. Ing. Pavla Horáka.</w:t>
      </w:r>
    </w:p>
    <w:p w14:paraId="2DE7B8DB" w14:textId="77777777" w:rsidR="00B3553D" w:rsidRDefault="00D661A4" w:rsidP="00171583">
      <w:pPr>
        <w:spacing w:after="0"/>
      </w:pPr>
      <w:r>
        <w:rPr>
          <w:sz w:val="22"/>
          <w:szCs w:val="22"/>
        </w:rPr>
        <w:t>Zastupitelstvo schválilo 11 hlasy, zdržel se 1.</w:t>
      </w:r>
    </w:p>
    <w:p w14:paraId="2DAB7550" w14:textId="77777777" w:rsidR="00B3553D" w:rsidRDefault="00D661A4">
      <w:pPr>
        <w:spacing w:before="150" w:after="50"/>
      </w:pPr>
      <w:r>
        <w:rPr>
          <w:b/>
          <w:sz w:val="22"/>
          <w:szCs w:val="22"/>
        </w:rPr>
        <w:t>usnesení č. ZM 7/2/2/2022</w:t>
      </w:r>
    </w:p>
    <w:p w14:paraId="25C04A0B" w14:textId="77777777" w:rsidR="00B3553D" w:rsidRDefault="00D661A4" w:rsidP="00171583">
      <w:pPr>
        <w:spacing w:after="0"/>
      </w:pPr>
      <w:r>
        <w:rPr>
          <w:sz w:val="22"/>
          <w:szCs w:val="22"/>
        </w:rPr>
        <w:t>Zastupitelstvo městyse Březno schvaluje</w:t>
      </w:r>
      <w:r>
        <w:rPr>
          <w:sz w:val="22"/>
          <w:szCs w:val="22"/>
        </w:rPr>
        <w:t xml:space="preserve"> ověřovatele zápisu p. Radka </w:t>
      </w:r>
      <w:proofErr w:type="spellStart"/>
      <w:r>
        <w:rPr>
          <w:sz w:val="22"/>
          <w:szCs w:val="22"/>
        </w:rPr>
        <w:t>Plavnického</w:t>
      </w:r>
      <w:proofErr w:type="spellEnd"/>
      <w:r>
        <w:rPr>
          <w:sz w:val="22"/>
          <w:szCs w:val="22"/>
        </w:rPr>
        <w:t>.</w:t>
      </w:r>
    </w:p>
    <w:p w14:paraId="5CE54283" w14:textId="77777777" w:rsidR="00B3553D" w:rsidRDefault="00D661A4" w:rsidP="00171583">
      <w:pPr>
        <w:spacing w:after="0"/>
      </w:pPr>
      <w:r>
        <w:rPr>
          <w:sz w:val="22"/>
          <w:szCs w:val="22"/>
        </w:rPr>
        <w:t>Zastupitelstvo schválilo 10 hlasy, zdržel se 1, proti byl 1.</w:t>
      </w:r>
    </w:p>
    <w:p w14:paraId="62359678" w14:textId="77777777" w:rsidR="00B3553D" w:rsidRDefault="00B3553D"/>
    <w:p w14:paraId="3CDA759A" w14:textId="77777777" w:rsidR="00B3553D" w:rsidRPr="00171583" w:rsidRDefault="00D661A4">
      <w:pPr>
        <w:rPr>
          <w:b/>
          <w:bCs/>
        </w:rPr>
      </w:pPr>
      <w:r w:rsidRPr="00171583">
        <w:rPr>
          <w:b/>
          <w:bCs/>
          <w:sz w:val="22"/>
          <w:szCs w:val="22"/>
          <w:u w:val="single"/>
        </w:rPr>
        <w:t xml:space="preserve">3 - Zpráva o činnosti </w:t>
      </w:r>
      <w:r w:rsidRPr="00171583">
        <w:rPr>
          <w:b/>
          <w:bCs/>
          <w:sz w:val="22"/>
          <w:szCs w:val="22"/>
        </w:rPr>
        <w:t xml:space="preserve"> </w:t>
      </w:r>
    </w:p>
    <w:p w14:paraId="23DE6007" w14:textId="77777777" w:rsidR="00B3553D" w:rsidRDefault="00D661A4">
      <w:r>
        <w:rPr>
          <w:sz w:val="22"/>
          <w:szCs w:val="22"/>
          <w:u w:val="single"/>
        </w:rPr>
        <w:t>Důvodová zpráva:</w:t>
      </w:r>
      <w:r>
        <w:rPr>
          <w:sz w:val="22"/>
          <w:szCs w:val="22"/>
        </w:rPr>
        <w:t xml:space="preserve"> </w:t>
      </w:r>
    </w:p>
    <w:p w14:paraId="2516A02C" w14:textId="77777777" w:rsidR="00B3553D" w:rsidRDefault="00D661A4">
      <w:pPr>
        <w:spacing w:before="150" w:after="50"/>
      </w:pPr>
      <w:r>
        <w:rPr>
          <w:sz w:val="22"/>
          <w:szCs w:val="22"/>
        </w:rPr>
        <w:t>Paní starostka přednesla Zprávu o činnosti.</w:t>
      </w:r>
    </w:p>
    <w:p w14:paraId="0203B596" w14:textId="77777777" w:rsidR="00B3553D" w:rsidRDefault="00D661A4">
      <w:r>
        <w:rPr>
          <w:sz w:val="22"/>
          <w:szCs w:val="22"/>
        </w:rPr>
        <w:t xml:space="preserve">Probíhá rozpočtový proces Městyse Březno a příspěvkové organizace ZŠ a MŠ Březno. </w:t>
      </w:r>
    </w:p>
    <w:p w14:paraId="6359E42D" w14:textId="77777777" w:rsidR="00B3553D" w:rsidRDefault="00D661A4">
      <w:r>
        <w:rPr>
          <w:sz w:val="22"/>
          <w:szCs w:val="22"/>
        </w:rPr>
        <w:t>Rada městyse Březno schválila Střednědobý výhled příspěvkové organizace ZŠ a MŠ Březno dne 9.11.2022 a 30.11.2022 schválila rovněž rozpočet ZŠ a MŠ Březno na rok 2023 - prov</w:t>
      </w:r>
      <w:r>
        <w:rPr>
          <w:sz w:val="22"/>
          <w:szCs w:val="22"/>
        </w:rPr>
        <w:t>ozní dotace od zřizovatele v celkové výši 3 980 000 Kč.</w:t>
      </w:r>
    </w:p>
    <w:p w14:paraId="0A938465" w14:textId="77777777" w:rsidR="00B3553D" w:rsidRDefault="00D661A4">
      <w:r>
        <w:rPr>
          <w:sz w:val="22"/>
          <w:szCs w:val="22"/>
        </w:rPr>
        <w:t>Nadační Fond Škoda auto vyhlásil grantovou výzvu "Místo, kde se dobře žije" a Městys Březno požádá o příspěvek ve výši 1,5 mil. Kč na akci "Víceúčelové hřiště ve Březně". Termín podání žádosti je 13.1</w:t>
      </w:r>
      <w:r>
        <w:rPr>
          <w:sz w:val="22"/>
          <w:szCs w:val="22"/>
        </w:rPr>
        <w:t>.2023.</w:t>
      </w:r>
    </w:p>
    <w:p w14:paraId="584ACC57" w14:textId="77777777" w:rsidR="00B3553D" w:rsidRDefault="00D661A4">
      <w:r>
        <w:rPr>
          <w:sz w:val="22"/>
          <w:szCs w:val="22"/>
        </w:rPr>
        <w:t>V neděli 27.11.2022 proběhlo v rámci první adventní neděle slavnostní rozsvěcení vánočního stromu na náměstí ve Březně. Akce byla občany hojně navštívena a velmi se vydařila, tímto bych ráda poděkovala Sboru dobrovolných hasičů za perfektní organiza</w:t>
      </w:r>
      <w:r>
        <w:rPr>
          <w:sz w:val="22"/>
          <w:szCs w:val="22"/>
        </w:rPr>
        <w:t>ci, za Mikulášskou, andělskou nadílku, čerty a občerstvení a ZŠ i MŠ Březno za vystoupení žáků.</w:t>
      </w:r>
    </w:p>
    <w:p w14:paraId="0ADE0678" w14:textId="77777777" w:rsidR="00B3553D" w:rsidRDefault="00D661A4">
      <w:r>
        <w:rPr>
          <w:sz w:val="22"/>
          <w:szCs w:val="22"/>
        </w:rPr>
        <w:t>P. starostka přivítala hosty dnešního jednání, kteří budou mít prostor v diskusi k záležitostem, které jsou součástí programu jednání:</w:t>
      </w:r>
    </w:p>
    <w:p w14:paraId="02AADC53" w14:textId="77777777" w:rsidR="00B3553D" w:rsidRDefault="00D661A4">
      <w:r>
        <w:rPr>
          <w:sz w:val="22"/>
          <w:szCs w:val="22"/>
        </w:rPr>
        <w:t xml:space="preserve">- </w:t>
      </w:r>
      <w:proofErr w:type="spellStart"/>
      <w:r>
        <w:rPr>
          <w:color w:val="000000"/>
          <w:sz w:val="22"/>
          <w:szCs w:val="22"/>
          <w:shd w:val="clear" w:color="auto" w:fill="000000"/>
        </w:rPr>
        <w:t>xxxxxxxxxxxxxxxxxxx</w:t>
      </w:r>
      <w:proofErr w:type="spellEnd"/>
      <w:r>
        <w:rPr>
          <w:sz w:val="22"/>
          <w:szCs w:val="22"/>
        </w:rPr>
        <w:t>, zá</w:t>
      </w:r>
      <w:r>
        <w:rPr>
          <w:sz w:val="22"/>
          <w:szCs w:val="22"/>
        </w:rPr>
        <w:t>stupce firmy CETIN</w:t>
      </w:r>
    </w:p>
    <w:p w14:paraId="6FD30E80" w14:textId="77777777" w:rsidR="00B3553D" w:rsidRDefault="00D661A4">
      <w:r>
        <w:rPr>
          <w:sz w:val="22"/>
          <w:szCs w:val="22"/>
        </w:rPr>
        <w:t xml:space="preserve">- p. Mgr. Dana Bělohlávková, ředitelka ZŠ a MŠ Březno a zástupkyně ředitelky ZŠ a MŠ Březno - p. Mgr. Votočková a p. Mgr. </w:t>
      </w:r>
      <w:proofErr w:type="spellStart"/>
      <w:r>
        <w:rPr>
          <w:sz w:val="22"/>
          <w:szCs w:val="22"/>
        </w:rPr>
        <w:t>Vitmajerová</w:t>
      </w:r>
      <w:proofErr w:type="spellEnd"/>
    </w:p>
    <w:p w14:paraId="4D1491ED" w14:textId="77777777" w:rsidR="00B3553D" w:rsidRDefault="00D661A4">
      <w:r>
        <w:rPr>
          <w:sz w:val="22"/>
          <w:szCs w:val="22"/>
        </w:rPr>
        <w:t>Zastupitelstvo vzalo na vědomí bez připomínek.</w:t>
      </w:r>
    </w:p>
    <w:p w14:paraId="292F1700" w14:textId="77777777" w:rsidR="00B3553D" w:rsidRPr="00171583" w:rsidRDefault="00B3553D">
      <w:pPr>
        <w:rPr>
          <w:b/>
          <w:bCs/>
        </w:rPr>
      </w:pPr>
    </w:p>
    <w:p w14:paraId="3B7262EF" w14:textId="77777777" w:rsidR="00B3553D" w:rsidRPr="00171583" w:rsidRDefault="00D661A4">
      <w:pPr>
        <w:rPr>
          <w:b/>
          <w:bCs/>
        </w:rPr>
      </w:pPr>
      <w:r w:rsidRPr="00171583">
        <w:rPr>
          <w:b/>
          <w:bCs/>
          <w:sz w:val="22"/>
          <w:szCs w:val="22"/>
          <w:u w:val="single"/>
        </w:rPr>
        <w:t xml:space="preserve">4 - Zpráva o hospodaření k 14.11.2022 </w:t>
      </w:r>
      <w:r w:rsidRPr="00171583">
        <w:rPr>
          <w:b/>
          <w:bCs/>
          <w:sz w:val="22"/>
          <w:szCs w:val="22"/>
        </w:rPr>
        <w:t xml:space="preserve"> </w:t>
      </w:r>
    </w:p>
    <w:p w14:paraId="2E4A3F0C" w14:textId="77777777" w:rsidR="00B3553D" w:rsidRDefault="00D661A4">
      <w:r>
        <w:rPr>
          <w:sz w:val="22"/>
          <w:szCs w:val="22"/>
          <w:u w:val="single"/>
        </w:rPr>
        <w:t>Důvodová zpráva</w:t>
      </w:r>
      <w:r>
        <w:rPr>
          <w:sz w:val="22"/>
          <w:szCs w:val="22"/>
          <w:u w:val="single"/>
        </w:rPr>
        <w:t>:</w:t>
      </w:r>
      <w:r>
        <w:rPr>
          <w:sz w:val="22"/>
          <w:szCs w:val="22"/>
        </w:rPr>
        <w:t xml:space="preserve"> </w:t>
      </w:r>
    </w:p>
    <w:p w14:paraId="71616920" w14:textId="77777777" w:rsidR="00B3553D" w:rsidRDefault="00D661A4">
      <w:pPr>
        <w:spacing w:before="150" w:after="50"/>
      </w:pPr>
      <w:r>
        <w:rPr>
          <w:sz w:val="22"/>
          <w:szCs w:val="22"/>
        </w:rPr>
        <w:lastRenderedPageBreak/>
        <w:t xml:space="preserve">Paní </w:t>
      </w:r>
      <w:proofErr w:type="spellStart"/>
      <w:r>
        <w:rPr>
          <w:sz w:val="22"/>
          <w:szCs w:val="22"/>
        </w:rPr>
        <w:t>Frýblová</w:t>
      </w:r>
      <w:proofErr w:type="spellEnd"/>
      <w:r>
        <w:rPr>
          <w:sz w:val="22"/>
          <w:szCs w:val="22"/>
        </w:rPr>
        <w:t xml:space="preserve"> přednesla Zprávu o hospodaření k 14.11.2022.</w:t>
      </w:r>
    </w:p>
    <w:p w14:paraId="35BD6A8E" w14:textId="77777777" w:rsidR="00B3553D" w:rsidRDefault="00D661A4">
      <w:pPr>
        <w:spacing w:before="150" w:after="50"/>
      </w:pPr>
      <w:r>
        <w:rPr>
          <w:b/>
          <w:sz w:val="22"/>
          <w:szCs w:val="22"/>
          <w:u w:val="single"/>
        </w:rPr>
        <w:t>ZPRÁVA O HOSPODAŘENÍ K 14.11.2022</w:t>
      </w:r>
    </w:p>
    <w:p w14:paraId="3EAD9830" w14:textId="77777777" w:rsidR="00B3553D" w:rsidRDefault="00D661A4">
      <w:pPr>
        <w:spacing w:before="150" w:after="50"/>
      </w:pPr>
      <w:r>
        <w:rPr>
          <w:b/>
          <w:sz w:val="22"/>
          <w:szCs w:val="22"/>
        </w:rPr>
        <w:t>Finanční prostředky k 1.1.2022 činily celkem 7 988 256,23 Kč</w:t>
      </w:r>
    </w:p>
    <w:p w14:paraId="24B431AC" w14:textId="77777777" w:rsidR="00B3553D" w:rsidRDefault="00D661A4">
      <w:r>
        <w:rPr>
          <w:b/>
          <w:sz w:val="22"/>
          <w:szCs w:val="22"/>
        </w:rPr>
        <w:t>Finanční prostředky k 14.11.2022 činily celkem 16 016 886,79 Kč</w:t>
      </w:r>
    </w:p>
    <w:p w14:paraId="2FE24ADC" w14:textId="77777777" w:rsidR="00B3553D" w:rsidRDefault="00D661A4">
      <w:pPr>
        <w:spacing w:before="150" w:after="50"/>
      </w:pPr>
      <w:r>
        <w:rPr>
          <w:b/>
          <w:sz w:val="22"/>
          <w:szCs w:val="22"/>
          <w:u w:val="single"/>
        </w:rPr>
        <w:t>Celkové příjmy ke 14. listopadu čin</w:t>
      </w:r>
      <w:r>
        <w:rPr>
          <w:b/>
          <w:sz w:val="22"/>
          <w:szCs w:val="22"/>
          <w:u w:val="single"/>
        </w:rPr>
        <w:t>ily</w:t>
      </w:r>
      <w:r>
        <w:rPr>
          <w:b/>
          <w:sz w:val="22"/>
          <w:szCs w:val="22"/>
        </w:rPr>
        <w:t xml:space="preserve"> </w:t>
      </w:r>
      <w:r>
        <w:rPr>
          <w:b/>
          <w:sz w:val="22"/>
          <w:szCs w:val="22"/>
          <w:u w:val="single"/>
        </w:rPr>
        <w:t>28 163 300,27 Kč</w:t>
      </w:r>
    </w:p>
    <w:p w14:paraId="175E9651" w14:textId="77777777" w:rsidR="00B3553D" w:rsidRDefault="00D661A4">
      <w:pPr>
        <w:spacing w:before="150" w:after="50"/>
      </w:pPr>
      <w:r>
        <w:rPr>
          <w:b/>
          <w:sz w:val="22"/>
          <w:szCs w:val="22"/>
        </w:rPr>
        <w:t>Významné příjmové položky jsou:</w:t>
      </w:r>
    </w:p>
    <w:p w14:paraId="22B96457" w14:textId="77777777" w:rsidR="00B3553D" w:rsidRDefault="00D661A4">
      <w:r>
        <w:rPr>
          <w:rFonts w:ascii="Wingdings" w:hAnsi="Wingdings" w:cs="Wingdings"/>
          <w:sz w:val="14"/>
          <w:szCs w:val="14"/>
        </w:rPr>
        <w:t xml:space="preserve">l </w:t>
      </w:r>
      <w:r>
        <w:rPr>
          <w:sz w:val="22"/>
          <w:szCs w:val="22"/>
        </w:rPr>
        <w:t>Daňové příjmy 20 705 312,90 Kč</w:t>
      </w:r>
    </w:p>
    <w:p w14:paraId="3D4B18F3" w14:textId="77777777" w:rsidR="00B3553D" w:rsidRDefault="00D661A4">
      <w:r>
        <w:rPr>
          <w:rFonts w:ascii="Wingdings" w:hAnsi="Wingdings" w:cs="Wingdings"/>
          <w:sz w:val="14"/>
          <w:szCs w:val="14"/>
        </w:rPr>
        <w:t xml:space="preserve">l </w:t>
      </w:r>
      <w:r>
        <w:rPr>
          <w:sz w:val="22"/>
          <w:szCs w:val="22"/>
        </w:rPr>
        <w:t>Příjmy za stočné 3 564 941,00 Kč</w:t>
      </w:r>
    </w:p>
    <w:p w14:paraId="0508F6BA" w14:textId="77777777" w:rsidR="00B3553D" w:rsidRDefault="00D661A4">
      <w:r>
        <w:rPr>
          <w:rFonts w:ascii="Wingdings" w:hAnsi="Wingdings" w:cs="Wingdings"/>
          <w:sz w:val="14"/>
          <w:szCs w:val="14"/>
        </w:rPr>
        <w:t xml:space="preserve">l </w:t>
      </w:r>
      <w:r>
        <w:rPr>
          <w:sz w:val="22"/>
          <w:szCs w:val="22"/>
        </w:rPr>
        <w:t>Příjmy z podílů na zisku a dividend 239 649,00 Kč</w:t>
      </w:r>
    </w:p>
    <w:p w14:paraId="43EDE5E2" w14:textId="77777777" w:rsidR="00B3553D" w:rsidRDefault="00D661A4">
      <w:pPr>
        <w:spacing w:after="150"/>
      </w:pPr>
      <w:r>
        <w:rPr>
          <w:rFonts w:ascii="Wingdings" w:hAnsi="Wingdings" w:cs="Wingdings"/>
          <w:sz w:val="14"/>
          <w:szCs w:val="14"/>
        </w:rPr>
        <w:t xml:space="preserve">l </w:t>
      </w:r>
      <w:r>
        <w:rPr>
          <w:sz w:val="22"/>
          <w:szCs w:val="22"/>
        </w:rPr>
        <w:t>Vratky z minulých let – ZŠ Březno 621 747,26 Kč</w:t>
      </w:r>
    </w:p>
    <w:p w14:paraId="1898DE4E" w14:textId="77777777" w:rsidR="00B3553D" w:rsidRDefault="00D661A4">
      <w:pPr>
        <w:spacing w:before="150" w:after="50"/>
      </w:pPr>
      <w:r>
        <w:rPr>
          <w:b/>
          <w:sz w:val="22"/>
          <w:szCs w:val="22"/>
        </w:rPr>
        <w:t xml:space="preserve"> </w:t>
      </w:r>
      <w:r>
        <w:rPr>
          <w:b/>
          <w:sz w:val="22"/>
          <w:szCs w:val="22"/>
          <w:u w:val="single"/>
        </w:rPr>
        <w:t xml:space="preserve">Celkové výdaje ke 14. </w:t>
      </w:r>
      <w:r>
        <w:rPr>
          <w:b/>
          <w:sz w:val="22"/>
          <w:szCs w:val="22"/>
          <w:u w:val="single"/>
        </w:rPr>
        <w:t>listopadu činily</w:t>
      </w:r>
      <w:r>
        <w:rPr>
          <w:b/>
          <w:sz w:val="22"/>
          <w:szCs w:val="22"/>
        </w:rPr>
        <w:t xml:space="preserve"> </w:t>
      </w:r>
      <w:r>
        <w:rPr>
          <w:b/>
          <w:sz w:val="22"/>
          <w:szCs w:val="22"/>
          <w:u w:val="single"/>
        </w:rPr>
        <w:t>20 094 263,84 Kč</w:t>
      </w:r>
    </w:p>
    <w:p w14:paraId="3B950996" w14:textId="77777777" w:rsidR="00B3553D" w:rsidRDefault="00D661A4">
      <w:pPr>
        <w:spacing w:before="150" w:after="50"/>
      </w:pPr>
      <w:r>
        <w:rPr>
          <w:b/>
          <w:sz w:val="22"/>
          <w:szCs w:val="22"/>
        </w:rPr>
        <w:t>Významné výdajové položky jsou:</w:t>
      </w:r>
    </w:p>
    <w:p w14:paraId="5F9DA29F" w14:textId="77777777" w:rsidR="00B3553D" w:rsidRDefault="00D661A4">
      <w:r>
        <w:rPr>
          <w:rFonts w:ascii="Wingdings" w:hAnsi="Wingdings" w:cs="Wingdings"/>
          <w:sz w:val="14"/>
          <w:szCs w:val="14"/>
        </w:rPr>
        <w:t xml:space="preserve">l </w:t>
      </w:r>
      <w:r>
        <w:rPr>
          <w:sz w:val="22"/>
          <w:szCs w:val="22"/>
        </w:rPr>
        <w:t xml:space="preserve">PD k chodníku na Novou Telib včetně odměny za přidělení dotace, PD stavební k chodníku do </w:t>
      </w:r>
      <w:proofErr w:type="spellStart"/>
      <w:r>
        <w:rPr>
          <w:sz w:val="22"/>
          <w:szCs w:val="22"/>
        </w:rPr>
        <w:t>Židněvse</w:t>
      </w:r>
      <w:proofErr w:type="spellEnd"/>
      <w:r>
        <w:rPr>
          <w:sz w:val="22"/>
          <w:szCs w:val="22"/>
        </w:rPr>
        <w:t xml:space="preserve"> 1 008 795,15 Kč</w:t>
      </w:r>
    </w:p>
    <w:p w14:paraId="3D749384" w14:textId="77777777" w:rsidR="00B3553D" w:rsidRDefault="00D661A4">
      <w:r>
        <w:rPr>
          <w:rFonts w:ascii="Wingdings" w:hAnsi="Wingdings" w:cs="Wingdings"/>
          <w:sz w:val="14"/>
          <w:szCs w:val="14"/>
        </w:rPr>
        <w:t xml:space="preserve">l </w:t>
      </w:r>
      <w:r>
        <w:rPr>
          <w:sz w:val="22"/>
          <w:szCs w:val="22"/>
        </w:rPr>
        <w:t>ČOV – celkem včetně DPH 2 563 578,90 Kč</w:t>
      </w:r>
    </w:p>
    <w:p w14:paraId="3C4BFC0E" w14:textId="77777777" w:rsidR="00B3553D" w:rsidRDefault="00D661A4">
      <w:r>
        <w:rPr>
          <w:rFonts w:ascii="Wingdings" w:hAnsi="Wingdings" w:cs="Wingdings"/>
          <w:sz w:val="14"/>
          <w:szCs w:val="14"/>
        </w:rPr>
        <w:t xml:space="preserve">l </w:t>
      </w:r>
      <w:r>
        <w:rPr>
          <w:sz w:val="22"/>
          <w:szCs w:val="22"/>
        </w:rPr>
        <w:t xml:space="preserve">Pošta – celkem 717 </w:t>
      </w:r>
      <w:r>
        <w:rPr>
          <w:sz w:val="22"/>
          <w:szCs w:val="22"/>
        </w:rPr>
        <w:t>047,23 Kč</w:t>
      </w:r>
    </w:p>
    <w:p w14:paraId="4A117B67" w14:textId="77777777" w:rsidR="00B3553D" w:rsidRDefault="00D661A4">
      <w:pPr>
        <w:spacing w:after="150"/>
      </w:pPr>
      <w:r>
        <w:rPr>
          <w:rFonts w:ascii="Wingdings" w:hAnsi="Wingdings" w:cs="Wingdings"/>
          <w:sz w:val="14"/>
          <w:szCs w:val="14"/>
        </w:rPr>
        <w:t xml:space="preserve">l </w:t>
      </w:r>
      <w:r>
        <w:rPr>
          <w:sz w:val="22"/>
          <w:szCs w:val="22"/>
        </w:rPr>
        <w:t>Dotace pro ZŠ, MŠ a ŠJ Březno 4 048 315,02 Kč</w:t>
      </w:r>
    </w:p>
    <w:p w14:paraId="1BB801DA" w14:textId="77777777" w:rsidR="00B3553D" w:rsidRDefault="00D661A4">
      <w:pPr>
        <w:spacing w:before="150" w:after="50"/>
      </w:pPr>
      <w:r>
        <w:rPr>
          <w:b/>
          <w:sz w:val="22"/>
          <w:szCs w:val="22"/>
        </w:rPr>
        <w:t>Ostatní příjmové a výdajové položky byly běžného charakteru.</w:t>
      </w:r>
    </w:p>
    <w:p w14:paraId="120224B4" w14:textId="77777777" w:rsidR="00B3553D" w:rsidRDefault="00D661A4">
      <w:r>
        <w:rPr>
          <w:sz w:val="22"/>
          <w:szCs w:val="22"/>
        </w:rPr>
        <w:t>Zastupitelstvo vzalo na vědomí bez připomínek.</w:t>
      </w:r>
    </w:p>
    <w:p w14:paraId="7746BEEA" w14:textId="77777777" w:rsidR="00B3553D" w:rsidRPr="00171583" w:rsidRDefault="00D661A4" w:rsidP="00171583">
      <w:pPr>
        <w:spacing w:after="0"/>
        <w:rPr>
          <w:b/>
          <w:bCs/>
        </w:rPr>
      </w:pPr>
      <w:r w:rsidRPr="00171583">
        <w:rPr>
          <w:b/>
          <w:bCs/>
          <w:sz w:val="22"/>
          <w:szCs w:val="22"/>
          <w:u w:val="single"/>
        </w:rPr>
        <w:t>Přílohy:</w:t>
      </w:r>
      <w:r w:rsidRPr="00171583">
        <w:rPr>
          <w:b/>
          <w:bCs/>
          <w:sz w:val="22"/>
          <w:szCs w:val="22"/>
        </w:rPr>
        <w:t xml:space="preserve"> </w:t>
      </w:r>
    </w:p>
    <w:p w14:paraId="701719AE" w14:textId="77777777" w:rsidR="00B3553D" w:rsidRDefault="00D661A4" w:rsidP="00171583">
      <w:pPr>
        <w:spacing w:after="0"/>
      </w:pPr>
      <w:r>
        <w:rPr>
          <w:sz w:val="22"/>
          <w:szCs w:val="22"/>
        </w:rPr>
        <w:t>Příloha č. 1: Zprava_o_hospodareni_k_14.11.2022.xlsx</w:t>
      </w:r>
    </w:p>
    <w:p w14:paraId="7A764ABC" w14:textId="77777777" w:rsidR="00B3553D" w:rsidRDefault="00B3553D"/>
    <w:p w14:paraId="271E1638" w14:textId="77777777" w:rsidR="00B3553D" w:rsidRPr="00171583" w:rsidRDefault="00D661A4">
      <w:pPr>
        <w:rPr>
          <w:b/>
          <w:bCs/>
        </w:rPr>
      </w:pPr>
      <w:r w:rsidRPr="00171583">
        <w:rPr>
          <w:b/>
          <w:bCs/>
          <w:sz w:val="22"/>
          <w:szCs w:val="22"/>
          <w:u w:val="single"/>
        </w:rPr>
        <w:t xml:space="preserve">5 - </w:t>
      </w:r>
      <w:proofErr w:type="gramStart"/>
      <w:r w:rsidRPr="00171583">
        <w:rPr>
          <w:b/>
          <w:bCs/>
          <w:sz w:val="22"/>
          <w:szCs w:val="22"/>
          <w:u w:val="single"/>
        </w:rPr>
        <w:t>CETIN - zavedení</w:t>
      </w:r>
      <w:proofErr w:type="gramEnd"/>
      <w:r w:rsidRPr="00171583">
        <w:rPr>
          <w:b/>
          <w:bCs/>
          <w:sz w:val="22"/>
          <w:szCs w:val="22"/>
          <w:u w:val="single"/>
        </w:rPr>
        <w:t xml:space="preserve"> optic</w:t>
      </w:r>
      <w:r w:rsidRPr="00171583">
        <w:rPr>
          <w:b/>
          <w:bCs/>
          <w:sz w:val="22"/>
          <w:szCs w:val="22"/>
          <w:u w:val="single"/>
        </w:rPr>
        <w:t xml:space="preserve">kého kabelu do obce Březno </w:t>
      </w:r>
      <w:r w:rsidRPr="00171583">
        <w:rPr>
          <w:b/>
          <w:bCs/>
          <w:sz w:val="22"/>
          <w:szCs w:val="22"/>
        </w:rPr>
        <w:t xml:space="preserve"> </w:t>
      </w:r>
    </w:p>
    <w:p w14:paraId="48472900" w14:textId="77777777" w:rsidR="00B3553D" w:rsidRDefault="00D661A4">
      <w:r>
        <w:rPr>
          <w:sz w:val="22"/>
          <w:szCs w:val="22"/>
          <w:u w:val="single"/>
        </w:rPr>
        <w:t>Důvodová zpráva:</w:t>
      </w:r>
      <w:r>
        <w:rPr>
          <w:sz w:val="22"/>
          <w:szCs w:val="22"/>
        </w:rPr>
        <w:t xml:space="preserve"> </w:t>
      </w:r>
    </w:p>
    <w:p w14:paraId="6CFCC9DA" w14:textId="77777777" w:rsidR="00B3553D" w:rsidRDefault="00D661A4">
      <w:pPr>
        <w:spacing w:before="150" w:after="50"/>
      </w:pPr>
      <w:r>
        <w:rPr>
          <w:sz w:val="22"/>
          <w:szCs w:val="22"/>
        </w:rPr>
        <w:t xml:space="preserve">Paní starostka předala slovo zástupci společnosti CETIN, a.s., </w:t>
      </w:r>
      <w:proofErr w:type="spellStart"/>
      <w:r>
        <w:rPr>
          <w:color w:val="000000"/>
          <w:sz w:val="22"/>
          <w:szCs w:val="22"/>
          <w:shd w:val="clear" w:color="auto" w:fill="000000"/>
        </w:rPr>
        <w:t>xxxxxxxxxxxxxxxxxxxxxx</w:t>
      </w:r>
      <w:proofErr w:type="spellEnd"/>
      <w:r>
        <w:rPr>
          <w:sz w:val="22"/>
          <w:szCs w:val="22"/>
        </w:rPr>
        <w:t>.</w:t>
      </w:r>
    </w:p>
    <w:p w14:paraId="38D89CC4" w14:textId="77777777" w:rsidR="00B3553D" w:rsidRDefault="00D661A4">
      <w:r>
        <w:rPr>
          <w:sz w:val="22"/>
          <w:szCs w:val="22"/>
        </w:rPr>
        <w:t>Předmětem jednání zastupitelstva je záměr a stanovisko Městyse Březno k realizaci optického kabelu ve Březně.</w:t>
      </w:r>
    </w:p>
    <w:p w14:paraId="303EDB7A" w14:textId="77777777" w:rsidR="00B3553D" w:rsidRDefault="00D661A4">
      <w:proofErr w:type="spellStart"/>
      <w:proofErr w:type="gramStart"/>
      <w:r>
        <w:rPr>
          <w:sz w:val="22"/>
          <w:szCs w:val="22"/>
        </w:rPr>
        <w:t>P.</w:t>
      </w:r>
      <w:r>
        <w:rPr>
          <w:color w:val="000000"/>
          <w:sz w:val="22"/>
          <w:szCs w:val="22"/>
          <w:shd w:val="clear" w:color="auto" w:fill="000000"/>
        </w:rPr>
        <w:t>xxxxxxxxxx</w:t>
      </w:r>
      <w:r>
        <w:rPr>
          <w:color w:val="000000"/>
          <w:sz w:val="22"/>
          <w:szCs w:val="22"/>
          <w:shd w:val="clear" w:color="auto" w:fill="000000"/>
        </w:rPr>
        <w:t>xxxxxxxx</w:t>
      </w:r>
      <w:proofErr w:type="spellEnd"/>
      <w:proofErr w:type="gramEnd"/>
      <w:r>
        <w:rPr>
          <w:sz w:val="22"/>
          <w:szCs w:val="22"/>
        </w:rPr>
        <w:t xml:space="preserve"> v úvodu představil společnost CETIN, </w:t>
      </w:r>
      <w:proofErr w:type="spellStart"/>
      <w:r>
        <w:rPr>
          <w:sz w:val="22"/>
          <w:szCs w:val="22"/>
        </w:rPr>
        <w:t>a.s</w:t>
      </w:r>
      <w:proofErr w:type="spellEnd"/>
      <w:r>
        <w:rPr>
          <w:sz w:val="22"/>
          <w:szCs w:val="22"/>
        </w:rPr>
        <w:t>, která je českou telekomunikační společností (bývalý Telecom), která již má stávající metalickou síť, která dříve sloužila na volání přes pevnou linku a v průběhu vývoje doby patřil CETIN do jedné společnos</w:t>
      </w:r>
      <w:r>
        <w:rPr>
          <w:sz w:val="22"/>
          <w:szCs w:val="22"/>
        </w:rPr>
        <w:t xml:space="preserve">ti s operátorem O2, později vznikla separátně firma CETIN, a.s., aktuálně funguje jako obchodní partner pro cca 20 operátorů, od kterých si občané mohou objednat domů internet. </w:t>
      </w:r>
    </w:p>
    <w:p w14:paraId="7676B25B" w14:textId="77777777" w:rsidR="00B3553D" w:rsidRDefault="00D661A4">
      <w:r>
        <w:rPr>
          <w:sz w:val="22"/>
          <w:szCs w:val="22"/>
        </w:rPr>
        <w:t xml:space="preserve">Na Mladoboleslavsku je silným poskytovatelem společnost </w:t>
      </w:r>
      <w:proofErr w:type="spellStart"/>
      <w:r>
        <w:rPr>
          <w:sz w:val="22"/>
          <w:szCs w:val="22"/>
        </w:rPr>
        <w:t>Dragon</w:t>
      </w:r>
      <w:proofErr w:type="spellEnd"/>
      <w:r>
        <w:rPr>
          <w:sz w:val="22"/>
          <w:szCs w:val="22"/>
        </w:rPr>
        <w:t xml:space="preserve"> Internet, a.s.,</w:t>
      </w:r>
      <w:r>
        <w:rPr>
          <w:sz w:val="22"/>
          <w:szCs w:val="22"/>
        </w:rPr>
        <w:t xml:space="preserve"> občané si mohou objednat internet pouze přes </w:t>
      </w:r>
      <w:proofErr w:type="spellStart"/>
      <w:r>
        <w:rPr>
          <w:sz w:val="22"/>
          <w:szCs w:val="22"/>
        </w:rPr>
        <w:t>Dragon</w:t>
      </w:r>
      <w:proofErr w:type="spellEnd"/>
      <w:r>
        <w:rPr>
          <w:sz w:val="22"/>
          <w:szCs w:val="22"/>
        </w:rPr>
        <w:t xml:space="preserve"> Internet, a.s. V případě, že budou mít občané internetovou přípojku od společnosti CETIN, a.s., mohou si objednat přípojku např. od O2, </w:t>
      </w:r>
      <w:proofErr w:type="spellStart"/>
      <w:r>
        <w:rPr>
          <w:sz w:val="22"/>
          <w:szCs w:val="22"/>
        </w:rPr>
        <w:t>T-mobile</w:t>
      </w:r>
      <w:proofErr w:type="spellEnd"/>
      <w:r>
        <w:rPr>
          <w:sz w:val="22"/>
          <w:szCs w:val="22"/>
        </w:rPr>
        <w:t xml:space="preserve">, Vodafone, regionální poskytovatel </w:t>
      </w:r>
      <w:proofErr w:type="spellStart"/>
      <w:r>
        <w:rPr>
          <w:sz w:val="22"/>
          <w:szCs w:val="22"/>
        </w:rPr>
        <w:t>Metronet</w:t>
      </w:r>
      <w:proofErr w:type="spellEnd"/>
      <w:r>
        <w:rPr>
          <w:sz w:val="22"/>
          <w:szCs w:val="22"/>
        </w:rPr>
        <w:t xml:space="preserve"> a dalších cca </w:t>
      </w:r>
      <w:r>
        <w:rPr>
          <w:sz w:val="22"/>
          <w:szCs w:val="22"/>
        </w:rPr>
        <w:t>17 poskytovatelů, kteří jsou partnery společnosti CETIN.</w:t>
      </w:r>
    </w:p>
    <w:p w14:paraId="58CE8977" w14:textId="77777777" w:rsidR="00B3553D" w:rsidRDefault="00D661A4">
      <w:r>
        <w:rPr>
          <w:sz w:val="22"/>
          <w:szCs w:val="22"/>
        </w:rPr>
        <w:t>Zástupce telekomunikační společnosti CETIN, a.s. představil záměr na připojení domácností, institucí a firem v obci Březno na optickou síť pomocí technologie FTTH (</w:t>
      </w:r>
      <w:proofErr w:type="spellStart"/>
      <w:r>
        <w:rPr>
          <w:sz w:val="22"/>
          <w:szCs w:val="22"/>
        </w:rPr>
        <w:t>fiber</w:t>
      </w:r>
      <w:proofErr w:type="spellEnd"/>
      <w:r>
        <w:rPr>
          <w:sz w:val="22"/>
          <w:szCs w:val="22"/>
        </w:rPr>
        <w:t>-to-</w:t>
      </w:r>
      <w:proofErr w:type="spellStart"/>
      <w:r>
        <w:rPr>
          <w:sz w:val="22"/>
          <w:szCs w:val="22"/>
        </w:rPr>
        <w:t>the</w:t>
      </w:r>
      <w:proofErr w:type="spellEnd"/>
      <w:r>
        <w:rPr>
          <w:sz w:val="22"/>
          <w:szCs w:val="22"/>
        </w:rPr>
        <w:t xml:space="preserve"> </w:t>
      </w:r>
      <w:proofErr w:type="spellStart"/>
      <w:proofErr w:type="gramStart"/>
      <w:r>
        <w:rPr>
          <w:sz w:val="22"/>
          <w:szCs w:val="22"/>
        </w:rPr>
        <w:t>home</w:t>
      </w:r>
      <w:proofErr w:type="spellEnd"/>
      <w:r>
        <w:rPr>
          <w:sz w:val="22"/>
          <w:szCs w:val="22"/>
        </w:rPr>
        <w:t xml:space="preserve"> -</w:t>
      </w:r>
      <w:r>
        <w:rPr>
          <w:sz w:val="22"/>
          <w:szCs w:val="22"/>
        </w:rPr>
        <w:lastRenderedPageBreak/>
        <w:t>nejkvalitnější</w:t>
      </w:r>
      <w:proofErr w:type="gramEnd"/>
      <w:r>
        <w:rPr>
          <w:sz w:val="22"/>
          <w:szCs w:val="22"/>
        </w:rPr>
        <w:t xml:space="preserve"> v</w:t>
      </w:r>
      <w:r>
        <w:rPr>
          <w:sz w:val="22"/>
          <w:szCs w:val="22"/>
        </w:rPr>
        <w:t>ysokorychlostní internet) - v ZSJ (základní sídelní jednotka) Březno a Březno u nádraží.</w:t>
      </w:r>
    </w:p>
    <w:p w14:paraId="067C7C64" w14:textId="77777777" w:rsidR="00B3553D" w:rsidRDefault="00D661A4">
      <w:r>
        <w:rPr>
          <w:sz w:val="22"/>
          <w:szCs w:val="22"/>
        </w:rPr>
        <w:t xml:space="preserve">Projekt je aktuálně ve velmi rané fázi, resp. ve </w:t>
      </w:r>
      <w:r>
        <w:rPr>
          <w:b/>
          <w:sz w:val="22"/>
          <w:szCs w:val="22"/>
        </w:rPr>
        <w:t>fázi záměru</w:t>
      </w:r>
      <w:r>
        <w:rPr>
          <w:sz w:val="22"/>
          <w:szCs w:val="22"/>
        </w:rPr>
        <w:t xml:space="preserve"> a podrobné detaily budou eventuálně řešeny v projektové dokumentaci.</w:t>
      </w:r>
    </w:p>
    <w:p w14:paraId="70BCB9DA" w14:textId="77777777" w:rsidR="00B3553D" w:rsidRDefault="00D661A4">
      <w:r>
        <w:rPr>
          <w:sz w:val="22"/>
          <w:szCs w:val="22"/>
        </w:rPr>
        <w:t xml:space="preserve">Co to může znamenat pro občany </w:t>
      </w:r>
      <w:r>
        <w:rPr>
          <w:sz w:val="22"/>
          <w:szCs w:val="22"/>
        </w:rPr>
        <w:t>demonstruje ceník jednoho z operátorů společnosti CETIN, a.s., který po síti poskytuje internet, viz příloha pro srovnání cena/</w:t>
      </w:r>
      <w:proofErr w:type="gramStart"/>
      <w:r>
        <w:rPr>
          <w:sz w:val="22"/>
          <w:szCs w:val="22"/>
        </w:rPr>
        <w:t>rychlost - aktuální</w:t>
      </w:r>
      <w:proofErr w:type="gramEnd"/>
      <w:r>
        <w:rPr>
          <w:sz w:val="22"/>
          <w:szCs w:val="22"/>
        </w:rPr>
        <w:t xml:space="preserve"> nabízí po metalické a optické síti společnosti CETIN.</w:t>
      </w:r>
    </w:p>
    <w:p w14:paraId="1332E2E0" w14:textId="77777777" w:rsidR="00B3553D" w:rsidRDefault="00D661A4">
      <w:r>
        <w:rPr>
          <w:sz w:val="22"/>
          <w:szCs w:val="22"/>
        </w:rPr>
        <w:t>Metalická síť se už zrychlovat nebude, optická síť má l</w:t>
      </w:r>
      <w:r>
        <w:rPr>
          <w:sz w:val="22"/>
          <w:szCs w:val="22"/>
        </w:rPr>
        <w:t xml:space="preserve">imity hodně vysoko (nyní CETIN testuje 2000 </w:t>
      </w:r>
      <w:proofErr w:type="spellStart"/>
      <w:r>
        <w:rPr>
          <w:sz w:val="22"/>
          <w:szCs w:val="22"/>
        </w:rPr>
        <w:t>Mbt</w:t>
      </w:r>
      <w:proofErr w:type="spellEnd"/>
      <w:r>
        <w:rPr>
          <w:sz w:val="22"/>
          <w:szCs w:val="22"/>
        </w:rPr>
        <w:t>/s).</w:t>
      </w:r>
    </w:p>
    <w:p w14:paraId="22365676" w14:textId="77777777" w:rsidR="00B3553D" w:rsidRDefault="00D661A4">
      <w:r>
        <w:rPr>
          <w:sz w:val="22"/>
          <w:szCs w:val="22"/>
        </w:rPr>
        <w:t>Návrh potenciálních tras (</w:t>
      </w:r>
      <w:proofErr w:type="gramStart"/>
      <w:r>
        <w:rPr>
          <w:sz w:val="22"/>
          <w:szCs w:val="22"/>
        </w:rPr>
        <w:t>vytváří</w:t>
      </w:r>
      <w:proofErr w:type="gramEnd"/>
      <w:r>
        <w:rPr>
          <w:sz w:val="22"/>
          <w:szCs w:val="22"/>
        </w:rPr>
        <w:t xml:space="preserve"> automat, resp. umělá inteligence a mohou tam být prozatím chyby) - rozsah záměru, viz příloha.</w:t>
      </w:r>
    </w:p>
    <w:p w14:paraId="199FB15B" w14:textId="77777777" w:rsidR="00B3553D" w:rsidRDefault="00D661A4">
      <w:r>
        <w:rPr>
          <w:sz w:val="22"/>
          <w:szCs w:val="22"/>
        </w:rPr>
        <w:t>Tato akce společnosti CETIN, a.s. má celorepublikový rozsah.</w:t>
      </w:r>
    </w:p>
    <w:p w14:paraId="1E63A449" w14:textId="77777777" w:rsidR="00B3553D" w:rsidRDefault="00D661A4">
      <w:pPr>
        <w:spacing w:before="150" w:after="50"/>
      </w:pPr>
      <w:r>
        <w:rPr>
          <w:b/>
          <w:sz w:val="22"/>
          <w:szCs w:val="22"/>
          <w:u w:val="single"/>
        </w:rPr>
        <w:t>Legenda k výkr</w:t>
      </w:r>
      <w:r>
        <w:rPr>
          <w:b/>
          <w:sz w:val="22"/>
          <w:szCs w:val="22"/>
          <w:u w:val="single"/>
        </w:rPr>
        <w:t>esům:</w:t>
      </w:r>
    </w:p>
    <w:p w14:paraId="6FA24F25" w14:textId="77777777" w:rsidR="00B3553D" w:rsidRDefault="00D661A4">
      <w:pPr>
        <w:spacing w:before="150" w:after="50"/>
      </w:pPr>
      <w:r>
        <w:rPr>
          <w:sz w:val="22"/>
          <w:szCs w:val="22"/>
        </w:rPr>
        <w:t>MODRÁ = v místě máme stávající trubku, ve které je místo a optika se dá zafouknout, tzn. nejsou nutné výkopy po celé části povrchů, nicméně je potřeba udělat odbočku k RD</w:t>
      </w:r>
    </w:p>
    <w:p w14:paraId="40C33B59" w14:textId="77777777" w:rsidR="00B3553D" w:rsidRDefault="00D661A4">
      <w:pPr>
        <w:spacing w:before="150" w:after="50"/>
      </w:pPr>
      <w:r>
        <w:rPr>
          <w:sz w:val="22"/>
          <w:szCs w:val="22"/>
        </w:rPr>
        <w:t>ORANŽOVÁ = v místě máme stávající metalickou síť, je potřeba udělat výkop</w:t>
      </w:r>
    </w:p>
    <w:p w14:paraId="1CC89762" w14:textId="77777777" w:rsidR="00B3553D" w:rsidRDefault="00D661A4">
      <w:pPr>
        <w:spacing w:before="150" w:after="50"/>
      </w:pPr>
      <w:r>
        <w:rPr>
          <w:sz w:val="22"/>
          <w:szCs w:val="22"/>
        </w:rPr>
        <w:t>ČERVE</w:t>
      </w:r>
      <w:r>
        <w:rPr>
          <w:sz w:val="22"/>
          <w:szCs w:val="22"/>
        </w:rPr>
        <w:t>NÁ = v místě nemáme metalickou síť, jedná se o zcela novou trasu, nutný výkop</w:t>
      </w:r>
    </w:p>
    <w:p w14:paraId="5E15FDCA" w14:textId="77777777" w:rsidR="00B3553D" w:rsidRDefault="00D661A4">
      <w:r>
        <w:rPr>
          <w:sz w:val="22"/>
          <w:szCs w:val="22"/>
        </w:rPr>
        <w:t>Hrubě odhadované náklady na projekt jsou cca 50 tis. Kč/1 bytová jednotka. Potenciální realizaci celého záměru chce společnost CETIN, a.s. provést na své náklady, žádá o vstřícno</w:t>
      </w:r>
      <w:r>
        <w:rPr>
          <w:sz w:val="22"/>
          <w:szCs w:val="22"/>
        </w:rPr>
        <w:t>u cenu věcných břemen, kterou navrhuje řešit paušální částkou a to 15 000 Kč bez DPH za celou akci.</w:t>
      </w:r>
    </w:p>
    <w:p w14:paraId="0CB62260" w14:textId="77777777" w:rsidR="00B3553D" w:rsidRDefault="00D661A4">
      <w:r>
        <w:rPr>
          <w:sz w:val="22"/>
          <w:szCs w:val="22"/>
        </w:rPr>
        <w:t xml:space="preserve">Společnost CETIN, a.s. by chtěla využít všech potenciálních </w:t>
      </w:r>
      <w:proofErr w:type="spellStart"/>
      <w:r>
        <w:rPr>
          <w:sz w:val="22"/>
          <w:szCs w:val="22"/>
        </w:rPr>
        <w:t>přípoloží</w:t>
      </w:r>
      <w:proofErr w:type="spellEnd"/>
      <w:r>
        <w:rPr>
          <w:sz w:val="22"/>
          <w:szCs w:val="22"/>
        </w:rPr>
        <w:t xml:space="preserve"> a koordinací v případech, kdy bude obec např. budovat chodník, veřejné osvětlení apod.</w:t>
      </w:r>
      <w:r>
        <w:rPr>
          <w:sz w:val="22"/>
          <w:szCs w:val="22"/>
        </w:rPr>
        <w:t>, kde by se mohla ocitnout síť elektronických komunikací.</w:t>
      </w:r>
    </w:p>
    <w:p w14:paraId="4251773F" w14:textId="77777777" w:rsidR="00B3553D" w:rsidRDefault="00D661A4">
      <w:r>
        <w:rPr>
          <w:sz w:val="22"/>
          <w:szCs w:val="22"/>
        </w:rPr>
        <w:t xml:space="preserve">Dotaz na vedení obce ohledně úpravy zpevněných povrchů, u zámkové </w:t>
      </w:r>
      <w:proofErr w:type="gramStart"/>
      <w:r>
        <w:rPr>
          <w:sz w:val="22"/>
          <w:szCs w:val="22"/>
        </w:rPr>
        <w:t>dlažby - zda</w:t>
      </w:r>
      <w:proofErr w:type="gramEnd"/>
      <w:r>
        <w:rPr>
          <w:sz w:val="22"/>
          <w:szCs w:val="22"/>
        </w:rPr>
        <w:t xml:space="preserve"> stačí navrátit do původního stavu v šířce kynety (rýhy), či např. do šířky 1m nebo 2m – záleží samozřejmě na šířce chod</w:t>
      </w:r>
      <w:r>
        <w:rPr>
          <w:sz w:val="22"/>
          <w:szCs w:val="22"/>
        </w:rPr>
        <w:t xml:space="preserve">níku. </w:t>
      </w:r>
    </w:p>
    <w:p w14:paraId="4A587278" w14:textId="77777777" w:rsidR="00B3553D" w:rsidRDefault="00D661A4">
      <w:r>
        <w:rPr>
          <w:sz w:val="22"/>
          <w:szCs w:val="22"/>
        </w:rPr>
        <w:t>Projednala Rada městyse 9.11.2022 se závěrem:</w:t>
      </w:r>
    </w:p>
    <w:p w14:paraId="3E2C437B" w14:textId="77777777" w:rsidR="00B3553D" w:rsidRDefault="00D661A4">
      <w:r>
        <w:rPr>
          <w:sz w:val="22"/>
          <w:szCs w:val="22"/>
        </w:rPr>
        <w:t>Na dotaz zástupce společnosti CETIN ohledně úpravy zpevněných povrchů (zámkové dlažby) Rada městyse rozhodla provést úpravu do šíře 1,5 m.</w:t>
      </w:r>
    </w:p>
    <w:p w14:paraId="43259003" w14:textId="77777777" w:rsidR="00B3553D" w:rsidRDefault="00D661A4">
      <w:pPr>
        <w:spacing w:before="150" w:after="50"/>
      </w:pPr>
      <w:r>
        <w:rPr>
          <w:sz w:val="22"/>
          <w:szCs w:val="22"/>
        </w:rPr>
        <w:t xml:space="preserve">Pokud bude vedení obce se záměrem souhlasit, pak dalším </w:t>
      </w:r>
      <w:r>
        <w:rPr>
          <w:sz w:val="22"/>
          <w:szCs w:val="22"/>
        </w:rPr>
        <w:t>krokem bude:</w:t>
      </w:r>
    </w:p>
    <w:p w14:paraId="1312A420" w14:textId="77777777" w:rsidR="00B3553D" w:rsidRDefault="00D661A4">
      <w:r>
        <w:rPr>
          <w:sz w:val="22"/>
          <w:szCs w:val="22"/>
        </w:rPr>
        <w:t>- projednání Dohody o spolupráci, kde jsou shrnuté racionální principy toho, jak bychom společně v dalších fázích tohoto projektu chtěli spolupracovat</w:t>
      </w:r>
    </w:p>
    <w:p w14:paraId="4D2F1BB8" w14:textId="77777777" w:rsidR="00B3553D" w:rsidRDefault="00D661A4">
      <w:r>
        <w:rPr>
          <w:sz w:val="22"/>
          <w:szCs w:val="22"/>
        </w:rPr>
        <w:t>- CETIN, a.s. schválí finanční prostředky na PD, poté územní rozhodnutí</w:t>
      </w:r>
    </w:p>
    <w:p w14:paraId="23472F3F" w14:textId="77777777" w:rsidR="00B3553D" w:rsidRDefault="00D661A4">
      <w:r>
        <w:rPr>
          <w:sz w:val="22"/>
          <w:szCs w:val="22"/>
        </w:rPr>
        <w:t>- před samotnou výst</w:t>
      </w:r>
      <w:r>
        <w:rPr>
          <w:sz w:val="22"/>
          <w:szCs w:val="22"/>
        </w:rPr>
        <w:t>avbou bude probíhat v obci informační kampaň, kterou povede jeden z operátorů společnosti CETIN, který bude sbírat souhlasy (podpisy) od občanů, aby byl znám počet potenciálních zájemců.</w:t>
      </w:r>
    </w:p>
    <w:p w14:paraId="10BAF26E" w14:textId="77777777" w:rsidR="00B3553D" w:rsidRDefault="00D661A4">
      <w:proofErr w:type="spellStart"/>
      <w:proofErr w:type="gramStart"/>
      <w:r>
        <w:rPr>
          <w:sz w:val="22"/>
          <w:szCs w:val="22"/>
        </w:rPr>
        <w:t>P.</w:t>
      </w:r>
      <w:r>
        <w:rPr>
          <w:color w:val="000000"/>
          <w:sz w:val="22"/>
          <w:szCs w:val="22"/>
          <w:shd w:val="clear" w:color="auto" w:fill="000000"/>
        </w:rPr>
        <w:t>xxxxxxxxxxxx</w:t>
      </w:r>
      <w:proofErr w:type="spellEnd"/>
      <w:proofErr w:type="gramEnd"/>
      <w:r>
        <w:rPr>
          <w:sz w:val="22"/>
          <w:szCs w:val="22"/>
        </w:rPr>
        <w:t xml:space="preserve"> dal prostor k dotazům přítomným zastupitelům a veřejno</w:t>
      </w:r>
      <w:r>
        <w:rPr>
          <w:sz w:val="22"/>
          <w:szCs w:val="22"/>
        </w:rPr>
        <w:t xml:space="preserve">sti. </w:t>
      </w:r>
    </w:p>
    <w:p w14:paraId="4A1BA626" w14:textId="77777777" w:rsidR="00171583" w:rsidRDefault="00D661A4" w:rsidP="00171583">
      <w:pPr>
        <w:spacing w:after="0"/>
      </w:pPr>
      <w:r>
        <w:rPr>
          <w:sz w:val="22"/>
          <w:szCs w:val="22"/>
        </w:rPr>
        <w:t>Jaký je běžný časový rámec této akce?</w:t>
      </w:r>
    </w:p>
    <w:p w14:paraId="7F96AA2F" w14:textId="68D18D03" w:rsidR="00B3553D" w:rsidRDefault="00D661A4" w:rsidP="00171583">
      <w:pPr>
        <w:spacing w:after="0"/>
      </w:pPr>
      <w:r>
        <w:rPr>
          <w:sz w:val="22"/>
          <w:szCs w:val="22"/>
        </w:rPr>
        <w:t xml:space="preserve">To je velmi složitá otázka, ta doba je v aktuální situaci dost </w:t>
      </w:r>
      <w:proofErr w:type="gramStart"/>
      <w:r>
        <w:rPr>
          <w:sz w:val="22"/>
          <w:szCs w:val="22"/>
        </w:rPr>
        <w:t>dynamická - může</w:t>
      </w:r>
      <w:proofErr w:type="gramEnd"/>
      <w:r>
        <w:rPr>
          <w:sz w:val="22"/>
          <w:szCs w:val="22"/>
        </w:rPr>
        <w:t xml:space="preserve"> to být 5 až 7 let.</w:t>
      </w:r>
    </w:p>
    <w:p w14:paraId="520BC196" w14:textId="77777777" w:rsidR="00B3553D" w:rsidRDefault="00D661A4" w:rsidP="00171583">
      <w:pPr>
        <w:spacing w:after="0"/>
      </w:pPr>
      <w:r>
        <w:rPr>
          <w:sz w:val="22"/>
          <w:szCs w:val="22"/>
        </w:rPr>
        <w:lastRenderedPageBreak/>
        <w:t>Také je možné, že společnost usoudí, že výstavba je příliš finančně nákladná a neschválí akci.</w:t>
      </w:r>
    </w:p>
    <w:p w14:paraId="280E82B7" w14:textId="77777777" w:rsidR="00B3553D" w:rsidRDefault="00D661A4" w:rsidP="00171583">
      <w:pPr>
        <w:spacing w:after="0"/>
      </w:pPr>
      <w:r>
        <w:rPr>
          <w:sz w:val="22"/>
          <w:szCs w:val="22"/>
        </w:rPr>
        <w:t>Odkud ten kabel tu</w:t>
      </w:r>
      <w:r>
        <w:rPr>
          <w:sz w:val="22"/>
          <w:szCs w:val="22"/>
        </w:rPr>
        <w:t xml:space="preserve"> páteřní síť povede?</w:t>
      </w:r>
    </w:p>
    <w:p w14:paraId="4FB97D8C" w14:textId="77777777" w:rsidR="00B3553D" w:rsidRDefault="00D661A4" w:rsidP="00171583">
      <w:pPr>
        <w:spacing w:after="0"/>
      </w:pPr>
      <w:r>
        <w:rPr>
          <w:sz w:val="22"/>
          <w:szCs w:val="22"/>
        </w:rPr>
        <w:t>Společnost CETIN, a.s. již má přívod optiky do obce.</w:t>
      </w:r>
    </w:p>
    <w:p w14:paraId="1A124040" w14:textId="77777777" w:rsidR="00B3553D" w:rsidRDefault="00D661A4" w:rsidP="00171583">
      <w:pPr>
        <w:spacing w:after="0"/>
      </w:pPr>
      <w:r>
        <w:rPr>
          <w:sz w:val="22"/>
          <w:szCs w:val="22"/>
        </w:rPr>
        <w:t>Kolik přípojek je potřeba na to, aby to dávalo smysl?</w:t>
      </w:r>
    </w:p>
    <w:p w14:paraId="4937894D" w14:textId="77777777" w:rsidR="00B3553D" w:rsidRDefault="00D661A4" w:rsidP="00171583">
      <w:pPr>
        <w:spacing w:after="0"/>
      </w:pPr>
      <w:r>
        <w:rPr>
          <w:sz w:val="22"/>
          <w:szCs w:val="22"/>
        </w:rPr>
        <w:t xml:space="preserve">Oddělil bych přípojku a předběžný zájem o internet. Přípojek je standardně </w:t>
      </w:r>
      <w:proofErr w:type="gramStart"/>
      <w:r>
        <w:rPr>
          <w:sz w:val="22"/>
          <w:szCs w:val="22"/>
        </w:rPr>
        <w:t>více,</w:t>
      </w:r>
      <w:proofErr w:type="gramEnd"/>
      <w:r>
        <w:rPr>
          <w:sz w:val="22"/>
          <w:szCs w:val="22"/>
        </w:rPr>
        <w:t xml:space="preserve"> než zájmu o internet, ale dle mého názoru, poku</w:t>
      </w:r>
      <w:r>
        <w:rPr>
          <w:sz w:val="22"/>
          <w:szCs w:val="22"/>
        </w:rPr>
        <w:t>d bude více jak 40% zájemců o odebírání internetu, tak to CETIN, a.s. schválí a bude to stavět.</w:t>
      </w:r>
    </w:p>
    <w:p w14:paraId="729B35B2" w14:textId="77777777" w:rsidR="00B3553D" w:rsidRDefault="00D661A4" w:rsidP="00171583">
      <w:pPr>
        <w:spacing w:after="0"/>
      </w:pPr>
      <w:r>
        <w:rPr>
          <w:sz w:val="22"/>
          <w:szCs w:val="22"/>
        </w:rPr>
        <w:t>Cena služebností ve výši 15 tis. Kč je na celou akci, nebo na jednu přípojku?</w:t>
      </w:r>
    </w:p>
    <w:p w14:paraId="4767EEFD" w14:textId="77777777" w:rsidR="00B3553D" w:rsidRDefault="00D661A4" w:rsidP="00171583">
      <w:pPr>
        <w:spacing w:after="0"/>
      </w:pPr>
      <w:r>
        <w:rPr>
          <w:sz w:val="22"/>
          <w:szCs w:val="22"/>
        </w:rPr>
        <w:t>Cena 15 tis. Kč je za celou akci.</w:t>
      </w:r>
    </w:p>
    <w:p w14:paraId="79484D87" w14:textId="77777777" w:rsidR="00B3553D" w:rsidRDefault="00D661A4" w:rsidP="00171583">
      <w:pPr>
        <w:spacing w:after="0"/>
      </w:pPr>
      <w:r>
        <w:rPr>
          <w:sz w:val="22"/>
          <w:szCs w:val="22"/>
        </w:rPr>
        <w:t>Co ta služebnost v podstatě znamená?</w:t>
      </w:r>
    </w:p>
    <w:p w14:paraId="65D32A47" w14:textId="77777777" w:rsidR="00B3553D" w:rsidRDefault="00D661A4" w:rsidP="00171583">
      <w:pPr>
        <w:spacing w:after="0"/>
      </w:pPr>
      <w:r>
        <w:rPr>
          <w:sz w:val="22"/>
          <w:szCs w:val="22"/>
        </w:rPr>
        <w:t>Je to věcné</w:t>
      </w:r>
      <w:r>
        <w:rPr>
          <w:sz w:val="22"/>
          <w:szCs w:val="22"/>
        </w:rPr>
        <w:t xml:space="preserve"> </w:t>
      </w:r>
      <w:proofErr w:type="gramStart"/>
      <w:r>
        <w:rPr>
          <w:sz w:val="22"/>
          <w:szCs w:val="22"/>
        </w:rPr>
        <w:t>břemeno - uložení</w:t>
      </w:r>
      <w:proofErr w:type="gramEnd"/>
      <w:r>
        <w:rPr>
          <w:sz w:val="22"/>
          <w:szCs w:val="22"/>
        </w:rPr>
        <w:t xml:space="preserve"> kabelů, které běžně projednáváme např. při uložení kabelů NN, vodovody, kanalizace. Čili uložení kabelů společnosti CETIN, a.s. do pozemků ve vlastnictví obce, tzn. projednání Smlouvy o smlouvě budoucí na VB (věcné břemeno), po výstavbě </w:t>
      </w:r>
      <w:r>
        <w:rPr>
          <w:sz w:val="22"/>
          <w:szCs w:val="22"/>
        </w:rPr>
        <w:t>Smlouva o VB a právo by bylo zapsáno do LV městyse Březno. Za VB bychom obdrželi úhradu 15 000 Kč bez DPH. Cena přípojky je 50 tis. Kč za jednu bytovou jednotku (dům), což je na náklady společnosti CETIN, a.s.</w:t>
      </w:r>
    </w:p>
    <w:p w14:paraId="7109D7E8" w14:textId="77777777" w:rsidR="00B3553D" w:rsidRDefault="00D661A4" w:rsidP="00171583">
      <w:pPr>
        <w:spacing w:after="0"/>
      </w:pPr>
      <w:r>
        <w:rPr>
          <w:sz w:val="22"/>
          <w:szCs w:val="22"/>
        </w:rPr>
        <w:t>Hovořil jste o součinnosti obce v rámci případ</w:t>
      </w:r>
      <w:r>
        <w:rPr>
          <w:sz w:val="22"/>
          <w:szCs w:val="22"/>
        </w:rPr>
        <w:t>ných staveb chodníků, silnic apod., jak byste to tedy řešili v místech, kde už je vše hotové (chodníky, silnice, VO apod.)?</w:t>
      </w:r>
    </w:p>
    <w:p w14:paraId="21ACD1A0" w14:textId="77777777" w:rsidR="00B3553D" w:rsidRDefault="00D661A4" w:rsidP="00171583">
      <w:pPr>
        <w:spacing w:after="0"/>
      </w:pPr>
      <w:r>
        <w:rPr>
          <w:sz w:val="22"/>
          <w:szCs w:val="22"/>
        </w:rPr>
        <w:t xml:space="preserve">Pokud bychom narušili chodník, který byl nedávno vybudován, nebo komunikaci apod., pak by CETIN, a.s. dal vše do původního stavu na </w:t>
      </w:r>
      <w:r>
        <w:rPr>
          <w:sz w:val="22"/>
          <w:szCs w:val="22"/>
        </w:rPr>
        <w:t>své náklady.</w:t>
      </w:r>
    </w:p>
    <w:p w14:paraId="7DF2A1CA" w14:textId="77777777" w:rsidR="00B3553D" w:rsidRDefault="00D661A4" w:rsidP="00171583">
      <w:pPr>
        <w:spacing w:after="0"/>
      </w:pPr>
      <w:r>
        <w:rPr>
          <w:sz w:val="22"/>
          <w:szCs w:val="22"/>
        </w:rPr>
        <w:t xml:space="preserve">Tento dotaz směřoval zástupce </w:t>
      </w:r>
      <w:proofErr w:type="spellStart"/>
      <w:r>
        <w:rPr>
          <w:sz w:val="22"/>
          <w:szCs w:val="22"/>
        </w:rPr>
        <w:t>CETINu</w:t>
      </w:r>
      <w:proofErr w:type="spellEnd"/>
      <w:r>
        <w:rPr>
          <w:sz w:val="22"/>
          <w:szCs w:val="22"/>
        </w:rPr>
        <w:t xml:space="preserve"> i na Radu </w:t>
      </w:r>
      <w:proofErr w:type="gramStart"/>
      <w:r>
        <w:rPr>
          <w:sz w:val="22"/>
          <w:szCs w:val="22"/>
        </w:rPr>
        <w:t>městyse - úprava</w:t>
      </w:r>
      <w:proofErr w:type="gramEnd"/>
      <w:r>
        <w:rPr>
          <w:sz w:val="22"/>
          <w:szCs w:val="22"/>
        </w:rPr>
        <w:t xml:space="preserve"> zpevněných povrchů, u zámkové dlažby - zda stačí navrátit do původního stavu v šířce kynety (rýhy), či např. do šířky 1m nebo 2m – záleží samozřejmě na šířce chodníku. </w:t>
      </w:r>
    </w:p>
    <w:p w14:paraId="6035CB33" w14:textId="77777777" w:rsidR="00B3553D" w:rsidRDefault="00D661A4" w:rsidP="00171583">
      <w:pPr>
        <w:spacing w:after="0"/>
      </w:pPr>
      <w:r>
        <w:rPr>
          <w:sz w:val="22"/>
          <w:szCs w:val="22"/>
        </w:rPr>
        <w:t>Projednala</w:t>
      </w:r>
      <w:r>
        <w:rPr>
          <w:sz w:val="22"/>
          <w:szCs w:val="22"/>
        </w:rPr>
        <w:t xml:space="preserve"> Rada městyse 9.11.2022 se závěrem provést úpravu do šíře 1,5 m.</w:t>
      </w:r>
    </w:p>
    <w:p w14:paraId="0AC15772" w14:textId="77777777" w:rsidR="00B3553D" w:rsidRDefault="00D661A4" w:rsidP="00171583">
      <w:pPr>
        <w:spacing w:after="0"/>
      </w:pPr>
      <w:r>
        <w:rPr>
          <w:sz w:val="22"/>
          <w:szCs w:val="22"/>
        </w:rPr>
        <w:t xml:space="preserve">P. Ing. </w:t>
      </w:r>
      <w:proofErr w:type="spellStart"/>
      <w:r>
        <w:rPr>
          <w:sz w:val="22"/>
          <w:szCs w:val="22"/>
        </w:rPr>
        <w:t>Sulej</w:t>
      </w:r>
      <w:proofErr w:type="spellEnd"/>
      <w:r>
        <w:rPr>
          <w:sz w:val="22"/>
          <w:szCs w:val="22"/>
        </w:rPr>
        <w:t xml:space="preserve"> připomenul k výkresům (viz příloha), že jsou vyznačeny barevné linie (modrá, oranžová, červená), kde se nemusí kopat a kde bude nutno provést výkopy. </w:t>
      </w:r>
    </w:p>
    <w:p w14:paraId="364463D1" w14:textId="77777777" w:rsidR="00B3553D" w:rsidRDefault="00D661A4" w:rsidP="00171583">
      <w:pPr>
        <w:spacing w:after="0"/>
      </w:pPr>
      <w:r>
        <w:rPr>
          <w:sz w:val="22"/>
          <w:szCs w:val="22"/>
        </w:rPr>
        <w:t>Odbočky k jednotlivým domů</w:t>
      </w:r>
      <w:r>
        <w:rPr>
          <w:sz w:val="22"/>
          <w:szCs w:val="22"/>
        </w:rPr>
        <w:t>m se budou muset provést.</w:t>
      </w:r>
    </w:p>
    <w:p w14:paraId="78B613A0" w14:textId="77777777" w:rsidR="00B3553D" w:rsidRDefault="00D661A4" w:rsidP="00171583">
      <w:pPr>
        <w:spacing w:after="0"/>
      </w:pPr>
      <w:r>
        <w:rPr>
          <w:sz w:val="22"/>
          <w:szCs w:val="22"/>
        </w:rPr>
        <w:t>Ukončení na pozemku přímo nebo přímo u domu je provedeno jak?</w:t>
      </w:r>
    </w:p>
    <w:p w14:paraId="7C1BE4FF" w14:textId="7703D0DF" w:rsidR="00B3553D" w:rsidRDefault="00D661A4" w:rsidP="00171583">
      <w:pPr>
        <w:spacing w:after="0"/>
        <w:rPr>
          <w:sz w:val="22"/>
          <w:szCs w:val="22"/>
        </w:rPr>
      </w:pPr>
      <w:r>
        <w:rPr>
          <w:sz w:val="22"/>
          <w:szCs w:val="22"/>
        </w:rPr>
        <w:t xml:space="preserve">Je možnost si </w:t>
      </w:r>
      <w:proofErr w:type="gramStart"/>
      <w:r>
        <w:rPr>
          <w:sz w:val="22"/>
          <w:szCs w:val="22"/>
        </w:rPr>
        <w:t>vybrat - buď</w:t>
      </w:r>
      <w:proofErr w:type="gramEnd"/>
      <w:r>
        <w:rPr>
          <w:sz w:val="22"/>
          <w:szCs w:val="22"/>
        </w:rPr>
        <w:t xml:space="preserve"> si necháte rezervu na hranici parcely, nebude se Vám to dotahovat přímo do RD, v ideálním případě máte chráničku na hranici pozemku do svého </w:t>
      </w:r>
      <w:r>
        <w:rPr>
          <w:sz w:val="22"/>
          <w:szCs w:val="22"/>
        </w:rPr>
        <w:t>RD, v horším případě se bude muset provést výkop na zahradě a dostat se do Vašeho RD, aby se vyhotovila přípojka. Individuálně Vám celou situaci vysvětlí náš partner, který bude sbírat souhlasy s umístěním přípojky.</w:t>
      </w:r>
    </w:p>
    <w:p w14:paraId="6870EC27" w14:textId="77777777" w:rsidR="00171583" w:rsidRDefault="00171583" w:rsidP="00171583">
      <w:pPr>
        <w:spacing w:after="0"/>
      </w:pPr>
    </w:p>
    <w:p w14:paraId="552CFED9" w14:textId="77777777" w:rsidR="00B3553D" w:rsidRDefault="00D661A4" w:rsidP="00171583">
      <w:pPr>
        <w:spacing w:after="0"/>
      </w:pPr>
      <w:r>
        <w:rPr>
          <w:sz w:val="22"/>
          <w:szCs w:val="22"/>
        </w:rPr>
        <w:t>Paní starostka shrnula:</w:t>
      </w:r>
    </w:p>
    <w:p w14:paraId="3A39C08C" w14:textId="77777777" w:rsidR="00B3553D" w:rsidRDefault="00D661A4" w:rsidP="00171583">
      <w:pPr>
        <w:spacing w:after="0"/>
      </w:pPr>
      <w:r>
        <w:rPr>
          <w:sz w:val="22"/>
          <w:szCs w:val="22"/>
        </w:rPr>
        <w:t>Společnost CETI</w:t>
      </w:r>
      <w:r>
        <w:rPr>
          <w:sz w:val="22"/>
          <w:szCs w:val="22"/>
        </w:rPr>
        <w:t>N, a.s. požaduje nyní náš názor na to, zda v naší obci optický kabel vítáme a zda akci jako samospráva podpoříme.</w:t>
      </w:r>
    </w:p>
    <w:p w14:paraId="549C7C0C" w14:textId="77777777" w:rsidR="00B3553D" w:rsidRDefault="00D661A4">
      <w:r>
        <w:rPr>
          <w:sz w:val="22"/>
          <w:szCs w:val="22"/>
        </w:rPr>
        <w:t>Mapky připojení na optickou síť ve Březně a Březno "U nádraží" máme k dispozici na úřadě městyse, budou umístěny i v aktualitách.</w:t>
      </w:r>
    </w:p>
    <w:p w14:paraId="124FB340" w14:textId="77777777" w:rsidR="00B3553D" w:rsidRDefault="00D661A4">
      <w:r>
        <w:rPr>
          <w:sz w:val="22"/>
          <w:szCs w:val="22"/>
        </w:rPr>
        <w:t xml:space="preserve">Co se </w:t>
      </w:r>
      <w:r>
        <w:rPr>
          <w:sz w:val="22"/>
          <w:szCs w:val="22"/>
        </w:rPr>
        <w:t xml:space="preserve">týká našich rozvojových staveb, např. inženýrské sítě pro rozvojovou lokalitu Z1 Březno, nebo chodník ve směru Na Novou Telib, tam již se společností CETIN, a.s. kooperujeme, protože položit chráničku je vždy </w:t>
      </w:r>
      <w:proofErr w:type="gramStart"/>
      <w:r>
        <w:rPr>
          <w:sz w:val="22"/>
          <w:szCs w:val="22"/>
        </w:rPr>
        <w:t>rozumné,</w:t>
      </w:r>
      <w:proofErr w:type="gramEnd"/>
      <w:r>
        <w:rPr>
          <w:sz w:val="22"/>
          <w:szCs w:val="22"/>
        </w:rPr>
        <w:t xml:space="preserve"> než to pak následně dodělávat.</w:t>
      </w:r>
    </w:p>
    <w:p w14:paraId="169C5E64" w14:textId="77777777" w:rsidR="00B3553D" w:rsidRDefault="00D661A4">
      <w:r>
        <w:rPr>
          <w:sz w:val="22"/>
          <w:szCs w:val="22"/>
        </w:rPr>
        <w:t xml:space="preserve">Ing. </w:t>
      </w:r>
      <w:proofErr w:type="spellStart"/>
      <w:r>
        <w:rPr>
          <w:sz w:val="22"/>
          <w:szCs w:val="22"/>
        </w:rPr>
        <w:t>Su</w:t>
      </w:r>
      <w:r>
        <w:rPr>
          <w:sz w:val="22"/>
          <w:szCs w:val="22"/>
        </w:rPr>
        <w:t>lej</w:t>
      </w:r>
      <w:proofErr w:type="spellEnd"/>
      <w:r>
        <w:rPr>
          <w:sz w:val="22"/>
          <w:szCs w:val="22"/>
        </w:rPr>
        <w:t xml:space="preserve"> upozornil, že nyní bude také probíhat zasíťování rozvojové lokality Z8a Březno, kde vznikne 27 nových RD.</w:t>
      </w:r>
    </w:p>
    <w:p w14:paraId="07DDE864" w14:textId="77777777" w:rsidR="00B3553D" w:rsidRDefault="00D661A4">
      <w:proofErr w:type="spellStart"/>
      <w:r>
        <w:rPr>
          <w:color w:val="000000"/>
          <w:sz w:val="22"/>
          <w:szCs w:val="22"/>
          <w:shd w:val="clear" w:color="auto" w:fill="000000"/>
        </w:rPr>
        <w:t>xxxxxxxxxx</w:t>
      </w:r>
      <w:proofErr w:type="spellEnd"/>
      <w:r>
        <w:rPr>
          <w:sz w:val="22"/>
          <w:szCs w:val="22"/>
        </w:rPr>
        <w:t xml:space="preserve"> již obdržel od paní starostky kontakt na developera.</w:t>
      </w:r>
    </w:p>
    <w:p w14:paraId="28C31681" w14:textId="77777777" w:rsidR="00B3553D" w:rsidRDefault="00D661A4" w:rsidP="00171583">
      <w:pPr>
        <w:spacing w:after="0"/>
      </w:pPr>
      <w:r>
        <w:rPr>
          <w:sz w:val="22"/>
          <w:szCs w:val="22"/>
        </w:rPr>
        <w:t>1. Městys Březno podporuje záměr společnosti CETIN, a.s. zavést optický kabel do o</w:t>
      </w:r>
      <w:r>
        <w:rPr>
          <w:sz w:val="22"/>
          <w:szCs w:val="22"/>
        </w:rPr>
        <w:t>bce.</w:t>
      </w:r>
    </w:p>
    <w:p w14:paraId="5F430AE8" w14:textId="77777777" w:rsidR="00B3553D" w:rsidRDefault="00D661A4" w:rsidP="00171583">
      <w:pPr>
        <w:spacing w:after="0"/>
      </w:pPr>
      <w:r>
        <w:rPr>
          <w:sz w:val="22"/>
          <w:szCs w:val="22"/>
        </w:rPr>
        <w:t>2. Zastupitelstvo předběžně souhlasí s úplatou za služebnost na celou akci v celkové výši 15 000 Kč bez DPH při ukládání kabelů společnosti CETIN, a.s. do pozemků ve vlastnictví městyse Březno.</w:t>
      </w:r>
    </w:p>
    <w:p w14:paraId="2A066164" w14:textId="77777777" w:rsidR="00B3553D" w:rsidRDefault="00B3553D" w:rsidP="00171583">
      <w:pPr>
        <w:spacing w:after="0"/>
      </w:pPr>
    </w:p>
    <w:p w14:paraId="51D2FD83" w14:textId="77777777" w:rsidR="00B3553D" w:rsidRDefault="00D661A4" w:rsidP="00171583">
      <w:pPr>
        <w:spacing w:after="0"/>
      </w:pPr>
      <w:r>
        <w:rPr>
          <w:sz w:val="22"/>
          <w:szCs w:val="22"/>
        </w:rPr>
        <w:t>Paní starostka poděkovala zástupci společnosti CETIN, a.</w:t>
      </w:r>
      <w:r>
        <w:rPr>
          <w:sz w:val="22"/>
          <w:szCs w:val="22"/>
        </w:rPr>
        <w:t>s. za účast na jednání.</w:t>
      </w:r>
    </w:p>
    <w:p w14:paraId="5C761DD2" w14:textId="77777777" w:rsidR="00171583" w:rsidRDefault="00171583" w:rsidP="00171583">
      <w:pPr>
        <w:spacing w:after="0"/>
      </w:pPr>
    </w:p>
    <w:p w14:paraId="104CCE3D" w14:textId="16C69CB2" w:rsidR="00B3553D" w:rsidRDefault="00D661A4" w:rsidP="00171583">
      <w:pPr>
        <w:spacing w:after="0"/>
      </w:pPr>
      <w:r>
        <w:rPr>
          <w:b/>
          <w:sz w:val="22"/>
          <w:szCs w:val="22"/>
          <w:u w:val="single"/>
        </w:rPr>
        <w:t>Přílohy:</w:t>
      </w:r>
    </w:p>
    <w:p w14:paraId="6D90A8D7" w14:textId="77777777" w:rsidR="00B3553D" w:rsidRDefault="00D661A4" w:rsidP="00171583">
      <w:pPr>
        <w:spacing w:after="0"/>
      </w:pPr>
      <w:r>
        <w:rPr>
          <w:sz w:val="22"/>
          <w:szCs w:val="22"/>
        </w:rPr>
        <w:t>Příloha č. 1: Brezno_navrh_potencialnich_tras_2.pdf</w:t>
      </w:r>
    </w:p>
    <w:p w14:paraId="61AA2029" w14:textId="77777777" w:rsidR="00B3553D" w:rsidRDefault="00D661A4" w:rsidP="00171583">
      <w:pPr>
        <w:spacing w:after="0"/>
      </w:pPr>
      <w:r>
        <w:rPr>
          <w:sz w:val="22"/>
          <w:szCs w:val="22"/>
        </w:rPr>
        <w:t>Příloha č. 2: Brezno_potencialni_navrh_tras.pdf</w:t>
      </w:r>
    </w:p>
    <w:p w14:paraId="56A0C000" w14:textId="77777777" w:rsidR="00B3553D" w:rsidRDefault="00D661A4" w:rsidP="00171583">
      <w:pPr>
        <w:spacing w:after="0"/>
      </w:pPr>
      <w:r>
        <w:rPr>
          <w:sz w:val="22"/>
          <w:szCs w:val="22"/>
        </w:rPr>
        <w:t>Příloha č. 3: CETIN_Mestys_Brezno_zapis_z_jednani.docx</w:t>
      </w:r>
    </w:p>
    <w:p w14:paraId="6FF2AA8C" w14:textId="77777777" w:rsidR="00B3553D" w:rsidRDefault="00D661A4" w:rsidP="00171583">
      <w:pPr>
        <w:spacing w:after="0"/>
      </w:pPr>
      <w:r>
        <w:rPr>
          <w:sz w:val="22"/>
          <w:szCs w:val="22"/>
        </w:rPr>
        <w:t>Příloha č. 4: operator_cenik_met_vs_optika.pdf</w:t>
      </w:r>
    </w:p>
    <w:p w14:paraId="4B85A1F0" w14:textId="77777777" w:rsidR="00B3553D" w:rsidRDefault="00D661A4">
      <w:pPr>
        <w:spacing w:before="150" w:after="50"/>
      </w:pPr>
      <w:r>
        <w:rPr>
          <w:b/>
          <w:sz w:val="22"/>
          <w:szCs w:val="22"/>
        </w:rPr>
        <w:t>usnesení č. ZM 7/5/1</w:t>
      </w:r>
      <w:r>
        <w:rPr>
          <w:b/>
          <w:sz w:val="22"/>
          <w:szCs w:val="22"/>
        </w:rPr>
        <w:t>/2022</w:t>
      </w:r>
    </w:p>
    <w:p w14:paraId="60A24F60" w14:textId="77777777" w:rsidR="00B3553D" w:rsidRDefault="00D661A4" w:rsidP="00171583">
      <w:pPr>
        <w:spacing w:after="0"/>
      </w:pPr>
      <w:r>
        <w:rPr>
          <w:sz w:val="22"/>
          <w:szCs w:val="22"/>
        </w:rPr>
        <w:t>Zastupitelstvo městyse Březno schvaluje záměr společnosti CETIN, a.s. na připojení domácností, institucí a firem v ZSJ Březno a Březno "U nádraží" na optickou síť CETIN, a.s.</w:t>
      </w:r>
    </w:p>
    <w:p w14:paraId="4DCBF1E3" w14:textId="77777777" w:rsidR="00B3553D" w:rsidRDefault="00D661A4" w:rsidP="00171583">
      <w:pPr>
        <w:spacing w:after="0"/>
      </w:pPr>
      <w:r>
        <w:rPr>
          <w:sz w:val="22"/>
          <w:szCs w:val="22"/>
        </w:rPr>
        <w:t>Zastupitelstvo schválilo všemi přítomnými hlasy.</w:t>
      </w:r>
    </w:p>
    <w:p w14:paraId="240B6D67" w14:textId="77777777" w:rsidR="00B3553D" w:rsidRDefault="00D661A4">
      <w:pPr>
        <w:spacing w:before="150" w:after="50"/>
      </w:pPr>
      <w:r>
        <w:rPr>
          <w:b/>
          <w:sz w:val="22"/>
          <w:szCs w:val="22"/>
        </w:rPr>
        <w:t>usnesení č. ZM 7/5/2/2022</w:t>
      </w:r>
    </w:p>
    <w:p w14:paraId="6570DD62" w14:textId="77777777" w:rsidR="00B3553D" w:rsidRDefault="00D661A4" w:rsidP="00171583">
      <w:pPr>
        <w:spacing w:after="0"/>
      </w:pPr>
      <w:r>
        <w:rPr>
          <w:sz w:val="22"/>
          <w:szCs w:val="22"/>
        </w:rPr>
        <w:t>Zastupitelstvo městyse Březno souhlasí s úplatou za služebnost na celou akci v celkové výši 15 000 Kč bez DPH při ukládání kabelů společnosti CETIN, a.s. do pozemků ve vlastnictví městyse Březno.</w:t>
      </w:r>
    </w:p>
    <w:p w14:paraId="35E9F80E" w14:textId="77777777" w:rsidR="00B3553D" w:rsidRDefault="00D661A4" w:rsidP="00171583">
      <w:pPr>
        <w:spacing w:after="0"/>
      </w:pPr>
      <w:r>
        <w:rPr>
          <w:sz w:val="22"/>
          <w:szCs w:val="22"/>
        </w:rPr>
        <w:t>Zastupitelstvo odsouhlasilo všemi přítomnými hlasy.</w:t>
      </w:r>
    </w:p>
    <w:p w14:paraId="6BDE09CC" w14:textId="77777777" w:rsidR="00B3553D" w:rsidRDefault="00B3553D"/>
    <w:p w14:paraId="402AD9B6" w14:textId="77777777" w:rsidR="00B3553D" w:rsidRPr="00171583" w:rsidRDefault="00D661A4">
      <w:pPr>
        <w:rPr>
          <w:b/>
          <w:bCs/>
        </w:rPr>
      </w:pPr>
      <w:r w:rsidRPr="00171583">
        <w:rPr>
          <w:b/>
          <w:bCs/>
          <w:sz w:val="22"/>
          <w:szCs w:val="22"/>
          <w:u w:val="single"/>
        </w:rPr>
        <w:t>6 - Zpr</w:t>
      </w:r>
      <w:r w:rsidRPr="00171583">
        <w:rPr>
          <w:b/>
          <w:bCs/>
          <w:sz w:val="22"/>
          <w:szCs w:val="22"/>
          <w:u w:val="single"/>
        </w:rPr>
        <w:t xml:space="preserve">áva předsedy Finančního výboru </w:t>
      </w:r>
      <w:r w:rsidRPr="00171583">
        <w:rPr>
          <w:b/>
          <w:bCs/>
          <w:sz w:val="22"/>
          <w:szCs w:val="22"/>
        </w:rPr>
        <w:t xml:space="preserve"> </w:t>
      </w:r>
    </w:p>
    <w:p w14:paraId="46EEE5AC" w14:textId="77777777" w:rsidR="00B3553D" w:rsidRDefault="00D661A4">
      <w:r>
        <w:rPr>
          <w:sz w:val="22"/>
          <w:szCs w:val="22"/>
          <w:u w:val="single"/>
        </w:rPr>
        <w:t>Důvodová zpráva:</w:t>
      </w:r>
      <w:r>
        <w:rPr>
          <w:sz w:val="22"/>
          <w:szCs w:val="22"/>
        </w:rPr>
        <w:t xml:space="preserve"> </w:t>
      </w:r>
    </w:p>
    <w:p w14:paraId="55EDC70F" w14:textId="77777777" w:rsidR="00B3553D" w:rsidRDefault="00D661A4">
      <w:pPr>
        <w:spacing w:before="150" w:after="50"/>
      </w:pPr>
      <w:r>
        <w:rPr>
          <w:sz w:val="22"/>
          <w:szCs w:val="22"/>
        </w:rPr>
        <w:t xml:space="preserve">Zprávu o činnosti finančního výboru přednesl dle přílohy p. MUDr. Marek </w:t>
      </w:r>
      <w:proofErr w:type="gramStart"/>
      <w:r>
        <w:rPr>
          <w:sz w:val="22"/>
          <w:szCs w:val="22"/>
        </w:rPr>
        <w:t>Příbramský - předseda</w:t>
      </w:r>
      <w:proofErr w:type="gramEnd"/>
      <w:r>
        <w:rPr>
          <w:sz w:val="22"/>
          <w:szCs w:val="22"/>
        </w:rPr>
        <w:t xml:space="preserve"> finančního výboru.</w:t>
      </w:r>
    </w:p>
    <w:p w14:paraId="1DFA608B" w14:textId="77777777" w:rsidR="00B3553D" w:rsidRDefault="00D661A4">
      <w:r>
        <w:rPr>
          <w:sz w:val="22"/>
          <w:szCs w:val="22"/>
        </w:rPr>
        <w:t>Zastupitelstvo vzalo na vědomí bez připomínek.</w:t>
      </w:r>
    </w:p>
    <w:p w14:paraId="29568306" w14:textId="77777777" w:rsidR="00B3553D" w:rsidRPr="00171583" w:rsidRDefault="00D661A4" w:rsidP="00171583">
      <w:pPr>
        <w:spacing w:after="0"/>
        <w:rPr>
          <w:b/>
          <w:bCs/>
        </w:rPr>
      </w:pPr>
      <w:r w:rsidRPr="00171583">
        <w:rPr>
          <w:b/>
          <w:bCs/>
          <w:sz w:val="22"/>
          <w:szCs w:val="22"/>
          <w:u w:val="single"/>
        </w:rPr>
        <w:t>Přílohy:</w:t>
      </w:r>
      <w:r w:rsidRPr="00171583">
        <w:rPr>
          <w:b/>
          <w:bCs/>
          <w:sz w:val="22"/>
          <w:szCs w:val="22"/>
        </w:rPr>
        <w:t xml:space="preserve"> </w:t>
      </w:r>
    </w:p>
    <w:p w14:paraId="76ED3E70" w14:textId="77777777" w:rsidR="00B3553D" w:rsidRDefault="00D661A4" w:rsidP="00171583">
      <w:pPr>
        <w:spacing w:after="0"/>
      </w:pPr>
      <w:r>
        <w:rPr>
          <w:sz w:val="22"/>
          <w:szCs w:val="22"/>
        </w:rPr>
        <w:t>Příloha č. 1: Zprava_o_cinnosti_fin</w:t>
      </w:r>
      <w:r>
        <w:rPr>
          <w:sz w:val="22"/>
          <w:szCs w:val="22"/>
        </w:rPr>
        <w:t>ancniho_vyboru_schuze_dne_8.11.2022.pdf</w:t>
      </w:r>
    </w:p>
    <w:p w14:paraId="2AEFE4D0" w14:textId="77777777" w:rsidR="00B3553D" w:rsidRPr="00171583" w:rsidRDefault="00B3553D">
      <w:pPr>
        <w:rPr>
          <w:b/>
          <w:bCs/>
        </w:rPr>
      </w:pPr>
    </w:p>
    <w:p w14:paraId="5029D3EE" w14:textId="77777777" w:rsidR="00B3553D" w:rsidRPr="00171583" w:rsidRDefault="00D661A4">
      <w:pPr>
        <w:rPr>
          <w:b/>
          <w:bCs/>
        </w:rPr>
      </w:pPr>
      <w:r w:rsidRPr="00171583">
        <w:rPr>
          <w:b/>
          <w:bCs/>
          <w:sz w:val="22"/>
          <w:szCs w:val="22"/>
          <w:u w:val="single"/>
        </w:rPr>
        <w:t xml:space="preserve">7 - Schválení Střednědobého výhledu obce na období </w:t>
      </w:r>
      <w:proofErr w:type="gramStart"/>
      <w:r w:rsidRPr="00171583">
        <w:rPr>
          <w:b/>
          <w:bCs/>
          <w:sz w:val="22"/>
          <w:szCs w:val="22"/>
          <w:u w:val="single"/>
        </w:rPr>
        <w:t>2023 - 2027</w:t>
      </w:r>
      <w:proofErr w:type="gramEnd"/>
      <w:r w:rsidRPr="00171583">
        <w:rPr>
          <w:b/>
          <w:bCs/>
          <w:sz w:val="22"/>
          <w:szCs w:val="22"/>
          <w:u w:val="single"/>
        </w:rPr>
        <w:t xml:space="preserve"> </w:t>
      </w:r>
      <w:r w:rsidRPr="00171583">
        <w:rPr>
          <w:b/>
          <w:bCs/>
          <w:sz w:val="22"/>
          <w:szCs w:val="22"/>
        </w:rPr>
        <w:t xml:space="preserve"> </w:t>
      </w:r>
    </w:p>
    <w:p w14:paraId="6FB43F87" w14:textId="77777777" w:rsidR="00B3553D" w:rsidRDefault="00D661A4">
      <w:r>
        <w:rPr>
          <w:sz w:val="22"/>
          <w:szCs w:val="22"/>
          <w:u w:val="single"/>
        </w:rPr>
        <w:t>Důvodová zpráva:</w:t>
      </w:r>
      <w:r>
        <w:rPr>
          <w:sz w:val="22"/>
          <w:szCs w:val="22"/>
        </w:rPr>
        <w:t xml:space="preserve"> </w:t>
      </w:r>
    </w:p>
    <w:p w14:paraId="70F617B9" w14:textId="77777777" w:rsidR="00B3553D" w:rsidRDefault="00D661A4">
      <w:pPr>
        <w:spacing w:before="150" w:after="50"/>
      </w:pPr>
      <w:r>
        <w:rPr>
          <w:sz w:val="22"/>
          <w:szCs w:val="22"/>
        </w:rPr>
        <w:t xml:space="preserve">Paní starostka přednesla návrh Střednědobého výhledu obce na období </w:t>
      </w:r>
      <w:proofErr w:type="gramStart"/>
      <w:r>
        <w:rPr>
          <w:sz w:val="22"/>
          <w:szCs w:val="22"/>
        </w:rPr>
        <w:t>2023 - 2027</w:t>
      </w:r>
      <w:proofErr w:type="gramEnd"/>
      <w:r>
        <w:rPr>
          <w:sz w:val="22"/>
          <w:szCs w:val="22"/>
        </w:rPr>
        <w:t xml:space="preserve">, který vypracovala. </w:t>
      </w:r>
    </w:p>
    <w:p w14:paraId="5C6B91EB" w14:textId="66A4CEC4" w:rsidR="00B3553D" w:rsidRDefault="00D661A4">
      <w:r>
        <w:rPr>
          <w:sz w:val="22"/>
          <w:szCs w:val="22"/>
        </w:rPr>
        <w:t xml:space="preserve">Návrh Střednědobého výhledu Městyse Březno 2023-2027 byl zpracován na základě známých příjmů a výdajů v roce 2023 a odhadu v letech </w:t>
      </w:r>
      <w:proofErr w:type="spellStart"/>
      <w:proofErr w:type="gramStart"/>
      <w:r>
        <w:rPr>
          <w:sz w:val="22"/>
          <w:szCs w:val="22"/>
        </w:rPr>
        <w:t>dalších.Vzhledem</w:t>
      </w:r>
      <w:proofErr w:type="spellEnd"/>
      <w:proofErr w:type="gramEnd"/>
      <w:r>
        <w:rPr>
          <w:sz w:val="22"/>
          <w:szCs w:val="22"/>
        </w:rPr>
        <w:t xml:space="preserve"> k úspě</w:t>
      </w:r>
      <w:r>
        <w:rPr>
          <w:sz w:val="22"/>
          <w:szCs w:val="22"/>
        </w:rPr>
        <w:t>šnému získání dotací jsou příjmy i výdaje v roce 2023 výrazně vyšší než v minulých letech. Střednědobý výhled zahrnuje investiční výdaje, které městys dlouhodobě připravuje a mají zpracovanou projektovou dokumentaci a SP. Dále investiční výdaje na projekto</w:t>
      </w:r>
      <w:r>
        <w:rPr>
          <w:sz w:val="22"/>
          <w:szCs w:val="22"/>
        </w:rPr>
        <w:t>vé práce u nových záměrů.</w:t>
      </w:r>
    </w:p>
    <w:p w14:paraId="25C9CCAC" w14:textId="77777777" w:rsidR="00B3553D" w:rsidRDefault="00D661A4">
      <w:r>
        <w:rPr>
          <w:sz w:val="22"/>
          <w:szCs w:val="22"/>
        </w:rPr>
        <w:t xml:space="preserve">Výstavba investičních akcí a zpracování projektových dokumentací na plánované akce jsou prioritou. </w:t>
      </w:r>
    </w:p>
    <w:p w14:paraId="0E08982C" w14:textId="77777777" w:rsidR="00B3553D" w:rsidRDefault="00D661A4">
      <w:r>
        <w:rPr>
          <w:sz w:val="22"/>
          <w:szCs w:val="22"/>
        </w:rPr>
        <w:t xml:space="preserve">Návrh Střednědobého výhledu byl vyvěšen na úřední desce po dobu </w:t>
      </w:r>
      <w:proofErr w:type="gramStart"/>
      <w:r>
        <w:rPr>
          <w:sz w:val="22"/>
          <w:szCs w:val="22"/>
        </w:rPr>
        <w:t>15-ti</w:t>
      </w:r>
      <w:proofErr w:type="gramEnd"/>
      <w:r>
        <w:rPr>
          <w:sz w:val="22"/>
          <w:szCs w:val="22"/>
        </w:rPr>
        <w:t xml:space="preserve"> dnů dle zákona.</w:t>
      </w:r>
    </w:p>
    <w:p w14:paraId="1692B101" w14:textId="77777777" w:rsidR="00B3553D" w:rsidRDefault="00D661A4">
      <w:r>
        <w:rPr>
          <w:sz w:val="22"/>
          <w:szCs w:val="22"/>
        </w:rPr>
        <w:t>Členové Finančního výboru se na svém jednání</w:t>
      </w:r>
      <w:r>
        <w:rPr>
          <w:sz w:val="22"/>
          <w:szCs w:val="22"/>
        </w:rPr>
        <w:t xml:space="preserve"> dne 8.11.2022 seznámili také s návrhem Střednědobého výhledu Městyse Březno 2023-2027, žádné námitky nebyly vzneseny.</w:t>
      </w:r>
    </w:p>
    <w:p w14:paraId="6BC55954" w14:textId="77777777" w:rsidR="00B3553D" w:rsidRDefault="00D661A4">
      <w:r>
        <w:rPr>
          <w:sz w:val="22"/>
          <w:szCs w:val="22"/>
        </w:rPr>
        <w:t>Pozměňovací návrh paní starostky:</w:t>
      </w:r>
    </w:p>
    <w:p w14:paraId="0D00CFFF" w14:textId="77777777" w:rsidR="00B3553D" w:rsidRDefault="00D661A4">
      <w:r>
        <w:rPr>
          <w:sz w:val="22"/>
          <w:szCs w:val="22"/>
        </w:rPr>
        <w:lastRenderedPageBreak/>
        <w:t xml:space="preserve">- firma </w:t>
      </w:r>
      <w:proofErr w:type="spellStart"/>
      <w:r>
        <w:rPr>
          <w:sz w:val="22"/>
          <w:szCs w:val="22"/>
        </w:rPr>
        <w:t>Lipraco</w:t>
      </w:r>
      <w:proofErr w:type="spellEnd"/>
      <w:r>
        <w:rPr>
          <w:sz w:val="22"/>
          <w:szCs w:val="22"/>
        </w:rPr>
        <w:t xml:space="preserve"> s.r.o. informovala, že má pracovní kapacity na rekonstrukci zdravotního střediska (sociální zázemí) až v lednu 2023. Z tohoto důvodu nebude výdaj roku 2022 (Rozpočtové opatření), ale navrhuje se navýšení provozních nákladů (opravy), paragraf 3511, položka</w:t>
      </w:r>
      <w:r>
        <w:rPr>
          <w:sz w:val="22"/>
          <w:szCs w:val="22"/>
        </w:rPr>
        <w:t xml:space="preserve"> 5171 ve výši 563 430 Kč.</w:t>
      </w:r>
    </w:p>
    <w:p w14:paraId="73383370" w14:textId="77777777" w:rsidR="00B3553D" w:rsidRDefault="00D661A4">
      <w:pPr>
        <w:spacing w:before="150" w:after="50"/>
      </w:pPr>
      <w:r>
        <w:rPr>
          <w:sz w:val="22"/>
          <w:szCs w:val="22"/>
        </w:rPr>
        <w:t xml:space="preserve">Rada městyse vyhlásila VŘ na zakázku malého rozsahu v dubnu 2022, ale žádná z oslovených firem (5 firem) neměla o zakázku zájem a nebyla předložena žádná nabídka. </w:t>
      </w:r>
    </w:p>
    <w:p w14:paraId="4E1A4CAB" w14:textId="77777777" w:rsidR="00B3553D" w:rsidRDefault="00D661A4">
      <w:r>
        <w:rPr>
          <w:sz w:val="22"/>
          <w:szCs w:val="22"/>
        </w:rPr>
        <w:t xml:space="preserve">Firma </w:t>
      </w:r>
      <w:proofErr w:type="spellStart"/>
      <w:r>
        <w:rPr>
          <w:sz w:val="22"/>
          <w:szCs w:val="22"/>
        </w:rPr>
        <w:t>Lipraco</w:t>
      </w:r>
      <w:proofErr w:type="spellEnd"/>
      <w:r>
        <w:rPr>
          <w:sz w:val="22"/>
          <w:szCs w:val="22"/>
        </w:rPr>
        <w:t xml:space="preserve"> zaslala informaci, že bude mít pracovní kapacity ke </w:t>
      </w:r>
      <w:r>
        <w:rPr>
          <w:sz w:val="22"/>
          <w:szCs w:val="22"/>
        </w:rPr>
        <w:t xml:space="preserve">konci roku 2022. Úřad městyse oslovil firmu </w:t>
      </w:r>
      <w:proofErr w:type="spellStart"/>
      <w:r>
        <w:rPr>
          <w:sz w:val="22"/>
          <w:szCs w:val="22"/>
        </w:rPr>
        <w:t>Lipraco</w:t>
      </w:r>
      <w:proofErr w:type="spellEnd"/>
      <w:r>
        <w:rPr>
          <w:sz w:val="22"/>
          <w:szCs w:val="22"/>
        </w:rPr>
        <w:t xml:space="preserve"> s.r.o. na podzim 2022, byl zpracován položkový rozpočet, který byl předložen Radě městyse a Rada městyse rozhodla na základě výjimky z interní směrnice o výběrovém řízení zadat zakázku bez VŘ přímo firmě </w:t>
      </w:r>
      <w:proofErr w:type="spellStart"/>
      <w:r>
        <w:rPr>
          <w:sz w:val="22"/>
          <w:szCs w:val="22"/>
        </w:rPr>
        <w:t>Lipraco</w:t>
      </w:r>
      <w:proofErr w:type="spellEnd"/>
      <w:r>
        <w:rPr>
          <w:sz w:val="22"/>
          <w:szCs w:val="22"/>
        </w:rPr>
        <w:t xml:space="preserve"> s.r.o. </w:t>
      </w:r>
    </w:p>
    <w:p w14:paraId="61FC150F" w14:textId="77777777" w:rsidR="00B3553D" w:rsidRDefault="00D661A4">
      <w:r>
        <w:rPr>
          <w:sz w:val="22"/>
          <w:szCs w:val="22"/>
        </w:rPr>
        <w:t>Rekonstrukce spočívá ve zhotovení nových povrchů (dlažba, obklady), nový rozvod vody a elektro, nové vybudování sprchového koutu.</w:t>
      </w:r>
    </w:p>
    <w:p w14:paraId="1EC0D198" w14:textId="77777777" w:rsidR="00B3553D" w:rsidRDefault="00D661A4">
      <w:r>
        <w:rPr>
          <w:sz w:val="22"/>
          <w:szCs w:val="22"/>
        </w:rPr>
        <w:t>Jedná se o sociální zařízení ordinace a čekárny pro pacienty včetně izolace, které jsou původní s původními za</w:t>
      </w:r>
      <w:r>
        <w:rPr>
          <w:sz w:val="22"/>
          <w:szCs w:val="22"/>
        </w:rPr>
        <w:t xml:space="preserve">řizovacími předměty. Rekonstrukcí se </w:t>
      </w:r>
      <w:proofErr w:type="gramStart"/>
      <w:r>
        <w:rPr>
          <w:sz w:val="22"/>
          <w:szCs w:val="22"/>
        </w:rPr>
        <w:t>řeší</w:t>
      </w:r>
      <w:proofErr w:type="gramEnd"/>
      <w:r>
        <w:rPr>
          <w:sz w:val="22"/>
          <w:szCs w:val="22"/>
        </w:rPr>
        <w:t xml:space="preserve"> zvýšení sociálního standardu lékařky i pacientů ve zdravotnickém zařízení. </w:t>
      </w:r>
    </w:p>
    <w:p w14:paraId="66357255" w14:textId="77777777" w:rsidR="00B3553D" w:rsidRDefault="00D661A4">
      <w:pPr>
        <w:spacing w:before="150" w:after="50"/>
      </w:pPr>
      <w:r>
        <w:rPr>
          <w:sz w:val="22"/>
          <w:szCs w:val="22"/>
        </w:rPr>
        <w:t xml:space="preserve">Návrh na přijetí usnesení: Příjmy beze změny. Celkové výdaje z 54.643.642 Kč po změně ve výši 55.207.072 Kč. </w:t>
      </w:r>
    </w:p>
    <w:p w14:paraId="2B7016F9" w14:textId="77777777" w:rsidR="00B3553D" w:rsidRDefault="00D661A4">
      <w:r>
        <w:rPr>
          <w:sz w:val="22"/>
          <w:szCs w:val="22"/>
        </w:rPr>
        <w:t>Z toho provozní výdaje z 20.</w:t>
      </w:r>
      <w:r>
        <w:rPr>
          <w:sz w:val="22"/>
          <w:szCs w:val="22"/>
        </w:rPr>
        <w:t>836.010 Kč po změně 21.399.440 Kč.</w:t>
      </w:r>
    </w:p>
    <w:p w14:paraId="062E1E1C" w14:textId="77777777" w:rsidR="00B3553D" w:rsidRDefault="00D661A4">
      <w:r>
        <w:rPr>
          <w:sz w:val="22"/>
          <w:szCs w:val="22"/>
        </w:rPr>
        <w:t xml:space="preserve">Přebytek z 2.636.532 Kč po změně 2.073.102 Kč. </w:t>
      </w:r>
    </w:p>
    <w:p w14:paraId="3B1E0B6B" w14:textId="77777777" w:rsidR="00B3553D" w:rsidRDefault="00D661A4">
      <w:r>
        <w:rPr>
          <w:sz w:val="22"/>
          <w:szCs w:val="22"/>
        </w:rPr>
        <w:t>P. starostka upozornila na dlouhodobé závazky, tj. vysoutěžená Smlouva o dílo na Víceúčelové hřiště Březno, které bude městys realizovat v roce 2023.</w:t>
      </w:r>
    </w:p>
    <w:p w14:paraId="0AA8C983" w14:textId="77777777" w:rsidR="00B3553D" w:rsidRDefault="00D661A4">
      <w:r>
        <w:rPr>
          <w:sz w:val="22"/>
          <w:szCs w:val="22"/>
        </w:rPr>
        <w:t>Předpokládaný meziroční</w:t>
      </w:r>
      <w:r>
        <w:rPr>
          <w:sz w:val="22"/>
          <w:szCs w:val="22"/>
        </w:rPr>
        <w:t xml:space="preserve"> zůstatek bude 15,5 mil. Kč, může být i vyšší. Pokud získáme dotace, které si představujeme k jednotlivým výdajům, pak budeme v plusových </w:t>
      </w:r>
      <w:proofErr w:type="gramStart"/>
      <w:r>
        <w:rPr>
          <w:sz w:val="22"/>
          <w:szCs w:val="22"/>
        </w:rPr>
        <w:t>zůstatcích - samozřejmě</w:t>
      </w:r>
      <w:proofErr w:type="gramEnd"/>
      <w:r>
        <w:rPr>
          <w:sz w:val="22"/>
          <w:szCs w:val="22"/>
        </w:rPr>
        <w:t xml:space="preserve"> ne meziročně (v tom daném roce), budeme muset financovat i z let minulých, ale budeme mít i do</w:t>
      </w:r>
      <w:r>
        <w:rPr>
          <w:sz w:val="22"/>
          <w:szCs w:val="22"/>
        </w:rPr>
        <w:t>statečnou finanční rezervu a nebudeme ohrožovat plnění fondu obnovy VHI, kde jsme zavázáni dotací (ČOV).</w:t>
      </w:r>
    </w:p>
    <w:p w14:paraId="08475E91" w14:textId="77777777" w:rsidR="00B3553D" w:rsidRDefault="00D661A4" w:rsidP="00171583">
      <w:pPr>
        <w:spacing w:after="0"/>
      </w:pPr>
      <w:r>
        <w:rPr>
          <w:sz w:val="22"/>
          <w:szCs w:val="22"/>
        </w:rPr>
        <w:t>Investiční výdaje na rok 2023 jsou ve výši 33 807 632 Kč:</w:t>
      </w:r>
    </w:p>
    <w:p w14:paraId="35038817" w14:textId="77777777" w:rsidR="00B3553D" w:rsidRDefault="00D661A4" w:rsidP="00171583">
      <w:pPr>
        <w:spacing w:after="0"/>
      </w:pPr>
      <w:r>
        <w:rPr>
          <w:sz w:val="22"/>
          <w:szCs w:val="22"/>
        </w:rPr>
        <w:t>- realizace v r. 2023 - Víceúčelové hřiště Březno dle vysoutěžené Smlouvy o dílo</w:t>
      </w:r>
    </w:p>
    <w:p w14:paraId="6388A2A9" w14:textId="77777777" w:rsidR="00B3553D" w:rsidRDefault="00D661A4" w:rsidP="00171583">
      <w:pPr>
        <w:spacing w:after="0"/>
      </w:pPr>
      <w:r>
        <w:rPr>
          <w:sz w:val="22"/>
          <w:szCs w:val="22"/>
        </w:rPr>
        <w:t xml:space="preserve">- realizace </w:t>
      </w:r>
      <w:r>
        <w:rPr>
          <w:sz w:val="22"/>
          <w:szCs w:val="22"/>
        </w:rPr>
        <w:t>v r. 2023 - Chodník ve směru na Novou Telib, který spolufinancujeme se Středočeským krajem</w:t>
      </w:r>
    </w:p>
    <w:p w14:paraId="0BD5121A" w14:textId="77777777" w:rsidR="00B3553D" w:rsidRDefault="00D661A4" w:rsidP="00171583">
      <w:pPr>
        <w:spacing w:after="0"/>
      </w:pPr>
      <w:r>
        <w:rPr>
          <w:sz w:val="22"/>
          <w:szCs w:val="22"/>
        </w:rPr>
        <w:t>- projektová dokumentace na rekonstrukci a přístavbu ZŠ Březno na základě smlouvy s projektantem (Ateliér Červený klobouk)</w:t>
      </w:r>
    </w:p>
    <w:p w14:paraId="082427B8" w14:textId="77777777" w:rsidR="00B3553D" w:rsidRDefault="00D661A4" w:rsidP="00171583">
      <w:pPr>
        <w:spacing w:after="0"/>
      </w:pPr>
      <w:r>
        <w:rPr>
          <w:sz w:val="22"/>
          <w:szCs w:val="22"/>
        </w:rPr>
        <w:t>- projektová dokumentace na byty nad prode</w:t>
      </w:r>
      <w:r>
        <w:rPr>
          <w:sz w:val="22"/>
          <w:szCs w:val="22"/>
        </w:rPr>
        <w:t>jnou potravin, č.p. 182, Březno</w:t>
      </w:r>
    </w:p>
    <w:p w14:paraId="6E148120" w14:textId="77777777" w:rsidR="00B3553D" w:rsidRDefault="00D661A4" w:rsidP="00171583">
      <w:pPr>
        <w:spacing w:after="0"/>
      </w:pPr>
      <w:r>
        <w:rPr>
          <w:sz w:val="22"/>
          <w:szCs w:val="22"/>
        </w:rPr>
        <w:t xml:space="preserve">- příprava </w:t>
      </w:r>
      <w:proofErr w:type="gramStart"/>
      <w:r>
        <w:rPr>
          <w:sz w:val="22"/>
          <w:szCs w:val="22"/>
        </w:rPr>
        <w:t>projektu - vodovod</w:t>
      </w:r>
      <w:proofErr w:type="gramEnd"/>
      <w:r>
        <w:rPr>
          <w:sz w:val="22"/>
          <w:szCs w:val="22"/>
        </w:rPr>
        <w:t xml:space="preserve"> Dolánky</w:t>
      </w:r>
    </w:p>
    <w:p w14:paraId="23AAAD2D" w14:textId="77777777" w:rsidR="00B3553D" w:rsidRDefault="00D661A4" w:rsidP="00171583">
      <w:pPr>
        <w:spacing w:after="0"/>
      </w:pPr>
      <w:r>
        <w:rPr>
          <w:sz w:val="22"/>
          <w:szCs w:val="22"/>
        </w:rPr>
        <w:t xml:space="preserve">- celková rekonstrukce budovy </w:t>
      </w:r>
      <w:proofErr w:type="gramStart"/>
      <w:r>
        <w:rPr>
          <w:sz w:val="22"/>
          <w:szCs w:val="22"/>
        </w:rPr>
        <w:t>pošty - zde</w:t>
      </w:r>
      <w:proofErr w:type="gramEnd"/>
      <w:r>
        <w:rPr>
          <w:sz w:val="22"/>
          <w:szCs w:val="22"/>
        </w:rPr>
        <w:t xml:space="preserve"> jsme se odklonili od záměru zrekonstruovat pouze přízemí budovy z technických důvodů</w:t>
      </w:r>
    </w:p>
    <w:p w14:paraId="65C25742" w14:textId="77777777" w:rsidR="00B3553D" w:rsidRDefault="00D661A4" w:rsidP="00171583">
      <w:pPr>
        <w:spacing w:after="0"/>
      </w:pPr>
      <w:r>
        <w:rPr>
          <w:sz w:val="22"/>
          <w:szCs w:val="22"/>
        </w:rPr>
        <w:t xml:space="preserve">- projektová dokumentace na Sběrný dvůr Březno, kde je již </w:t>
      </w:r>
      <w:r>
        <w:rPr>
          <w:sz w:val="22"/>
          <w:szCs w:val="22"/>
        </w:rPr>
        <w:t>uzavřena Smlouva o dílo s projektantem</w:t>
      </w:r>
    </w:p>
    <w:p w14:paraId="6B9A7CDB" w14:textId="77777777" w:rsidR="00B3553D" w:rsidRDefault="00D661A4" w:rsidP="00171583">
      <w:pPr>
        <w:spacing w:after="0"/>
      </w:pPr>
      <w:r>
        <w:rPr>
          <w:sz w:val="22"/>
          <w:szCs w:val="22"/>
        </w:rPr>
        <w:t xml:space="preserve">- projekt na dokončení Chodníku do </w:t>
      </w:r>
      <w:proofErr w:type="spellStart"/>
      <w:proofErr w:type="gramStart"/>
      <w:r>
        <w:rPr>
          <w:sz w:val="22"/>
          <w:szCs w:val="22"/>
        </w:rPr>
        <w:t>Židněvse</w:t>
      </w:r>
      <w:proofErr w:type="spellEnd"/>
      <w:r>
        <w:rPr>
          <w:sz w:val="22"/>
          <w:szCs w:val="22"/>
        </w:rPr>
        <w:t xml:space="preserve"> - dnes</w:t>
      </w:r>
      <w:proofErr w:type="gramEnd"/>
      <w:r>
        <w:rPr>
          <w:sz w:val="22"/>
          <w:szCs w:val="22"/>
        </w:rPr>
        <w:t xml:space="preserve"> budeme projednávat směnu pozemku, která k tomu povede</w:t>
      </w:r>
    </w:p>
    <w:p w14:paraId="20B4BD65" w14:textId="77777777" w:rsidR="00B3553D" w:rsidRDefault="00D661A4" w:rsidP="00171583">
      <w:pPr>
        <w:spacing w:after="0"/>
      </w:pPr>
      <w:r>
        <w:rPr>
          <w:sz w:val="22"/>
          <w:szCs w:val="22"/>
        </w:rPr>
        <w:t>- zasíťování pozemků v rozvojové lokalitě Z1 Březno včetně VO (veřejné osvětlení) - po potvrzení SP a nabytí prá</w:t>
      </w:r>
      <w:r>
        <w:rPr>
          <w:sz w:val="22"/>
          <w:szCs w:val="22"/>
        </w:rPr>
        <w:t>vní moci budeme moci začít stavět</w:t>
      </w:r>
    </w:p>
    <w:p w14:paraId="50D28B74" w14:textId="77777777" w:rsidR="00B3553D" w:rsidRDefault="00D661A4" w:rsidP="00171583">
      <w:pPr>
        <w:spacing w:after="0"/>
      </w:pPr>
      <w:r>
        <w:rPr>
          <w:sz w:val="22"/>
          <w:szCs w:val="22"/>
        </w:rPr>
        <w:t xml:space="preserve">- dovybavení </w:t>
      </w:r>
      <w:proofErr w:type="gramStart"/>
      <w:r>
        <w:rPr>
          <w:sz w:val="22"/>
          <w:szCs w:val="22"/>
        </w:rPr>
        <w:t>JSDHO - již</w:t>
      </w:r>
      <w:proofErr w:type="gramEnd"/>
      <w:r>
        <w:rPr>
          <w:sz w:val="22"/>
          <w:szCs w:val="22"/>
        </w:rPr>
        <w:t xml:space="preserve"> zmínil ve své zprávě o činnosti Finančního výboru p. MUDr. Příbramský - investiční položky pro jednotku</w:t>
      </w:r>
    </w:p>
    <w:p w14:paraId="383CD116" w14:textId="77777777" w:rsidR="00B3553D" w:rsidRDefault="00D661A4" w:rsidP="00171583">
      <w:pPr>
        <w:spacing w:after="0"/>
      </w:pPr>
      <w:r>
        <w:rPr>
          <w:sz w:val="22"/>
          <w:szCs w:val="22"/>
        </w:rPr>
        <w:t xml:space="preserve">- pořízení užitkového </w:t>
      </w:r>
      <w:proofErr w:type="gramStart"/>
      <w:r>
        <w:rPr>
          <w:sz w:val="22"/>
          <w:szCs w:val="22"/>
        </w:rPr>
        <w:t>vozidla - valníku</w:t>
      </w:r>
      <w:proofErr w:type="gramEnd"/>
      <w:r>
        <w:rPr>
          <w:sz w:val="22"/>
          <w:szCs w:val="22"/>
        </w:rPr>
        <w:t xml:space="preserve"> - pro technickou údržbu</w:t>
      </w:r>
    </w:p>
    <w:p w14:paraId="102DFAB5" w14:textId="77777777" w:rsidR="00B3553D" w:rsidRDefault="00D661A4" w:rsidP="00171583">
      <w:pPr>
        <w:spacing w:after="0"/>
      </w:pPr>
      <w:r>
        <w:rPr>
          <w:sz w:val="22"/>
          <w:szCs w:val="22"/>
        </w:rPr>
        <w:t xml:space="preserve">- obnova veřejné zeleně </w:t>
      </w:r>
    </w:p>
    <w:p w14:paraId="4EF7B0B1" w14:textId="77777777" w:rsidR="00B3553D" w:rsidRDefault="00D661A4" w:rsidP="00171583">
      <w:pPr>
        <w:spacing w:after="0"/>
      </w:pPr>
      <w:r>
        <w:rPr>
          <w:sz w:val="22"/>
          <w:szCs w:val="22"/>
        </w:rPr>
        <w:t xml:space="preserve">- strategický plán </w:t>
      </w:r>
      <w:proofErr w:type="gramStart"/>
      <w:r>
        <w:rPr>
          <w:sz w:val="22"/>
          <w:szCs w:val="22"/>
        </w:rPr>
        <w:t>obce - dlouhodobá</w:t>
      </w:r>
      <w:proofErr w:type="gramEnd"/>
      <w:r>
        <w:rPr>
          <w:sz w:val="22"/>
          <w:szCs w:val="22"/>
        </w:rPr>
        <w:t xml:space="preserve"> perspektiva v rozvoji obce </w:t>
      </w:r>
    </w:p>
    <w:p w14:paraId="015C2079" w14:textId="77777777" w:rsidR="00B3553D" w:rsidRDefault="00D661A4">
      <w:r>
        <w:rPr>
          <w:sz w:val="22"/>
          <w:szCs w:val="22"/>
        </w:rPr>
        <w:lastRenderedPageBreak/>
        <w:t>Paní starostka otevřela diskusi:</w:t>
      </w:r>
    </w:p>
    <w:p w14:paraId="46567CC7" w14:textId="77777777" w:rsidR="00B3553D" w:rsidRDefault="00D661A4">
      <w:r>
        <w:rPr>
          <w:sz w:val="22"/>
          <w:szCs w:val="22"/>
        </w:rPr>
        <w:t>Vzhledem k tomu, jak plánujeme rozšíření školy a už dnes máme problémy s tělocvičnou, nechystáte také revizi projektu výstavby Sporto</w:t>
      </w:r>
      <w:r>
        <w:rPr>
          <w:sz w:val="22"/>
          <w:szCs w:val="22"/>
        </w:rPr>
        <w:t>vní haly?</w:t>
      </w:r>
    </w:p>
    <w:p w14:paraId="7EFDA852" w14:textId="77777777" w:rsidR="00B3553D" w:rsidRDefault="00D661A4">
      <w:r>
        <w:rPr>
          <w:sz w:val="22"/>
          <w:szCs w:val="22"/>
        </w:rPr>
        <w:t xml:space="preserve">Ano chystáme, již 14.12.2022 mám jednání s </w:t>
      </w:r>
      <w:proofErr w:type="spellStart"/>
      <w:r>
        <w:rPr>
          <w:color w:val="000000"/>
          <w:sz w:val="22"/>
          <w:szCs w:val="22"/>
          <w:shd w:val="clear" w:color="auto" w:fill="000000"/>
        </w:rPr>
        <w:t>xxxxxxxxxxxxxxx</w:t>
      </w:r>
      <w:proofErr w:type="spellEnd"/>
      <w:r>
        <w:rPr>
          <w:sz w:val="22"/>
          <w:szCs w:val="22"/>
        </w:rPr>
        <w:t>, který by měl přepracovat projekt Sportovní haly na "pasivní objekt" - nulová spotřeba energie, na což stát poskytuje 100% dotace.</w:t>
      </w:r>
    </w:p>
    <w:p w14:paraId="642F48C6" w14:textId="77777777" w:rsidR="00B3553D" w:rsidRDefault="00D661A4">
      <w:r>
        <w:rPr>
          <w:sz w:val="22"/>
          <w:szCs w:val="22"/>
        </w:rPr>
        <w:t>Otázkou je, kolik budou vstupní náklady do změny projekt</w:t>
      </w:r>
      <w:r>
        <w:rPr>
          <w:sz w:val="22"/>
          <w:szCs w:val="22"/>
        </w:rPr>
        <w:t xml:space="preserve">u a o kolik se navýší pořizovací náklady, tzn. velikost navrhované haly se měnit nebude, ale z klasické sportovní haly chceme pasivní </w:t>
      </w:r>
      <w:proofErr w:type="gramStart"/>
      <w:r>
        <w:rPr>
          <w:sz w:val="22"/>
          <w:szCs w:val="22"/>
        </w:rPr>
        <w:t>halu - zrušení</w:t>
      </w:r>
      <w:proofErr w:type="gramEnd"/>
      <w:r>
        <w:rPr>
          <w:sz w:val="22"/>
          <w:szCs w:val="22"/>
        </w:rPr>
        <w:t xml:space="preserve"> paletové kotelny a návrh nového způsobu vytápění, osvětlení apod. V současné době je mnohem větší tlak na e</w:t>
      </w:r>
      <w:r>
        <w:rPr>
          <w:sz w:val="22"/>
          <w:szCs w:val="22"/>
        </w:rPr>
        <w:t>nergetickou náročnost, oproti době, kdy jsme začali projektovat Sportovní halu.</w:t>
      </w:r>
    </w:p>
    <w:p w14:paraId="0507BEDB" w14:textId="77777777" w:rsidR="00B3553D" w:rsidRDefault="00D661A4">
      <w:r>
        <w:rPr>
          <w:sz w:val="22"/>
          <w:szCs w:val="22"/>
        </w:rPr>
        <w:t>Snažíme se najít jinou cestu, aby bylo reálné získat dotační prostředky.</w:t>
      </w:r>
    </w:p>
    <w:p w14:paraId="153192C1" w14:textId="77777777" w:rsidR="00B3553D" w:rsidRPr="00171583" w:rsidRDefault="00D661A4">
      <w:pPr>
        <w:rPr>
          <w:b/>
          <w:bCs/>
        </w:rPr>
      </w:pPr>
      <w:r w:rsidRPr="00171583">
        <w:rPr>
          <w:b/>
          <w:bCs/>
          <w:sz w:val="22"/>
          <w:szCs w:val="22"/>
          <w:u w:val="single"/>
        </w:rPr>
        <w:t>Přílohy:</w:t>
      </w:r>
      <w:r w:rsidRPr="00171583">
        <w:rPr>
          <w:b/>
          <w:bCs/>
          <w:sz w:val="22"/>
          <w:szCs w:val="22"/>
        </w:rPr>
        <w:t xml:space="preserve"> </w:t>
      </w:r>
    </w:p>
    <w:p w14:paraId="29D7BC9F" w14:textId="77777777" w:rsidR="00B3553D" w:rsidRDefault="00D661A4" w:rsidP="00171583">
      <w:pPr>
        <w:spacing w:after="0"/>
      </w:pPr>
      <w:r>
        <w:rPr>
          <w:sz w:val="22"/>
          <w:szCs w:val="22"/>
        </w:rPr>
        <w:t>Příloha č. 1: Navrh_Strednedobeho_vyhledu_Mestyse_Brezno_r._2023_2027.pdf</w:t>
      </w:r>
    </w:p>
    <w:p w14:paraId="546BF6AD" w14:textId="77777777" w:rsidR="00B3553D" w:rsidRDefault="00D661A4" w:rsidP="00171583">
      <w:pPr>
        <w:spacing w:after="0"/>
      </w:pPr>
      <w:r>
        <w:rPr>
          <w:sz w:val="22"/>
          <w:szCs w:val="22"/>
        </w:rPr>
        <w:t>Příloha č. 2: RM_21</w:t>
      </w:r>
      <w:r>
        <w:rPr>
          <w:sz w:val="22"/>
          <w:szCs w:val="22"/>
        </w:rPr>
        <w:t>_Vyrozumeni_Bod_10_1_.pdf</w:t>
      </w:r>
    </w:p>
    <w:p w14:paraId="4CE33FA9" w14:textId="77777777" w:rsidR="00B3553D" w:rsidRDefault="00D661A4" w:rsidP="00171583">
      <w:pPr>
        <w:spacing w:after="0"/>
      </w:pPr>
      <w:r>
        <w:rPr>
          <w:sz w:val="22"/>
          <w:szCs w:val="22"/>
        </w:rPr>
        <w:t>Příloha č. 3: LIPRACO_CN_Brezno_socialni_zazemi_zdravotni_stredisko_V01.pdf</w:t>
      </w:r>
    </w:p>
    <w:p w14:paraId="450E170D" w14:textId="77777777" w:rsidR="00B3553D" w:rsidRDefault="00D661A4" w:rsidP="00171583">
      <w:pPr>
        <w:spacing w:after="0"/>
      </w:pPr>
      <w:r>
        <w:rPr>
          <w:sz w:val="22"/>
          <w:szCs w:val="22"/>
        </w:rPr>
        <w:t>Příloha č. 4: SOD_Lipraco_doplneno.doc</w:t>
      </w:r>
    </w:p>
    <w:p w14:paraId="489733B3" w14:textId="77777777" w:rsidR="00B3553D" w:rsidRDefault="00B3553D"/>
    <w:p w14:paraId="3E6403BB" w14:textId="77777777" w:rsidR="00171583" w:rsidRDefault="00D661A4" w:rsidP="00171583">
      <w:pPr>
        <w:spacing w:after="0"/>
      </w:pPr>
      <w:r>
        <w:rPr>
          <w:b/>
          <w:sz w:val="22"/>
          <w:szCs w:val="22"/>
        </w:rPr>
        <w:t>usnesení č. ZM 7/7/1/2022</w:t>
      </w:r>
      <w:r>
        <w:rPr>
          <w:sz w:val="22"/>
          <w:szCs w:val="22"/>
        </w:rPr>
        <w:t xml:space="preserve">Zastupitelstvo městyse Březno souhlasí se Střednědobým výhledem Městyse Březno </w:t>
      </w:r>
      <w:proofErr w:type="gramStart"/>
      <w:r>
        <w:rPr>
          <w:sz w:val="22"/>
          <w:szCs w:val="22"/>
        </w:rPr>
        <w:t>2023 - 2027</w:t>
      </w:r>
      <w:proofErr w:type="gramEnd"/>
      <w:r>
        <w:rPr>
          <w:sz w:val="22"/>
          <w:szCs w:val="22"/>
        </w:rPr>
        <w:t xml:space="preserve"> s pozměňovacím návrhem - navýšení provozních nákladů o investici do opravy sociálního zázemí ve zdravotním středisku dětské lékařky, který byl přijat. </w:t>
      </w:r>
    </w:p>
    <w:p w14:paraId="09B6EF3A" w14:textId="6C9F82A6" w:rsidR="00B3553D" w:rsidRDefault="00D661A4" w:rsidP="00171583">
      <w:pPr>
        <w:spacing w:after="0"/>
      </w:pPr>
      <w:r>
        <w:rPr>
          <w:sz w:val="22"/>
          <w:szCs w:val="22"/>
        </w:rPr>
        <w:t>Zastupitelstv</w:t>
      </w:r>
      <w:r>
        <w:rPr>
          <w:sz w:val="22"/>
          <w:szCs w:val="22"/>
        </w:rPr>
        <w:t>o odsouhlasilo všemi přítomnými hlasy.</w:t>
      </w:r>
    </w:p>
    <w:p w14:paraId="4A044256" w14:textId="77777777" w:rsidR="00B3553D" w:rsidRDefault="00B3553D"/>
    <w:p w14:paraId="2071B4E9" w14:textId="77777777" w:rsidR="00B3553D" w:rsidRPr="00171583" w:rsidRDefault="00B3553D">
      <w:pPr>
        <w:rPr>
          <w:b/>
          <w:bCs/>
        </w:rPr>
      </w:pPr>
    </w:p>
    <w:p w14:paraId="4536160D" w14:textId="77777777" w:rsidR="00B3553D" w:rsidRPr="00171583" w:rsidRDefault="00D661A4">
      <w:pPr>
        <w:rPr>
          <w:b/>
          <w:bCs/>
        </w:rPr>
      </w:pPr>
      <w:r w:rsidRPr="00171583">
        <w:rPr>
          <w:b/>
          <w:bCs/>
          <w:sz w:val="22"/>
          <w:szCs w:val="22"/>
          <w:u w:val="single"/>
        </w:rPr>
        <w:t xml:space="preserve">8 - Zpracování projektové dokumentace "Přístavba a rekonstrukce budovy I. pavilonu ZŠ Březno" výběr varianty </w:t>
      </w:r>
      <w:r w:rsidRPr="00171583">
        <w:rPr>
          <w:b/>
          <w:bCs/>
          <w:sz w:val="22"/>
          <w:szCs w:val="22"/>
        </w:rPr>
        <w:t xml:space="preserve"> </w:t>
      </w:r>
    </w:p>
    <w:p w14:paraId="46F8CE88" w14:textId="77777777" w:rsidR="00B3553D" w:rsidRDefault="00D661A4">
      <w:r>
        <w:rPr>
          <w:sz w:val="22"/>
          <w:szCs w:val="22"/>
          <w:u w:val="single"/>
        </w:rPr>
        <w:t>Důvodová zpráva:</w:t>
      </w:r>
      <w:r>
        <w:rPr>
          <w:sz w:val="22"/>
          <w:szCs w:val="22"/>
        </w:rPr>
        <w:t xml:space="preserve"> </w:t>
      </w:r>
    </w:p>
    <w:p w14:paraId="52182121" w14:textId="77777777" w:rsidR="00B3553D" w:rsidRDefault="00D661A4">
      <w:pPr>
        <w:spacing w:before="150" w:after="50"/>
      </w:pPr>
      <w:r>
        <w:rPr>
          <w:sz w:val="22"/>
          <w:szCs w:val="22"/>
        </w:rPr>
        <w:t xml:space="preserve">Projektant, </w:t>
      </w:r>
      <w:proofErr w:type="spellStart"/>
      <w:proofErr w:type="gramStart"/>
      <w:r>
        <w:rPr>
          <w:color w:val="000000"/>
          <w:sz w:val="22"/>
          <w:szCs w:val="22"/>
          <w:shd w:val="clear" w:color="auto" w:fill="000000"/>
        </w:rPr>
        <w:t>xxxxxxxxxxxxxxxx</w:t>
      </w:r>
      <w:proofErr w:type="spellEnd"/>
      <w:r>
        <w:rPr>
          <w:sz w:val="22"/>
          <w:szCs w:val="22"/>
        </w:rPr>
        <w:t xml:space="preserve"> - ateliér</w:t>
      </w:r>
      <w:proofErr w:type="gramEnd"/>
      <w:r>
        <w:rPr>
          <w:sz w:val="22"/>
          <w:szCs w:val="22"/>
        </w:rPr>
        <w:t xml:space="preserve"> Červený klobouk s.r.o. – zpracoval ve spoluprác</w:t>
      </w:r>
      <w:r>
        <w:rPr>
          <w:sz w:val="22"/>
          <w:szCs w:val="22"/>
        </w:rPr>
        <w:t>i s obcí a vedením školy studii možného řešení Přístavby a rekonstrukce školy.</w:t>
      </w:r>
    </w:p>
    <w:p w14:paraId="02BBD425" w14:textId="77777777" w:rsidR="00B3553D" w:rsidRDefault="00D661A4">
      <w:r>
        <w:rPr>
          <w:sz w:val="22"/>
          <w:szCs w:val="22"/>
        </w:rPr>
        <w:t>Rekonstrukce a přístavba bude řešit rozšíření prostoru šaten a vybudování nových odborných učeben.</w:t>
      </w:r>
    </w:p>
    <w:p w14:paraId="7AC64B28" w14:textId="77777777" w:rsidR="00B3553D" w:rsidRDefault="00D661A4">
      <w:r>
        <w:rPr>
          <w:sz w:val="22"/>
          <w:szCs w:val="22"/>
        </w:rPr>
        <w:t>Zastupitelstvo vybere variantu, pro kterou bude zhotovena Projektová dokumenta</w:t>
      </w:r>
      <w:r>
        <w:rPr>
          <w:sz w:val="22"/>
          <w:szCs w:val="22"/>
        </w:rPr>
        <w:t>ce pro společné stavební řízení.</w:t>
      </w:r>
    </w:p>
    <w:p w14:paraId="243E34D2" w14:textId="77777777" w:rsidR="00B3553D" w:rsidRDefault="00D661A4">
      <w:r>
        <w:rPr>
          <w:sz w:val="22"/>
          <w:szCs w:val="22"/>
        </w:rPr>
        <w:t xml:space="preserve">Jednání se zúčastnily také zástupkyně ZŠ Březno, Mgr. Tereza Votočková a Mgr. Kateřina </w:t>
      </w:r>
      <w:proofErr w:type="spellStart"/>
      <w:r>
        <w:rPr>
          <w:sz w:val="22"/>
          <w:szCs w:val="22"/>
        </w:rPr>
        <w:t>Vitmajerová</w:t>
      </w:r>
      <w:proofErr w:type="spellEnd"/>
      <w:r>
        <w:rPr>
          <w:sz w:val="22"/>
          <w:szCs w:val="22"/>
        </w:rPr>
        <w:t xml:space="preserve"> a paní ředitelka, Mgr. Dana Bělohlávková.</w:t>
      </w:r>
    </w:p>
    <w:p w14:paraId="017D2D71" w14:textId="77777777" w:rsidR="00B3553D" w:rsidRDefault="00D661A4">
      <w:pPr>
        <w:spacing w:before="150" w:after="50"/>
      </w:pPr>
      <w:r>
        <w:rPr>
          <w:sz w:val="22"/>
          <w:szCs w:val="22"/>
        </w:rPr>
        <w:t>Byly zpracovány 2 varianty, které pracují s využitím spojovacích krčků (pavilon II</w:t>
      </w:r>
      <w:r>
        <w:rPr>
          <w:sz w:val="22"/>
          <w:szCs w:val="22"/>
        </w:rPr>
        <w:t>. stupně a sokolovny).</w:t>
      </w:r>
    </w:p>
    <w:p w14:paraId="3A44F0AA" w14:textId="77777777" w:rsidR="00B3553D" w:rsidRDefault="00D661A4">
      <w:pPr>
        <w:spacing w:before="150" w:after="50"/>
      </w:pPr>
      <w:r>
        <w:rPr>
          <w:b/>
          <w:sz w:val="22"/>
          <w:szCs w:val="22"/>
        </w:rPr>
        <w:t xml:space="preserve">Varianta první </w:t>
      </w:r>
      <w:r>
        <w:rPr>
          <w:sz w:val="22"/>
          <w:szCs w:val="22"/>
        </w:rPr>
        <w:t xml:space="preserve">uvažuje o přístavbě směrem do atria a využití spojovacího krčku do pavilonu II. stupně. Šatny </w:t>
      </w:r>
      <w:proofErr w:type="gramStart"/>
      <w:r>
        <w:rPr>
          <w:sz w:val="22"/>
          <w:szCs w:val="22"/>
        </w:rPr>
        <w:t>řeší</w:t>
      </w:r>
      <w:proofErr w:type="gramEnd"/>
      <w:r>
        <w:rPr>
          <w:sz w:val="22"/>
          <w:szCs w:val="22"/>
        </w:rPr>
        <w:t xml:space="preserve"> v přízemí a zvětšuje jejich plochu. Přístavbou se vybudují 4 technické učebny včetně příslušenství, bezbariérovost se z</w:t>
      </w:r>
      <w:r>
        <w:rPr>
          <w:sz w:val="22"/>
          <w:szCs w:val="22"/>
        </w:rPr>
        <w:t>ajistí výtahem umístěným v přístavbě spojovacího krčku.</w:t>
      </w:r>
    </w:p>
    <w:p w14:paraId="01D16E79" w14:textId="77777777" w:rsidR="00B3553D" w:rsidRDefault="00D661A4">
      <w:pPr>
        <w:spacing w:before="150" w:after="50"/>
      </w:pPr>
      <w:r>
        <w:rPr>
          <w:b/>
          <w:sz w:val="22"/>
          <w:szCs w:val="22"/>
        </w:rPr>
        <w:lastRenderedPageBreak/>
        <w:t xml:space="preserve">Varianta druhá </w:t>
      </w:r>
      <w:r>
        <w:rPr>
          <w:sz w:val="22"/>
          <w:szCs w:val="22"/>
        </w:rPr>
        <w:t>uvažuje o přístavbě směrem do atria a využití obou spojovacích krčků. Celkovou rekonstrukcí zázemí sokolovny. Varianta náročná na investiční náklady.</w:t>
      </w:r>
    </w:p>
    <w:p w14:paraId="5A87C630" w14:textId="77777777" w:rsidR="00B3553D" w:rsidRDefault="00D661A4">
      <w:pPr>
        <w:spacing w:before="150" w:after="50"/>
      </w:pPr>
      <w:r>
        <w:rPr>
          <w:sz w:val="22"/>
          <w:szCs w:val="22"/>
        </w:rPr>
        <w:t xml:space="preserve">Financování z IROP v rámci ITI </w:t>
      </w:r>
      <w:r>
        <w:rPr>
          <w:sz w:val="22"/>
          <w:szCs w:val="22"/>
        </w:rPr>
        <w:t>Statutárního města Mladá Boleslav nebo individuální žádosti do IROP (evropské dotace) během programovacího období 2021-2027.</w:t>
      </w:r>
    </w:p>
    <w:p w14:paraId="25CAFC0E" w14:textId="77777777" w:rsidR="00B3553D" w:rsidRDefault="00D661A4">
      <w:r>
        <w:rPr>
          <w:sz w:val="22"/>
          <w:szCs w:val="22"/>
        </w:rPr>
        <w:t xml:space="preserve">Připravenost projektu = stavební povolení s nabytím právní moci. </w:t>
      </w:r>
    </w:p>
    <w:p w14:paraId="77345CAE" w14:textId="77777777" w:rsidR="00B3553D" w:rsidRDefault="00D661A4">
      <w:r>
        <w:rPr>
          <w:sz w:val="22"/>
          <w:szCs w:val="22"/>
        </w:rPr>
        <w:t xml:space="preserve">Jedná se o záměr na technické učebny školy, není to zkapacitnění </w:t>
      </w:r>
      <w:r>
        <w:rPr>
          <w:sz w:val="22"/>
          <w:szCs w:val="22"/>
        </w:rPr>
        <w:t xml:space="preserve">školy, na které se dotace nevztahují. </w:t>
      </w:r>
    </w:p>
    <w:p w14:paraId="27E12600" w14:textId="77777777" w:rsidR="00B3553D" w:rsidRDefault="00D661A4">
      <w:r>
        <w:rPr>
          <w:sz w:val="22"/>
          <w:szCs w:val="22"/>
        </w:rPr>
        <w:t>P. starostka dala prostor k vyjádření ředitelce ZŠ a MŠ Březno, p. Mgr. Daně Bělohlávkové:</w:t>
      </w:r>
    </w:p>
    <w:p w14:paraId="037B9171" w14:textId="77777777" w:rsidR="00B3553D" w:rsidRDefault="00D661A4" w:rsidP="00E937FB">
      <w:pPr>
        <w:spacing w:after="0"/>
      </w:pPr>
      <w:r>
        <w:rPr>
          <w:sz w:val="22"/>
          <w:szCs w:val="22"/>
        </w:rPr>
        <w:t xml:space="preserve">Naše škola už dlouhou dobu trpí nedostatkem prostoru, původních 9 učeben je dávno historií, v současné době máme 17 kmenových </w:t>
      </w:r>
      <w:r>
        <w:rPr>
          <w:sz w:val="22"/>
          <w:szCs w:val="22"/>
        </w:rPr>
        <w:t xml:space="preserve">tříd, v jedné další třídě jsme zachovali keramickou dílnu. </w:t>
      </w:r>
    </w:p>
    <w:p w14:paraId="36873B72" w14:textId="77777777" w:rsidR="00B3553D" w:rsidRDefault="00D661A4" w:rsidP="00E937FB">
      <w:pPr>
        <w:spacing w:after="0"/>
      </w:pPr>
      <w:r>
        <w:rPr>
          <w:sz w:val="22"/>
          <w:szCs w:val="22"/>
        </w:rPr>
        <w:t xml:space="preserve">Potýkáme se také s nedostatkem šaten, odborných </w:t>
      </w:r>
      <w:proofErr w:type="gramStart"/>
      <w:r>
        <w:rPr>
          <w:sz w:val="22"/>
          <w:szCs w:val="22"/>
        </w:rPr>
        <w:t>učeben - jakmile</w:t>
      </w:r>
      <w:proofErr w:type="gramEnd"/>
      <w:r>
        <w:rPr>
          <w:sz w:val="22"/>
          <w:szCs w:val="22"/>
        </w:rPr>
        <w:t xml:space="preserve"> dělíme třídy na výuku jazyků, tak potřebujeme v ten okamžik 2 učebny a ty nemáme. Využíváme každý možný </w:t>
      </w:r>
      <w:proofErr w:type="gramStart"/>
      <w:r>
        <w:rPr>
          <w:sz w:val="22"/>
          <w:szCs w:val="22"/>
        </w:rPr>
        <w:t>prostor - děti</w:t>
      </w:r>
      <w:proofErr w:type="gramEnd"/>
      <w:r>
        <w:rPr>
          <w:sz w:val="22"/>
          <w:szCs w:val="22"/>
        </w:rPr>
        <w:t xml:space="preserve"> chodí do kuc</w:t>
      </w:r>
      <w:r>
        <w:rPr>
          <w:sz w:val="22"/>
          <w:szCs w:val="22"/>
        </w:rPr>
        <w:t>hyňky, do družiny. Potřeby školy jsou opravdu velké a prostory chybí.</w:t>
      </w:r>
    </w:p>
    <w:p w14:paraId="7D00625F" w14:textId="77777777" w:rsidR="00B3553D" w:rsidRDefault="00D661A4" w:rsidP="00E937FB">
      <w:pPr>
        <w:spacing w:after="0"/>
      </w:pPr>
      <w:r>
        <w:rPr>
          <w:sz w:val="22"/>
          <w:szCs w:val="22"/>
        </w:rPr>
        <w:t>Z počátku bylo naším přáním získat důstojné šatny pro děti, což by se tímto krokem zrealizovalo a dále také získat co nejvíce učeben, které samozřejmě z počátku nebudou kmenovými, abycho</w:t>
      </w:r>
      <w:r>
        <w:rPr>
          <w:sz w:val="22"/>
          <w:szCs w:val="22"/>
        </w:rPr>
        <w:t xml:space="preserve">m naplnili případně získanou dotaci, ale časem se i kmenovými mohou stát. </w:t>
      </w:r>
    </w:p>
    <w:p w14:paraId="12CACE2D" w14:textId="77777777" w:rsidR="00B3553D" w:rsidRDefault="00D661A4" w:rsidP="00E937FB">
      <w:pPr>
        <w:spacing w:after="0"/>
      </w:pPr>
      <w:r>
        <w:rPr>
          <w:sz w:val="22"/>
          <w:szCs w:val="22"/>
        </w:rPr>
        <w:t>Velkým přínosem bude vybudování výtahu, škola se tak stane bezbariérovou a propojí se obě patra školní budovy.</w:t>
      </w:r>
    </w:p>
    <w:p w14:paraId="09544AF9" w14:textId="77777777" w:rsidR="00B3553D" w:rsidRDefault="00D661A4" w:rsidP="00E937FB">
      <w:pPr>
        <w:spacing w:after="0"/>
      </w:pPr>
      <w:r>
        <w:rPr>
          <w:sz w:val="22"/>
          <w:szCs w:val="22"/>
        </w:rPr>
        <w:t>V současné době nás také trápí absence sborovny, učitelé se schází v p</w:t>
      </w:r>
      <w:r>
        <w:rPr>
          <w:sz w:val="22"/>
          <w:szCs w:val="22"/>
        </w:rPr>
        <w:t>rostorách kuchyňky (nedostačující), nemají ani odpovídající kabinety (nyní jeden kabinet i pro 4 učitele). Odborné učebny vlastně také nemáme.</w:t>
      </w:r>
    </w:p>
    <w:p w14:paraId="01CCF5E6" w14:textId="1A9FF2DB" w:rsidR="00B3553D" w:rsidRDefault="00D661A4" w:rsidP="00E937FB">
      <w:pPr>
        <w:spacing w:after="0"/>
        <w:rPr>
          <w:sz w:val="22"/>
          <w:szCs w:val="22"/>
        </w:rPr>
      </w:pPr>
      <w:r>
        <w:rPr>
          <w:sz w:val="22"/>
          <w:szCs w:val="22"/>
        </w:rPr>
        <w:t xml:space="preserve">Realizace tohoto projektu určitě škole velmi pomůže. </w:t>
      </w:r>
    </w:p>
    <w:p w14:paraId="05347E06" w14:textId="77777777" w:rsidR="00E937FB" w:rsidRDefault="00E937FB" w:rsidP="00E937FB">
      <w:pPr>
        <w:spacing w:after="0"/>
      </w:pPr>
    </w:p>
    <w:p w14:paraId="2F0217F3" w14:textId="77777777" w:rsidR="00B3553D" w:rsidRDefault="00D661A4">
      <w:r>
        <w:rPr>
          <w:sz w:val="22"/>
          <w:szCs w:val="22"/>
        </w:rPr>
        <w:t>P. starostka dodala:</w:t>
      </w:r>
    </w:p>
    <w:p w14:paraId="7E5DA33C" w14:textId="77777777" w:rsidR="00B3553D" w:rsidRDefault="00D661A4" w:rsidP="00E937FB">
      <w:pPr>
        <w:spacing w:after="0"/>
      </w:pPr>
      <w:proofErr w:type="gramStart"/>
      <w:r>
        <w:rPr>
          <w:sz w:val="22"/>
          <w:szCs w:val="22"/>
        </w:rPr>
        <w:t>Doba - dokdy</w:t>
      </w:r>
      <w:proofErr w:type="gramEnd"/>
      <w:r>
        <w:rPr>
          <w:sz w:val="22"/>
          <w:szCs w:val="22"/>
        </w:rPr>
        <w:t xml:space="preserve"> musí nově vybudované tec</w:t>
      </w:r>
      <w:r>
        <w:rPr>
          <w:sz w:val="22"/>
          <w:szCs w:val="22"/>
        </w:rPr>
        <w:t>hnické učebny plnit svůj účel - je 5 let od udržitelnosti, udržitelnost začíná 1. ledna následujícího roku po kolaudaci, poté si může škola nebo zřizovatel určit, zda učebny budou nadále technickými, či kmenovými - škola by tak navýšila kapacitu žáků.</w:t>
      </w:r>
    </w:p>
    <w:p w14:paraId="694C4375" w14:textId="77777777" w:rsidR="00B3553D" w:rsidRDefault="00D661A4" w:rsidP="00E937FB">
      <w:pPr>
        <w:spacing w:after="0"/>
      </w:pPr>
      <w:r>
        <w:rPr>
          <w:sz w:val="22"/>
          <w:szCs w:val="22"/>
        </w:rPr>
        <w:t>Fina</w:t>
      </w:r>
      <w:r>
        <w:rPr>
          <w:sz w:val="22"/>
          <w:szCs w:val="22"/>
        </w:rPr>
        <w:t xml:space="preserve">ncování z IROP probíhá tak, že se věc musí nejprve prostavět a pak je čerpání dotace, kdy žadatel (příjemce dotace) požádá o platbu. </w:t>
      </w:r>
    </w:p>
    <w:p w14:paraId="2DC4D9B7" w14:textId="77777777" w:rsidR="00B3553D" w:rsidRDefault="00D661A4" w:rsidP="00E937FB">
      <w:pPr>
        <w:spacing w:after="0"/>
      </w:pPr>
      <w:proofErr w:type="spellStart"/>
      <w:r>
        <w:rPr>
          <w:color w:val="000000"/>
          <w:sz w:val="22"/>
          <w:szCs w:val="22"/>
          <w:shd w:val="clear" w:color="auto" w:fill="000000"/>
        </w:rPr>
        <w:t>xxxxxxxxxx</w:t>
      </w:r>
      <w:proofErr w:type="spellEnd"/>
      <w:r>
        <w:rPr>
          <w:sz w:val="22"/>
          <w:szCs w:val="22"/>
        </w:rPr>
        <w:t xml:space="preserve"> (projektant) by v červnu 2023 předal úřadu městyse podklady pro stavební povolení (SP) a stavební úřad Březno b</w:t>
      </w:r>
      <w:r>
        <w:rPr>
          <w:sz w:val="22"/>
          <w:szCs w:val="22"/>
        </w:rPr>
        <w:t xml:space="preserve">y během léta 2023 SP vydal, realizace by tedy musela být ihned po získání dotace. Vzhledem k velkému počtu zájemců o dotaci (velká konkurence škol), není prostor pro odklad. </w:t>
      </w:r>
    </w:p>
    <w:p w14:paraId="73E0FEC5" w14:textId="03B88263" w:rsidR="00B3553D" w:rsidRDefault="00D661A4" w:rsidP="00E937FB">
      <w:pPr>
        <w:spacing w:after="0"/>
        <w:rPr>
          <w:sz w:val="22"/>
          <w:szCs w:val="22"/>
        </w:rPr>
      </w:pPr>
      <w:r>
        <w:rPr>
          <w:sz w:val="22"/>
          <w:szCs w:val="22"/>
        </w:rPr>
        <w:t xml:space="preserve">Dotace je </w:t>
      </w:r>
      <w:proofErr w:type="gramStart"/>
      <w:r>
        <w:rPr>
          <w:sz w:val="22"/>
          <w:szCs w:val="22"/>
        </w:rPr>
        <w:t>75%</w:t>
      </w:r>
      <w:proofErr w:type="gramEnd"/>
      <w:r>
        <w:rPr>
          <w:sz w:val="22"/>
          <w:szCs w:val="22"/>
        </w:rPr>
        <w:t xml:space="preserve"> z evropských prostředků z uznatelných nákladů, tj. výstavba technic</w:t>
      </w:r>
      <w:r>
        <w:rPr>
          <w:sz w:val="22"/>
          <w:szCs w:val="22"/>
        </w:rPr>
        <w:t>kých učeben včetně vybavení, výtah, rozvody tepla, elektrické energie, neuznatelnými náklady jsou například šatny, výmalby ve spojovacích chodbách apod. a 15% prostředků dodává stát, aby zachoval 90% dotaci, která byla v minulém programovacím období.</w:t>
      </w:r>
    </w:p>
    <w:p w14:paraId="586EBF3E" w14:textId="77777777" w:rsidR="00E937FB" w:rsidRDefault="00E937FB" w:rsidP="00E937FB">
      <w:pPr>
        <w:spacing w:after="0"/>
      </w:pPr>
    </w:p>
    <w:p w14:paraId="199ABBBD" w14:textId="77777777" w:rsidR="00B3553D" w:rsidRDefault="00D661A4" w:rsidP="00E937FB">
      <w:pPr>
        <w:spacing w:after="0"/>
      </w:pPr>
      <w:r>
        <w:rPr>
          <w:sz w:val="22"/>
          <w:szCs w:val="22"/>
        </w:rPr>
        <w:t>P. ř</w:t>
      </w:r>
      <w:r>
        <w:rPr>
          <w:sz w:val="22"/>
          <w:szCs w:val="22"/>
        </w:rPr>
        <w:t>editelka doplnila:</w:t>
      </w:r>
    </w:p>
    <w:p w14:paraId="6020F1FD" w14:textId="77777777" w:rsidR="00B3553D" w:rsidRDefault="00D661A4" w:rsidP="00E937FB">
      <w:pPr>
        <w:spacing w:after="0"/>
      </w:pPr>
      <w:r>
        <w:rPr>
          <w:sz w:val="22"/>
          <w:szCs w:val="22"/>
        </w:rPr>
        <w:t>Dřívější realizace nebyla ani možná, protože jsme byli vázáni předchozí dotací (zateplení I. stupně), nesměli jsme do budovy školy zasahovat, jinak bychom museli dotaci vracet, vše musí navazovat.</w:t>
      </w:r>
    </w:p>
    <w:p w14:paraId="052D1A60" w14:textId="77777777" w:rsidR="00E937FB" w:rsidRDefault="00E937FB"/>
    <w:p w14:paraId="213F7CF3" w14:textId="4E574634" w:rsidR="00B3553D" w:rsidRDefault="00D661A4">
      <w:r>
        <w:rPr>
          <w:sz w:val="22"/>
          <w:szCs w:val="22"/>
        </w:rPr>
        <w:t>Zastupitelstvo vybere variantu, pro kte</w:t>
      </w:r>
      <w:r>
        <w:rPr>
          <w:sz w:val="22"/>
          <w:szCs w:val="22"/>
        </w:rPr>
        <w:t>rou bude zhotovena Projektová dokumentace pro společné stavební řízení.</w:t>
      </w:r>
    </w:p>
    <w:p w14:paraId="455D0FA5" w14:textId="77777777" w:rsidR="00B3553D" w:rsidRDefault="00D661A4" w:rsidP="00E937FB">
      <w:pPr>
        <w:spacing w:after="0"/>
      </w:pPr>
      <w:r>
        <w:rPr>
          <w:sz w:val="22"/>
          <w:szCs w:val="22"/>
        </w:rPr>
        <w:lastRenderedPageBreak/>
        <w:t>Dotazy v diskusi:</w:t>
      </w:r>
    </w:p>
    <w:p w14:paraId="1E2E0A3B" w14:textId="77777777" w:rsidR="00B3553D" w:rsidRDefault="00D661A4" w:rsidP="00E937FB">
      <w:pPr>
        <w:spacing w:after="0"/>
      </w:pPr>
      <w:r>
        <w:rPr>
          <w:sz w:val="22"/>
          <w:szCs w:val="22"/>
        </w:rPr>
        <w:t>Co si mohu představit pod pojmem "technické učebny"?</w:t>
      </w:r>
    </w:p>
    <w:p w14:paraId="674B3261" w14:textId="7DB7FE68" w:rsidR="00B3553D" w:rsidRDefault="00D661A4" w:rsidP="00E937FB">
      <w:pPr>
        <w:spacing w:after="0"/>
        <w:rPr>
          <w:sz w:val="22"/>
          <w:szCs w:val="22"/>
        </w:rPr>
      </w:pPr>
      <w:r>
        <w:rPr>
          <w:sz w:val="22"/>
          <w:szCs w:val="22"/>
        </w:rPr>
        <w:t xml:space="preserve">Chemická laboratoř, učebna fyziky, počítačová učebna, dílny apod. Naše škola například chemickou </w:t>
      </w:r>
      <w:r>
        <w:rPr>
          <w:sz w:val="22"/>
          <w:szCs w:val="22"/>
        </w:rPr>
        <w:t>laboratoř nemá.</w:t>
      </w:r>
    </w:p>
    <w:p w14:paraId="16A7C55C" w14:textId="77777777" w:rsidR="00E937FB" w:rsidRDefault="00E937FB" w:rsidP="00E937FB">
      <w:pPr>
        <w:spacing w:after="0"/>
      </w:pPr>
    </w:p>
    <w:p w14:paraId="4AD88EE0" w14:textId="77777777" w:rsidR="00B3553D" w:rsidRPr="00E937FB" w:rsidRDefault="00D661A4">
      <w:pPr>
        <w:rPr>
          <w:b/>
          <w:bCs/>
        </w:rPr>
      </w:pPr>
      <w:r w:rsidRPr="00E937FB">
        <w:rPr>
          <w:b/>
          <w:bCs/>
          <w:sz w:val="22"/>
          <w:szCs w:val="22"/>
          <w:u w:val="single"/>
        </w:rPr>
        <w:t>Přílohy:</w:t>
      </w:r>
      <w:r w:rsidRPr="00E937FB">
        <w:rPr>
          <w:b/>
          <w:bCs/>
          <w:sz w:val="22"/>
          <w:szCs w:val="22"/>
        </w:rPr>
        <w:t xml:space="preserve"> </w:t>
      </w:r>
    </w:p>
    <w:p w14:paraId="768902F3" w14:textId="3D4B0B5A" w:rsidR="00B3553D" w:rsidRDefault="00D661A4">
      <w:r>
        <w:rPr>
          <w:sz w:val="22"/>
          <w:szCs w:val="22"/>
        </w:rPr>
        <w:t>Příloha č. 1: 221108_ZS_Brezno_studie_NM_.pdf</w:t>
      </w:r>
    </w:p>
    <w:p w14:paraId="014321F0" w14:textId="77777777" w:rsidR="00B3553D" w:rsidRDefault="00D661A4">
      <w:pPr>
        <w:spacing w:before="150" w:after="50"/>
      </w:pPr>
      <w:r>
        <w:rPr>
          <w:b/>
          <w:sz w:val="22"/>
          <w:szCs w:val="22"/>
        </w:rPr>
        <w:t>usnesení č. ZM 7/8/1/2022</w:t>
      </w:r>
    </w:p>
    <w:p w14:paraId="077998D5" w14:textId="77777777" w:rsidR="00B3553D" w:rsidRDefault="00D661A4" w:rsidP="00E937FB">
      <w:pPr>
        <w:spacing w:after="0"/>
      </w:pPr>
      <w:r>
        <w:rPr>
          <w:sz w:val="22"/>
          <w:szCs w:val="22"/>
        </w:rPr>
        <w:t>Zastupitelstvo městyse Březno souhlasí s Variantou 1, přístavba směrem do atria a využití spojovacího krčku mezi pavilony I. a II. stupně ZŠ Březno.</w:t>
      </w:r>
    </w:p>
    <w:p w14:paraId="5EE8D009" w14:textId="77777777" w:rsidR="00B3553D" w:rsidRDefault="00D661A4" w:rsidP="00E937FB">
      <w:pPr>
        <w:spacing w:after="0"/>
      </w:pPr>
      <w:r>
        <w:rPr>
          <w:sz w:val="22"/>
          <w:szCs w:val="22"/>
        </w:rPr>
        <w:t xml:space="preserve">Varianta 1 bude </w:t>
      </w:r>
      <w:proofErr w:type="spellStart"/>
      <w:r>
        <w:rPr>
          <w:sz w:val="22"/>
          <w:szCs w:val="22"/>
        </w:rPr>
        <w:t>architektem</w:t>
      </w:r>
      <w:r>
        <w:rPr>
          <w:color w:val="000000"/>
          <w:sz w:val="22"/>
          <w:szCs w:val="22"/>
          <w:shd w:val="clear" w:color="auto" w:fill="000000"/>
        </w:rPr>
        <w:t>xxxxxxxxxxxxxxxxxxxxx</w:t>
      </w:r>
      <w:proofErr w:type="spellEnd"/>
      <w:r>
        <w:rPr>
          <w:sz w:val="22"/>
          <w:szCs w:val="22"/>
        </w:rPr>
        <w:t>, Ateliér Červený Klobouk, rozpracována do projektové dokumentace pro společné územní a stavební řízení.</w:t>
      </w:r>
    </w:p>
    <w:p w14:paraId="2481D881" w14:textId="77777777" w:rsidR="00B3553D" w:rsidRDefault="00D661A4" w:rsidP="00E937FB">
      <w:pPr>
        <w:spacing w:after="0"/>
      </w:pPr>
      <w:r>
        <w:rPr>
          <w:sz w:val="22"/>
          <w:szCs w:val="22"/>
        </w:rPr>
        <w:t>Zastupitelstvo odsouhlasilo všemi přítomnými hlasy.</w:t>
      </w:r>
    </w:p>
    <w:p w14:paraId="245B85F6" w14:textId="77777777" w:rsidR="00B3553D" w:rsidRDefault="00B3553D"/>
    <w:p w14:paraId="662EF193" w14:textId="77777777" w:rsidR="00B3553D" w:rsidRPr="00E937FB" w:rsidRDefault="00D661A4">
      <w:pPr>
        <w:rPr>
          <w:b/>
          <w:bCs/>
        </w:rPr>
      </w:pPr>
      <w:r w:rsidRPr="00E937FB">
        <w:rPr>
          <w:b/>
          <w:bCs/>
          <w:sz w:val="22"/>
          <w:szCs w:val="22"/>
          <w:u w:val="single"/>
        </w:rPr>
        <w:t xml:space="preserve">9 - Návrh mimořádné odměny za rok 2022 členovi </w:t>
      </w:r>
      <w:proofErr w:type="gramStart"/>
      <w:r w:rsidRPr="00E937FB">
        <w:rPr>
          <w:b/>
          <w:bCs/>
          <w:sz w:val="22"/>
          <w:szCs w:val="22"/>
          <w:u w:val="single"/>
        </w:rPr>
        <w:t>zas</w:t>
      </w:r>
      <w:r w:rsidRPr="00E937FB">
        <w:rPr>
          <w:b/>
          <w:bCs/>
          <w:sz w:val="22"/>
          <w:szCs w:val="22"/>
          <w:u w:val="single"/>
        </w:rPr>
        <w:t>tupitelstva - uvolněné</w:t>
      </w:r>
      <w:proofErr w:type="gramEnd"/>
      <w:r w:rsidRPr="00E937FB">
        <w:rPr>
          <w:b/>
          <w:bCs/>
          <w:sz w:val="22"/>
          <w:szCs w:val="22"/>
          <w:u w:val="single"/>
        </w:rPr>
        <w:t xml:space="preserve"> starostce </w:t>
      </w:r>
      <w:r w:rsidRPr="00E937FB">
        <w:rPr>
          <w:b/>
          <w:bCs/>
          <w:sz w:val="22"/>
          <w:szCs w:val="22"/>
        </w:rPr>
        <w:t xml:space="preserve"> </w:t>
      </w:r>
    </w:p>
    <w:p w14:paraId="31F691FC" w14:textId="77777777" w:rsidR="00B3553D" w:rsidRDefault="00D661A4">
      <w:r>
        <w:rPr>
          <w:sz w:val="22"/>
          <w:szCs w:val="22"/>
          <w:u w:val="single"/>
        </w:rPr>
        <w:t>Důvodová zpráva:</w:t>
      </w:r>
      <w:r>
        <w:rPr>
          <w:sz w:val="22"/>
          <w:szCs w:val="22"/>
        </w:rPr>
        <w:t xml:space="preserve"> </w:t>
      </w:r>
    </w:p>
    <w:p w14:paraId="5B4B3481" w14:textId="77777777" w:rsidR="00B3553D" w:rsidRDefault="00D661A4">
      <w:pPr>
        <w:spacing w:before="150" w:after="50"/>
      </w:pPr>
      <w:r>
        <w:rPr>
          <w:sz w:val="22"/>
          <w:szCs w:val="22"/>
        </w:rPr>
        <w:t>Paní starostka předala slovo zastupiteli p. MUDr. Markovi Příbramskému, který přednesl návrh mimořádné odměny uvolněné starostce za rok 2022:</w:t>
      </w:r>
    </w:p>
    <w:p w14:paraId="6F2A2F66" w14:textId="77777777" w:rsidR="00B3553D" w:rsidRDefault="00D661A4">
      <w:r>
        <w:rPr>
          <w:sz w:val="22"/>
          <w:szCs w:val="22"/>
        </w:rPr>
        <w:t xml:space="preserve">Projednání mimořádné odměny za rok 2022 členovi </w:t>
      </w:r>
      <w:proofErr w:type="gramStart"/>
      <w:r>
        <w:rPr>
          <w:sz w:val="22"/>
          <w:szCs w:val="22"/>
        </w:rPr>
        <w:t>zastupitelstv</w:t>
      </w:r>
      <w:r>
        <w:rPr>
          <w:sz w:val="22"/>
          <w:szCs w:val="22"/>
        </w:rPr>
        <w:t>a - uvolněné</w:t>
      </w:r>
      <w:proofErr w:type="gramEnd"/>
      <w:r>
        <w:rPr>
          <w:sz w:val="22"/>
          <w:szCs w:val="22"/>
        </w:rPr>
        <w:t xml:space="preserve"> starostce, dle zákona o obcích 128/2000 Sb., § 76:</w:t>
      </w:r>
    </w:p>
    <w:p w14:paraId="40694388" w14:textId="77777777" w:rsidR="00B3553D" w:rsidRDefault="00D661A4">
      <w:r>
        <w:rPr>
          <w:sz w:val="22"/>
          <w:szCs w:val="22"/>
        </w:rPr>
        <w:t>(1) Členovi zastupitelstva obce může obec poskytnout mimořádnou odměnu za splnění mimořádných nebo zvláště významných úkolů obce.</w:t>
      </w:r>
    </w:p>
    <w:p w14:paraId="2A2716A6" w14:textId="77777777" w:rsidR="00B3553D" w:rsidRDefault="00D661A4">
      <w:r>
        <w:rPr>
          <w:sz w:val="22"/>
          <w:szCs w:val="22"/>
        </w:rPr>
        <w:t>(2) Souhrnná výše mimořádných odměn poskytnutých v kalendářním</w:t>
      </w:r>
      <w:r>
        <w:rPr>
          <w:sz w:val="22"/>
          <w:szCs w:val="22"/>
        </w:rPr>
        <w:t xml:space="preserve"> roce uvolněnému členovi zastupitelstva obce nesmí být vyšší než dvojnásobek nejvyšší odměny, která mu v průběhu tohoto kalendářního roku náležela za výkon jím zastávaných funkcí za měsíc.</w:t>
      </w:r>
    </w:p>
    <w:p w14:paraId="6BADDF03" w14:textId="77777777" w:rsidR="00B3553D" w:rsidRDefault="00D661A4">
      <w:pPr>
        <w:spacing w:before="150" w:after="50"/>
      </w:pPr>
      <w:r>
        <w:rPr>
          <w:sz w:val="22"/>
          <w:szCs w:val="22"/>
        </w:rPr>
        <w:t>Odůvodnění tohoto návrhu:</w:t>
      </w:r>
    </w:p>
    <w:p w14:paraId="08516E5A" w14:textId="77777777" w:rsidR="00B3553D" w:rsidRDefault="00D661A4">
      <w:r>
        <w:rPr>
          <w:b/>
          <w:sz w:val="22"/>
          <w:szCs w:val="22"/>
        </w:rPr>
        <w:t xml:space="preserve">Úspěšné projektové řízení dotačních </w:t>
      </w:r>
      <w:proofErr w:type="gramStart"/>
      <w:r>
        <w:rPr>
          <w:b/>
          <w:sz w:val="22"/>
          <w:szCs w:val="22"/>
        </w:rPr>
        <w:t>akcí</w:t>
      </w:r>
      <w:r>
        <w:rPr>
          <w:sz w:val="22"/>
          <w:szCs w:val="22"/>
        </w:rPr>
        <w:t xml:space="preserve"> </w:t>
      </w:r>
      <w:r>
        <w:rPr>
          <w:sz w:val="22"/>
          <w:szCs w:val="22"/>
        </w:rPr>
        <w:t>- zajištění</w:t>
      </w:r>
      <w:proofErr w:type="gramEnd"/>
      <w:r>
        <w:rPr>
          <w:sz w:val="22"/>
          <w:szCs w:val="22"/>
        </w:rPr>
        <w:t xml:space="preserve"> čerpání dotací v roce 2023 z Ministerstva pro místní rozvoj ČR a Státního fondu dopravní infrastruktury na strategické projekty "Víceúčelové hřiště ve Březně" a "Výstavba chodníku směrem na Novou Telib". Celková výše získané dotace 5 mil Kč. a </w:t>
      </w:r>
      <w:r>
        <w:rPr>
          <w:sz w:val="22"/>
          <w:szCs w:val="22"/>
        </w:rPr>
        <w:t xml:space="preserve">8,7 mil Kč. </w:t>
      </w:r>
    </w:p>
    <w:p w14:paraId="37033AB4" w14:textId="77777777" w:rsidR="00B3553D" w:rsidRDefault="00D661A4">
      <w:r>
        <w:rPr>
          <w:b/>
          <w:sz w:val="22"/>
          <w:szCs w:val="22"/>
        </w:rPr>
        <w:t>Uzavření Smlouvy o spolupráci veřejných zadavatelů</w:t>
      </w:r>
      <w:r>
        <w:rPr>
          <w:sz w:val="22"/>
          <w:szCs w:val="22"/>
        </w:rPr>
        <w:t xml:space="preserve"> na akci " III/2802 Březno rekonstrukce </w:t>
      </w:r>
      <w:proofErr w:type="gramStart"/>
      <w:r>
        <w:rPr>
          <w:sz w:val="22"/>
          <w:szCs w:val="22"/>
        </w:rPr>
        <w:t>silnice - chodník</w:t>
      </w:r>
      <w:proofErr w:type="gramEnd"/>
      <w:r>
        <w:rPr>
          <w:sz w:val="22"/>
          <w:szCs w:val="22"/>
        </w:rPr>
        <w:t xml:space="preserve"> ve směru na Novou Telib" se Středočeským krajem a jeho finanční spoluúčast na akci. </w:t>
      </w:r>
    </w:p>
    <w:p w14:paraId="11EFD439" w14:textId="77777777" w:rsidR="00B3553D" w:rsidRDefault="00D661A4">
      <w:r>
        <w:rPr>
          <w:b/>
          <w:sz w:val="22"/>
          <w:szCs w:val="22"/>
        </w:rPr>
        <w:t>Zajištění nastavení systému udržitelnosti dotace</w:t>
      </w:r>
      <w:r>
        <w:rPr>
          <w:sz w:val="22"/>
          <w:szCs w:val="22"/>
        </w:rPr>
        <w:t xml:space="preserve"> z</w:t>
      </w:r>
      <w:r>
        <w:rPr>
          <w:sz w:val="22"/>
          <w:szCs w:val="22"/>
        </w:rPr>
        <w:t>e Státního fondu životního prostředí (OPŽP) v době 1. roku udržitelnosti (2022) akce "Rozšíření a intenzifikace ČOV Březno-Židněves".</w:t>
      </w:r>
    </w:p>
    <w:p w14:paraId="38AD5777" w14:textId="77777777" w:rsidR="00B3553D" w:rsidRDefault="00D661A4">
      <w:pPr>
        <w:spacing w:before="150" w:after="50"/>
      </w:pPr>
      <w:r>
        <w:rPr>
          <w:b/>
          <w:sz w:val="22"/>
          <w:szCs w:val="22"/>
        </w:rPr>
        <w:t>usnesení č. ZM 7/9/1/2022</w:t>
      </w:r>
    </w:p>
    <w:p w14:paraId="6D013204" w14:textId="77777777" w:rsidR="00B3553D" w:rsidRDefault="00D661A4">
      <w:r>
        <w:rPr>
          <w:sz w:val="22"/>
          <w:szCs w:val="22"/>
        </w:rPr>
        <w:t xml:space="preserve">Zastupitelstvo městyse Březno schvaluje mimořádnou odměnu za rok 2022 členovi </w:t>
      </w:r>
      <w:proofErr w:type="gramStart"/>
      <w:r>
        <w:rPr>
          <w:sz w:val="22"/>
          <w:szCs w:val="22"/>
        </w:rPr>
        <w:t>zastupitelstva - u</w:t>
      </w:r>
      <w:r>
        <w:rPr>
          <w:sz w:val="22"/>
          <w:szCs w:val="22"/>
        </w:rPr>
        <w:t>volněné</w:t>
      </w:r>
      <w:proofErr w:type="gramEnd"/>
      <w:r>
        <w:rPr>
          <w:sz w:val="22"/>
          <w:szCs w:val="22"/>
        </w:rPr>
        <w:t xml:space="preserve"> starostce paní Barboře Adamcové, dle zákona o obcích 128/2000 Sb., § 76 a dle Nařízení vlády č. 318/2017 Sb. ve výši 2násobku měsíční odměny, která jí v průběhu tohoto kalendářního roku náležela za výkon jí zastávaných funkcí za měsíc. Výplatní obd</w:t>
      </w:r>
      <w:r>
        <w:rPr>
          <w:sz w:val="22"/>
          <w:szCs w:val="22"/>
        </w:rPr>
        <w:t>obí 11/2022.</w:t>
      </w:r>
    </w:p>
    <w:p w14:paraId="0733D5D0" w14:textId="77777777" w:rsidR="00E937FB" w:rsidRDefault="00D661A4" w:rsidP="00E937FB">
      <w:pPr>
        <w:spacing w:after="0"/>
      </w:pPr>
      <w:r>
        <w:rPr>
          <w:sz w:val="22"/>
          <w:szCs w:val="22"/>
        </w:rPr>
        <w:t>Odůvodnění:</w:t>
      </w:r>
    </w:p>
    <w:p w14:paraId="3B3A0CBC" w14:textId="62A24B69" w:rsidR="00B3553D" w:rsidRDefault="00D661A4" w:rsidP="00E937FB">
      <w:pPr>
        <w:spacing w:after="0"/>
      </w:pPr>
      <w:r>
        <w:rPr>
          <w:b/>
          <w:sz w:val="22"/>
          <w:szCs w:val="22"/>
        </w:rPr>
        <w:lastRenderedPageBreak/>
        <w:t xml:space="preserve">Úspěšné projektové řízení dotačních </w:t>
      </w:r>
      <w:proofErr w:type="gramStart"/>
      <w:r>
        <w:rPr>
          <w:b/>
          <w:sz w:val="22"/>
          <w:szCs w:val="22"/>
        </w:rPr>
        <w:t>akcí</w:t>
      </w:r>
      <w:r>
        <w:rPr>
          <w:sz w:val="22"/>
          <w:szCs w:val="22"/>
        </w:rPr>
        <w:t xml:space="preserve"> - zajištění</w:t>
      </w:r>
      <w:proofErr w:type="gramEnd"/>
      <w:r>
        <w:rPr>
          <w:sz w:val="22"/>
          <w:szCs w:val="22"/>
        </w:rPr>
        <w:t xml:space="preserve"> čerpání dotací v roce 2023 z Ministerstva pro místní rozvoj ČR a Státního fondu dopravní infrastruktury na strategické projekty "Víceúčelové hřiště ve Březně" a "Výstavba chodník</w:t>
      </w:r>
      <w:r>
        <w:rPr>
          <w:sz w:val="22"/>
          <w:szCs w:val="22"/>
        </w:rPr>
        <w:t xml:space="preserve">u směrem na Novou Telib". Celková výše získané dotace 5 mil Kč. a 8,7 mil Kč. </w:t>
      </w:r>
    </w:p>
    <w:p w14:paraId="3D0761D6" w14:textId="77777777" w:rsidR="00B3553D" w:rsidRDefault="00D661A4" w:rsidP="00E937FB">
      <w:pPr>
        <w:spacing w:after="0"/>
      </w:pPr>
      <w:r>
        <w:rPr>
          <w:b/>
          <w:sz w:val="22"/>
          <w:szCs w:val="22"/>
        </w:rPr>
        <w:t xml:space="preserve">Uzavření Smlouvy o spolupráci veřejných zadavatelů </w:t>
      </w:r>
      <w:r>
        <w:rPr>
          <w:sz w:val="22"/>
          <w:szCs w:val="22"/>
        </w:rPr>
        <w:t xml:space="preserve">na akci " III/2802 Březno rekonstrukce </w:t>
      </w:r>
      <w:proofErr w:type="gramStart"/>
      <w:r>
        <w:rPr>
          <w:sz w:val="22"/>
          <w:szCs w:val="22"/>
        </w:rPr>
        <w:t>silnice - chodník</w:t>
      </w:r>
      <w:proofErr w:type="gramEnd"/>
      <w:r>
        <w:rPr>
          <w:sz w:val="22"/>
          <w:szCs w:val="22"/>
        </w:rPr>
        <w:t xml:space="preserve"> ve směru na Novou Telib" se Středočeským krajem a jeho finanční spolu</w:t>
      </w:r>
      <w:r>
        <w:rPr>
          <w:sz w:val="22"/>
          <w:szCs w:val="22"/>
        </w:rPr>
        <w:t xml:space="preserve">účast na akci. </w:t>
      </w:r>
    </w:p>
    <w:p w14:paraId="5F412AE7" w14:textId="77777777" w:rsidR="00B3553D" w:rsidRDefault="00D661A4" w:rsidP="00E937FB">
      <w:pPr>
        <w:spacing w:after="0"/>
      </w:pPr>
      <w:r>
        <w:rPr>
          <w:b/>
          <w:sz w:val="22"/>
          <w:szCs w:val="22"/>
        </w:rPr>
        <w:t xml:space="preserve">Zajištění nastavení systému udržitelnosti dotace </w:t>
      </w:r>
      <w:r>
        <w:rPr>
          <w:sz w:val="22"/>
          <w:szCs w:val="22"/>
        </w:rPr>
        <w:t>ze Státní fondu životního prostředí (OPŽP) v době 1.roku udržitelnosti (2022) akce "Rozšíření a intenzifikace ČOV Březno-Židněves".</w:t>
      </w:r>
    </w:p>
    <w:p w14:paraId="6217C9CA" w14:textId="77777777" w:rsidR="00B3553D" w:rsidRDefault="00D661A4" w:rsidP="00E937FB">
      <w:pPr>
        <w:spacing w:after="0"/>
      </w:pPr>
      <w:r>
        <w:rPr>
          <w:sz w:val="22"/>
          <w:szCs w:val="22"/>
        </w:rPr>
        <w:t>Zastupitelstvo schválilo 11 hlasy, zdržel se 1.</w:t>
      </w:r>
    </w:p>
    <w:p w14:paraId="45A53D79" w14:textId="77777777" w:rsidR="00B3553D" w:rsidRDefault="00B3553D"/>
    <w:p w14:paraId="6F3424CB" w14:textId="77777777" w:rsidR="00B3553D" w:rsidRPr="00E937FB" w:rsidRDefault="00D661A4">
      <w:pPr>
        <w:rPr>
          <w:b/>
          <w:bCs/>
        </w:rPr>
      </w:pPr>
      <w:r w:rsidRPr="00E937FB">
        <w:rPr>
          <w:b/>
          <w:bCs/>
          <w:sz w:val="22"/>
          <w:szCs w:val="22"/>
          <w:u w:val="single"/>
        </w:rPr>
        <w:t>10 - Návrh</w:t>
      </w:r>
      <w:r w:rsidRPr="00E937FB">
        <w:rPr>
          <w:b/>
          <w:bCs/>
          <w:sz w:val="22"/>
          <w:szCs w:val="22"/>
          <w:u w:val="single"/>
        </w:rPr>
        <w:t xml:space="preserve"> mimořádné odměny za rok 2022 členovi </w:t>
      </w:r>
      <w:proofErr w:type="gramStart"/>
      <w:r w:rsidRPr="00E937FB">
        <w:rPr>
          <w:b/>
          <w:bCs/>
          <w:sz w:val="22"/>
          <w:szCs w:val="22"/>
          <w:u w:val="single"/>
        </w:rPr>
        <w:t>zastupitelstva - neuvolněnému</w:t>
      </w:r>
      <w:proofErr w:type="gramEnd"/>
      <w:r w:rsidRPr="00E937FB">
        <w:rPr>
          <w:b/>
          <w:bCs/>
          <w:sz w:val="22"/>
          <w:szCs w:val="22"/>
          <w:u w:val="single"/>
        </w:rPr>
        <w:t xml:space="preserve"> místostarostovi </w:t>
      </w:r>
      <w:r w:rsidRPr="00E937FB">
        <w:rPr>
          <w:b/>
          <w:bCs/>
          <w:sz w:val="22"/>
          <w:szCs w:val="22"/>
        </w:rPr>
        <w:t xml:space="preserve"> </w:t>
      </w:r>
    </w:p>
    <w:p w14:paraId="3E7477C8" w14:textId="77777777" w:rsidR="00B3553D" w:rsidRDefault="00D661A4">
      <w:r>
        <w:rPr>
          <w:sz w:val="22"/>
          <w:szCs w:val="22"/>
          <w:u w:val="single"/>
        </w:rPr>
        <w:t>Důvodová zpráva:</w:t>
      </w:r>
      <w:r>
        <w:rPr>
          <w:sz w:val="22"/>
          <w:szCs w:val="22"/>
        </w:rPr>
        <w:t xml:space="preserve"> </w:t>
      </w:r>
    </w:p>
    <w:p w14:paraId="15240D33" w14:textId="77777777" w:rsidR="00B3553D" w:rsidRDefault="00D661A4">
      <w:pPr>
        <w:spacing w:before="150" w:after="50"/>
      </w:pPr>
      <w:r>
        <w:rPr>
          <w:sz w:val="22"/>
          <w:szCs w:val="22"/>
        </w:rPr>
        <w:t>Zastupitel p. MUDr. Marek Příbramský přednesl návrh mimořádné odměny za rok 2022 neuvolněnému místostarostovi:</w:t>
      </w:r>
    </w:p>
    <w:p w14:paraId="231B1354" w14:textId="77777777" w:rsidR="00B3553D" w:rsidRDefault="00D661A4">
      <w:r>
        <w:rPr>
          <w:sz w:val="22"/>
          <w:szCs w:val="22"/>
        </w:rPr>
        <w:t xml:space="preserve">Projednání mimořádné odměny za rok 2022 členovi </w:t>
      </w:r>
      <w:proofErr w:type="gramStart"/>
      <w:r>
        <w:rPr>
          <w:sz w:val="22"/>
          <w:szCs w:val="22"/>
        </w:rPr>
        <w:t>zastupitelstva - neuvolněnému</w:t>
      </w:r>
      <w:proofErr w:type="gramEnd"/>
      <w:r>
        <w:rPr>
          <w:sz w:val="22"/>
          <w:szCs w:val="22"/>
        </w:rPr>
        <w:t xml:space="preserve"> místostarostovi. </w:t>
      </w:r>
    </w:p>
    <w:p w14:paraId="60C14106" w14:textId="77777777" w:rsidR="00B3553D" w:rsidRDefault="00D661A4">
      <w:r>
        <w:rPr>
          <w:sz w:val="22"/>
          <w:szCs w:val="22"/>
        </w:rPr>
        <w:t>Dle zákona o obcích 128/2000 Sb., § 76:</w:t>
      </w:r>
    </w:p>
    <w:p w14:paraId="70E87644" w14:textId="77777777" w:rsidR="00B3553D" w:rsidRDefault="00D661A4">
      <w:r>
        <w:rPr>
          <w:sz w:val="22"/>
          <w:szCs w:val="22"/>
        </w:rPr>
        <w:t>Souhrnná výše mimořádných odměn poskytnutých v kalendářním roce neuvolněnému členovi zastupitelstva obce nesmí být vyšší</w:t>
      </w:r>
      <w:r>
        <w:rPr>
          <w:sz w:val="22"/>
          <w:szCs w:val="22"/>
        </w:rPr>
        <w:t xml:space="preserve"> než dvojnásobek maximální výše odměny, kterou za výkon jím zastávané funkce nebo v souhrnu za výkon jím zastávaných funkcí za měsíc stanoví zákon a prováděcí právní předpis.</w:t>
      </w:r>
    </w:p>
    <w:p w14:paraId="210E0EE8" w14:textId="77777777" w:rsidR="00B3553D" w:rsidRDefault="00D661A4">
      <w:r>
        <w:rPr>
          <w:sz w:val="22"/>
          <w:szCs w:val="22"/>
        </w:rPr>
        <w:t xml:space="preserve">Členovi zastupitelstva obce může obec poskytnout mimořádnou odměnu za </w:t>
      </w:r>
      <w:r>
        <w:rPr>
          <w:sz w:val="22"/>
          <w:szCs w:val="22"/>
        </w:rPr>
        <w:t>splnění mimořádných nebo zvláště významných úkolů obce.</w:t>
      </w:r>
    </w:p>
    <w:p w14:paraId="51FA68E6" w14:textId="77777777" w:rsidR="00B3553D" w:rsidRDefault="00D661A4">
      <w:r>
        <w:rPr>
          <w:sz w:val="22"/>
          <w:szCs w:val="22"/>
        </w:rPr>
        <w:t>Odůvodnění:</w:t>
      </w:r>
    </w:p>
    <w:p w14:paraId="0E973007" w14:textId="77777777" w:rsidR="00B3553D" w:rsidRDefault="00D661A4">
      <w:r>
        <w:rPr>
          <w:b/>
          <w:sz w:val="22"/>
          <w:szCs w:val="22"/>
        </w:rPr>
        <w:t xml:space="preserve">Zajištění provozuschopnosti kanalizace a ČOV </w:t>
      </w:r>
      <w:proofErr w:type="gramStart"/>
      <w:r>
        <w:rPr>
          <w:b/>
          <w:sz w:val="22"/>
          <w:szCs w:val="22"/>
        </w:rPr>
        <w:t xml:space="preserve">Březno </w:t>
      </w:r>
      <w:r>
        <w:rPr>
          <w:sz w:val="22"/>
          <w:szCs w:val="22"/>
        </w:rPr>
        <w:t>- Židněves</w:t>
      </w:r>
      <w:proofErr w:type="gramEnd"/>
      <w:r>
        <w:rPr>
          <w:sz w:val="22"/>
          <w:szCs w:val="22"/>
        </w:rPr>
        <w:t xml:space="preserve"> v 1.roce udržitelnosti. </w:t>
      </w:r>
      <w:r>
        <w:rPr>
          <w:b/>
          <w:sz w:val="22"/>
          <w:szCs w:val="22"/>
        </w:rPr>
        <w:t>Optimalizace provozních nákladů</w:t>
      </w:r>
      <w:r>
        <w:rPr>
          <w:sz w:val="22"/>
          <w:szCs w:val="22"/>
        </w:rPr>
        <w:t xml:space="preserve"> (chemikálií, náhradních dílů apod.).</w:t>
      </w:r>
    </w:p>
    <w:p w14:paraId="591A224E" w14:textId="77777777" w:rsidR="00B3553D" w:rsidRDefault="00D661A4">
      <w:r>
        <w:rPr>
          <w:b/>
          <w:sz w:val="22"/>
          <w:szCs w:val="22"/>
        </w:rPr>
        <w:t>Spolupráce s odpovědnou osobou</w:t>
      </w:r>
      <w:r>
        <w:rPr>
          <w:sz w:val="22"/>
          <w:szCs w:val="22"/>
        </w:rPr>
        <w:t xml:space="preserve"> z</w:t>
      </w:r>
      <w:r>
        <w:rPr>
          <w:sz w:val="22"/>
          <w:szCs w:val="22"/>
        </w:rPr>
        <w:t>a provozování kanalizace a ČOV s ohledem na plnění stanovených limitů a závazných ukazatelů poskytovatele dotace.</w:t>
      </w:r>
    </w:p>
    <w:p w14:paraId="5AA2F927" w14:textId="77777777" w:rsidR="00B3553D" w:rsidRDefault="00D661A4">
      <w:r>
        <w:rPr>
          <w:b/>
          <w:sz w:val="22"/>
          <w:szCs w:val="22"/>
        </w:rPr>
        <w:t xml:space="preserve">Řízení pracovníků obsluhy ČOV </w:t>
      </w:r>
      <w:r>
        <w:rPr>
          <w:sz w:val="22"/>
          <w:szCs w:val="22"/>
        </w:rPr>
        <w:t>a kanalizace při nastavení nového režimu v 1.roce udržitelnosti projektu "Rozšíření a intenzifikace ČOV Březno-Ž</w:t>
      </w:r>
      <w:r>
        <w:rPr>
          <w:sz w:val="22"/>
          <w:szCs w:val="22"/>
        </w:rPr>
        <w:t>idněves".</w:t>
      </w:r>
    </w:p>
    <w:p w14:paraId="393D3FCF" w14:textId="77777777" w:rsidR="00B3553D" w:rsidRDefault="00B3553D"/>
    <w:p w14:paraId="7DC5BE97" w14:textId="77777777" w:rsidR="00B3553D" w:rsidRDefault="00D661A4">
      <w:r>
        <w:rPr>
          <w:b/>
          <w:sz w:val="22"/>
          <w:szCs w:val="22"/>
        </w:rPr>
        <w:t>usnesení č. ZM 7/10/1/2022</w:t>
      </w:r>
    </w:p>
    <w:p w14:paraId="3D2A41C1" w14:textId="677681DF" w:rsidR="00B3553D" w:rsidRDefault="00D661A4">
      <w:r>
        <w:rPr>
          <w:sz w:val="22"/>
          <w:szCs w:val="22"/>
        </w:rPr>
        <w:t xml:space="preserve">Zastupitelstvo městyse Březno schvaluje mimořádnou odměnu za rok 2022 členovi </w:t>
      </w:r>
      <w:proofErr w:type="gramStart"/>
      <w:r>
        <w:rPr>
          <w:sz w:val="22"/>
          <w:szCs w:val="22"/>
        </w:rPr>
        <w:t>zastupitelstva - neuvolněnému</w:t>
      </w:r>
      <w:proofErr w:type="gramEnd"/>
      <w:r>
        <w:rPr>
          <w:sz w:val="22"/>
          <w:szCs w:val="22"/>
        </w:rPr>
        <w:t xml:space="preserve"> místostarostovi panu Zbyňkovi Valentovi, dle zákona o obcích 128/2000 Sb., § 76 a dle Nařízení vlády č. 318/20</w:t>
      </w:r>
      <w:r>
        <w:rPr>
          <w:sz w:val="22"/>
          <w:szCs w:val="22"/>
        </w:rPr>
        <w:t>17 Sb. ve výši 2násobku maximální výše měsíční odměny, kterou za výkon jím zastávané funkce nebo v souhrnu jím zastávaných funkcí za měsíc stanoví zákon a prováděcí právní předpis. Výplatní období 11/2022.</w:t>
      </w:r>
    </w:p>
    <w:p w14:paraId="19296C79" w14:textId="77777777" w:rsidR="00B3553D" w:rsidRDefault="00D661A4" w:rsidP="00E937FB">
      <w:pPr>
        <w:spacing w:after="0"/>
      </w:pPr>
      <w:r>
        <w:rPr>
          <w:sz w:val="22"/>
          <w:szCs w:val="22"/>
        </w:rPr>
        <w:t>Odůvodnění:</w:t>
      </w:r>
    </w:p>
    <w:p w14:paraId="65330BE3" w14:textId="77777777" w:rsidR="00B3553D" w:rsidRDefault="00D661A4" w:rsidP="00E937FB">
      <w:pPr>
        <w:spacing w:after="0"/>
      </w:pPr>
      <w:r>
        <w:rPr>
          <w:b/>
          <w:sz w:val="22"/>
          <w:szCs w:val="22"/>
        </w:rPr>
        <w:t>Zajištění provozuschopnosti kanalizace</w:t>
      </w:r>
      <w:r>
        <w:rPr>
          <w:b/>
          <w:sz w:val="22"/>
          <w:szCs w:val="22"/>
        </w:rPr>
        <w:t xml:space="preserve"> a ČOV </w:t>
      </w:r>
      <w:proofErr w:type="gramStart"/>
      <w:r>
        <w:rPr>
          <w:b/>
          <w:sz w:val="22"/>
          <w:szCs w:val="22"/>
        </w:rPr>
        <w:t xml:space="preserve">Březno </w:t>
      </w:r>
      <w:r>
        <w:rPr>
          <w:sz w:val="22"/>
          <w:szCs w:val="22"/>
        </w:rPr>
        <w:t>- Židněves</w:t>
      </w:r>
      <w:proofErr w:type="gramEnd"/>
      <w:r>
        <w:rPr>
          <w:sz w:val="22"/>
          <w:szCs w:val="22"/>
        </w:rPr>
        <w:t xml:space="preserve"> v 1.roce udržitelnosti. </w:t>
      </w:r>
      <w:r>
        <w:rPr>
          <w:b/>
          <w:sz w:val="22"/>
          <w:szCs w:val="22"/>
        </w:rPr>
        <w:t>Optimalizace provozních nákladů</w:t>
      </w:r>
      <w:r>
        <w:rPr>
          <w:sz w:val="22"/>
          <w:szCs w:val="22"/>
        </w:rPr>
        <w:t xml:space="preserve"> (chemikálií, náhradních dílů apod.).</w:t>
      </w:r>
    </w:p>
    <w:p w14:paraId="725BEA90" w14:textId="77777777" w:rsidR="00B3553D" w:rsidRDefault="00D661A4" w:rsidP="00E937FB">
      <w:pPr>
        <w:spacing w:after="0"/>
      </w:pPr>
      <w:r>
        <w:rPr>
          <w:b/>
          <w:sz w:val="22"/>
          <w:szCs w:val="22"/>
        </w:rPr>
        <w:lastRenderedPageBreak/>
        <w:t>Spolupráce s odpovědnou osobou</w:t>
      </w:r>
      <w:r>
        <w:rPr>
          <w:sz w:val="22"/>
          <w:szCs w:val="22"/>
        </w:rPr>
        <w:t xml:space="preserve"> za provozování kanalizace a ČOV s ohledem na plnění stanovených limitů a závazných ukazatelů poskytovatele </w:t>
      </w:r>
      <w:r>
        <w:rPr>
          <w:sz w:val="22"/>
          <w:szCs w:val="22"/>
        </w:rPr>
        <w:t>dotace.</w:t>
      </w:r>
    </w:p>
    <w:p w14:paraId="4B42941E" w14:textId="77777777" w:rsidR="00B3553D" w:rsidRDefault="00D661A4" w:rsidP="00E937FB">
      <w:pPr>
        <w:spacing w:after="0"/>
      </w:pPr>
      <w:r>
        <w:rPr>
          <w:b/>
          <w:sz w:val="22"/>
          <w:szCs w:val="22"/>
        </w:rPr>
        <w:t xml:space="preserve">Řízení pracovníků obsluhy ČOV </w:t>
      </w:r>
      <w:r>
        <w:rPr>
          <w:sz w:val="22"/>
          <w:szCs w:val="22"/>
        </w:rPr>
        <w:t>a kanalizace při nastavení nového režimu v 1.roce udržitelnosti projektu "Rozšíření a intenzifikace ČOV Březno-Židněves".</w:t>
      </w:r>
    </w:p>
    <w:p w14:paraId="54391BD6" w14:textId="77777777" w:rsidR="00B3553D" w:rsidRDefault="00D661A4" w:rsidP="00E937FB">
      <w:pPr>
        <w:spacing w:after="0"/>
      </w:pPr>
      <w:r>
        <w:rPr>
          <w:sz w:val="22"/>
          <w:szCs w:val="22"/>
        </w:rPr>
        <w:t>Zastupitelstvo schválilo 11 hlasy, zdržel se 1.</w:t>
      </w:r>
    </w:p>
    <w:p w14:paraId="2DEDD1E3" w14:textId="77777777" w:rsidR="00B3553D" w:rsidRDefault="00B3553D"/>
    <w:p w14:paraId="1799AF95" w14:textId="77777777" w:rsidR="00B3553D" w:rsidRPr="00E937FB" w:rsidRDefault="00D661A4">
      <w:pPr>
        <w:rPr>
          <w:b/>
          <w:bCs/>
        </w:rPr>
      </w:pPr>
      <w:r w:rsidRPr="00E937FB">
        <w:rPr>
          <w:b/>
          <w:bCs/>
          <w:sz w:val="22"/>
          <w:szCs w:val="22"/>
          <w:u w:val="single"/>
        </w:rPr>
        <w:t xml:space="preserve">11 - Projednání Směnné smlouvy na pozemek </w:t>
      </w:r>
      <w:proofErr w:type="spellStart"/>
      <w:r w:rsidRPr="00E937FB">
        <w:rPr>
          <w:b/>
          <w:bCs/>
          <w:sz w:val="22"/>
          <w:szCs w:val="22"/>
          <w:u w:val="single"/>
        </w:rPr>
        <w:t>par.č</w:t>
      </w:r>
      <w:proofErr w:type="spellEnd"/>
      <w:r w:rsidRPr="00E937FB">
        <w:rPr>
          <w:b/>
          <w:bCs/>
          <w:sz w:val="22"/>
          <w:szCs w:val="22"/>
          <w:u w:val="single"/>
        </w:rPr>
        <w:t xml:space="preserve">. 1045 v </w:t>
      </w:r>
      <w:proofErr w:type="spellStart"/>
      <w:r w:rsidRPr="00E937FB">
        <w:rPr>
          <w:b/>
          <w:bCs/>
          <w:sz w:val="22"/>
          <w:szCs w:val="22"/>
          <w:u w:val="single"/>
        </w:rPr>
        <w:t>k.ú</w:t>
      </w:r>
      <w:proofErr w:type="spellEnd"/>
      <w:r w:rsidRPr="00E937FB">
        <w:rPr>
          <w:b/>
          <w:bCs/>
          <w:sz w:val="22"/>
          <w:szCs w:val="22"/>
          <w:u w:val="single"/>
        </w:rPr>
        <w:t xml:space="preserve">. Březno u Mladé Boleslavi </w:t>
      </w:r>
      <w:r w:rsidRPr="00E937FB">
        <w:rPr>
          <w:b/>
          <w:bCs/>
          <w:sz w:val="22"/>
          <w:szCs w:val="22"/>
        </w:rPr>
        <w:t xml:space="preserve"> </w:t>
      </w:r>
    </w:p>
    <w:p w14:paraId="7DF1B0DB" w14:textId="77777777" w:rsidR="00B3553D" w:rsidRDefault="00D661A4">
      <w:r>
        <w:rPr>
          <w:sz w:val="22"/>
          <w:szCs w:val="22"/>
          <w:u w:val="single"/>
        </w:rPr>
        <w:t>Důvodová zpráva:</w:t>
      </w:r>
      <w:r>
        <w:rPr>
          <w:sz w:val="22"/>
          <w:szCs w:val="22"/>
        </w:rPr>
        <w:t xml:space="preserve"> </w:t>
      </w:r>
    </w:p>
    <w:p w14:paraId="3C1AB792" w14:textId="77777777" w:rsidR="00B3553D" w:rsidRDefault="00D661A4">
      <w:pPr>
        <w:spacing w:before="150" w:after="50"/>
      </w:pPr>
      <w:r>
        <w:rPr>
          <w:sz w:val="22"/>
          <w:szCs w:val="22"/>
        </w:rPr>
        <w:t xml:space="preserve">Dokončení chodníku do </w:t>
      </w:r>
      <w:proofErr w:type="spellStart"/>
      <w:r>
        <w:rPr>
          <w:sz w:val="22"/>
          <w:szCs w:val="22"/>
        </w:rPr>
        <w:t>Židněvse</w:t>
      </w:r>
      <w:proofErr w:type="spellEnd"/>
      <w:r>
        <w:rPr>
          <w:sz w:val="22"/>
          <w:szCs w:val="22"/>
        </w:rPr>
        <w:t xml:space="preserve">, směna části pozemku par. č. 43/2 v </w:t>
      </w:r>
      <w:proofErr w:type="spellStart"/>
      <w:r>
        <w:rPr>
          <w:sz w:val="22"/>
          <w:szCs w:val="22"/>
        </w:rPr>
        <w:t>k.ú</w:t>
      </w:r>
      <w:proofErr w:type="spellEnd"/>
      <w:r>
        <w:rPr>
          <w:sz w:val="22"/>
          <w:szCs w:val="22"/>
        </w:rPr>
        <w:t xml:space="preserve">. Březno u Mladé Boleslavi. </w:t>
      </w:r>
    </w:p>
    <w:p w14:paraId="6801392C" w14:textId="77777777" w:rsidR="00B3553D" w:rsidRDefault="00D661A4">
      <w:r>
        <w:rPr>
          <w:sz w:val="22"/>
          <w:szCs w:val="22"/>
        </w:rPr>
        <w:t>Výzva k uzavření Směnné smlouvy na směnu pozemků par. č. 1045 a par. č. 43/2 (Záměr na směnu pozem</w:t>
      </w:r>
      <w:r>
        <w:rPr>
          <w:sz w:val="22"/>
          <w:szCs w:val="22"/>
        </w:rPr>
        <w:t xml:space="preserve">ku obce </w:t>
      </w:r>
      <w:proofErr w:type="spellStart"/>
      <w:r>
        <w:rPr>
          <w:sz w:val="22"/>
          <w:szCs w:val="22"/>
        </w:rPr>
        <w:t>p.č</w:t>
      </w:r>
      <w:proofErr w:type="spellEnd"/>
      <w:r>
        <w:rPr>
          <w:sz w:val="22"/>
          <w:szCs w:val="22"/>
        </w:rPr>
        <w:t>. 1045 - usnesení č. ZM 2/10/2021 z 26.5.2021).</w:t>
      </w:r>
    </w:p>
    <w:p w14:paraId="11FB44B9" w14:textId="77777777" w:rsidR="00B3553D" w:rsidRDefault="00D661A4">
      <w:proofErr w:type="spellStart"/>
      <w:r>
        <w:rPr>
          <w:color w:val="000000"/>
          <w:sz w:val="22"/>
          <w:szCs w:val="22"/>
          <w:shd w:val="clear" w:color="auto" w:fill="000000"/>
        </w:rPr>
        <w:t>xxxxxxxxxxxxx</w:t>
      </w:r>
      <w:proofErr w:type="spellEnd"/>
      <w:r>
        <w:rPr>
          <w:sz w:val="22"/>
          <w:szCs w:val="22"/>
        </w:rPr>
        <w:t xml:space="preserve"> smění část pozemku </w:t>
      </w:r>
      <w:proofErr w:type="spellStart"/>
      <w:r>
        <w:rPr>
          <w:color w:val="000000"/>
          <w:sz w:val="22"/>
          <w:szCs w:val="22"/>
          <w:shd w:val="clear" w:color="auto" w:fill="000000"/>
        </w:rPr>
        <w:t>xxxx</w:t>
      </w:r>
      <w:proofErr w:type="spellEnd"/>
      <w:r>
        <w:rPr>
          <w:sz w:val="22"/>
          <w:szCs w:val="22"/>
        </w:rPr>
        <w:t xml:space="preserve"> o výměře 86 </w:t>
      </w:r>
      <w:proofErr w:type="gramStart"/>
      <w:r>
        <w:rPr>
          <w:sz w:val="22"/>
          <w:szCs w:val="22"/>
        </w:rPr>
        <w:t>m2 - GP</w:t>
      </w:r>
      <w:proofErr w:type="gramEnd"/>
      <w:r>
        <w:rPr>
          <w:sz w:val="22"/>
          <w:szCs w:val="22"/>
        </w:rPr>
        <w:t xml:space="preserve"> č. </w:t>
      </w:r>
      <w:proofErr w:type="spellStart"/>
      <w:r>
        <w:rPr>
          <w:color w:val="000000"/>
          <w:sz w:val="22"/>
          <w:szCs w:val="22"/>
          <w:shd w:val="clear" w:color="auto" w:fill="000000"/>
        </w:rPr>
        <w:t>xxxxxxxxxxxxx</w:t>
      </w:r>
      <w:proofErr w:type="spellEnd"/>
      <w:r>
        <w:rPr>
          <w:sz w:val="22"/>
          <w:szCs w:val="22"/>
        </w:rPr>
        <w:t>, viz příloha.</w:t>
      </w:r>
    </w:p>
    <w:p w14:paraId="6F882AB8" w14:textId="77777777" w:rsidR="00B3553D" w:rsidRDefault="00D661A4">
      <w:r>
        <w:rPr>
          <w:sz w:val="22"/>
          <w:szCs w:val="22"/>
        </w:rPr>
        <w:t xml:space="preserve">Městys Březno smění pozemek 1045 o celé výměře 411 </w:t>
      </w:r>
      <w:proofErr w:type="gramStart"/>
      <w:r>
        <w:rPr>
          <w:sz w:val="22"/>
          <w:szCs w:val="22"/>
        </w:rPr>
        <w:t>m2</w:t>
      </w:r>
      <w:proofErr w:type="gramEnd"/>
      <w:r>
        <w:rPr>
          <w:sz w:val="22"/>
          <w:szCs w:val="22"/>
        </w:rPr>
        <w:t xml:space="preserve"> a to s doplatkem za zbytkové metry 325 m2 za cenu 143 </w:t>
      </w:r>
      <w:r>
        <w:rPr>
          <w:sz w:val="22"/>
          <w:szCs w:val="22"/>
        </w:rPr>
        <w:t xml:space="preserve">Kč/1m2, tzn. doplatek ve výši 46.475 Kč. Jedná se o zelený pás u komunikace, který přiléhá k objektu zámecké kočárovny a není součástí zastavitelného území. </w:t>
      </w:r>
    </w:p>
    <w:p w14:paraId="6E43D69F" w14:textId="77777777" w:rsidR="00B3553D" w:rsidRDefault="00D661A4">
      <w:r>
        <w:rPr>
          <w:sz w:val="22"/>
          <w:szCs w:val="22"/>
        </w:rPr>
        <w:t xml:space="preserve">Výzva Rady městyse k uzavření Směnné smlouvy byla zaslána </w:t>
      </w:r>
      <w:proofErr w:type="spellStart"/>
      <w:proofErr w:type="gramStart"/>
      <w:r>
        <w:rPr>
          <w:sz w:val="22"/>
          <w:szCs w:val="22"/>
        </w:rPr>
        <w:t>p.</w:t>
      </w:r>
      <w:r>
        <w:rPr>
          <w:color w:val="000000"/>
          <w:sz w:val="22"/>
          <w:szCs w:val="22"/>
          <w:shd w:val="clear" w:color="auto" w:fill="000000"/>
        </w:rPr>
        <w:t>xxxxxxxxxxxxxxxxxxxxxxxx</w:t>
      </w:r>
      <w:proofErr w:type="spellEnd"/>
      <w:proofErr w:type="gramEnd"/>
      <w:r>
        <w:rPr>
          <w:sz w:val="22"/>
          <w:szCs w:val="22"/>
        </w:rPr>
        <w:t>, který se smě</w:t>
      </w:r>
      <w:r>
        <w:rPr>
          <w:sz w:val="22"/>
          <w:szCs w:val="22"/>
        </w:rPr>
        <w:t>nou pozemku souhlasí, viz příloha.</w:t>
      </w:r>
    </w:p>
    <w:p w14:paraId="412E222A" w14:textId="77777777" w:rsidR="00B3553D" w:rsidRDefault="00D661A4">
      <w:r>
        <w:rPr>
          <w:sz w:val="22"/>
          <w:szCs w:val="22"/>
        </w:rPr>
        <w:t>Předmětem jednání zastupitelstva městyse je schválení Směnné smlouvy.</w:t>
      </w:r>
    </w:p>
    <w:p w14:paraId="21E18039" w14:textId="77777777" w:rsidR="00B3553D" w:rsidRPr="00E937FB" w:rsidRDefault="00D661A4" w:rsidP="00E937FB">
      <w:pPr>
        <w:spacing w:after="0"/>
        <w:rPr>
          <w:b/>
          <w:bCs/>
        </w:rPr>
      </w:pPr>
      <w:r w:rsidRPr="00E937FB">
        <w:rPr>
          <w:b/>
          <w:bCs/>
          <w:sz w:val="22"/>
          <w:szCs w:val="22"/>
          <w:u w:val="single"/>
        </w:rPr>
        <w:t>Přílohy:</w:t>
      </w:r>
      <w:r w:rsidRPr="00E937FB">
        <w:rPr>
          <w:b/>
          <w:bCs/>
          <w:sz w:val="22"/>
          <w:szCs w:val="22"/>
        </w:rPr>
        <w:t xml:space="preserve"> </w:t>
      </w:r>
    </w:p>
    <w:p w14:paraId="6300D1D0" w14:textId="77777777" w:rsidR="00B3553D" w:rsidRDefault="00D661A4" w:rsidP="00E937FB">
      <w:pPr>
        <w:spacing w:after="0"/>
      </w:pPr>
      <w:r>
        <w:rPr>
          <w:sz w:val="22"/>
          <w:szCs w:val="22"/>
        </w:rPr>
        <w:t>Příloha č. 1: Zamer_smeny_pozemku_c._1045.pdf</w:t>
      </w:r>
    </w:p>
    <w:p w14:paraId="317E00DD" w14:textId="77777777" w:rsidR="00B3553D" w:rsidRDefault="00D661A4" w:rsidP="00E937FB">
      <w:pPr>
        <w:spacing w:after="0"/>
      </w:pPr>
      <w:r>
        <w:rPr>
          <w:sz w:val="22"/>
          <w:szCs w:val="22"/>
        </w:rPr>
        <w:t xml:space="preserve">Příloha č. 2: </w:t>
      </w:r>
      <w:r>
        <w:rPr>
          <w:sz w:val="22"/>
          <w:szCs w:val="22"/>
        </w:rPr>
        <w:t>Vyzva_RM_Brezno_k_uzavreni_Smenne_smlouvy.pdf</w:t>
      </w:r>
    </w:p>
    <w:p w14:paraId="2E9CBFA5" w14:textId="0BF9F43E" w:rsidR="00B3553D" w:rsidRDefault="00D661A4" w:rsidP="00E937FB">
      <w:pPr>
        <w:spacing w:after="0"/>
      </w:pPr>
      <w:r>
        <w:rPr>
          <w:sz w:val="22"/>
          <w:szCs w:val="22"/>
        </w:rPr>
        <w:t>Příloha č. 3: Souhlas_s_uzavrenim_Smenne_smlouvy.pdf</w:t>
      </w:r>
    </w:p>
    <w:p w14:paraId="4E70E6BF" w14:textId="77777777" w:rsidR="00B3553D" w:rsidRDefault="00D661A4">
      <w:pPr>
        <w:spacing w:before="150" w:after="50"/>
      </w:pPr>
      <w:r>
        <w:rPr>
          <w:b/>
          <w:sz w:val="22"/>
          <w:szCs w:val="22"/>
        </w:rPr>
        <w:t>usnesení č. ZM 7/11/1/2022</w:t>
      </w:r>
    </w:p>
    <w:p w14:paraId="5C510401" w14:textId="77777777" w:rsidR="00B3553D" w:rsidRDefault="00D661A4">
      <w:r>
        <w:rPr>
          <w:sz w:val="22"/>
          <w:szCs w:val="22"/>
        </w:rPr>
        <w:t>Zastupitelstvo městyse Březno souhlasí s uzavřením Směnné smlouvy týkající se pozemkové parcely 1045 ve vlastnictví Městyse Březno</w:t>
      </w:r>
      <w:r>
        <w:rPr>
          <w:sz w:val="22"/>
          <w:szCs w:val="22"/>
        </w:rPr>
        <w:t xml:space="preserve"> a části pozemkové parcely </w:t>
      </w:r>
      <w:proofErr w:type="spellStart"/>
      <w:r>
        <w:rPr>
          <w:color w:val="000000"/>
          <w:sz w:val="22"/>
          <w:szCs w:val="22"/>
          <w:shd w:val="clear" w:color="auto" w:fill="000000"/>
        </w:rPr>
        <w:t>xxxx</w:t>
      </w:r>
      <w:proofErr w:type="spellEnd"/>
      <w:r>
        <w:rPr>
          <w:sz w:val="22"/>
          <w:szCs w:val="22"/>
        </w:rPr>
        <w:t xml:space="preserve"> (nově vzniklá </w:t>
      </w:r>
      <w:proofErr w:type="spellStart"/>
      <w:r>
        <w:rPr>
          <w:color w:val="000000"/>
          <w:sz w:val="22"/>
          <w:szCs w:val="22"/>
          <w:shd w:val="clear" w:color="auto" w:fill="000000"/>
        </w:rPr>
        <w:t>xxxxx</w:t>
      </w:r>
      <w:proofErr w:type="spellEnd"/>
      <w:r>
        <w:rPr>
          <w:sz w:val="22"/>
          <w:szCs w:val="22"/>
        </w:rPr>
        <w:t xml:space="preserve">) ve vlastnictví </w:t>
      </w:r>
      <w:proofErr w:type="spellStart"/>
      <w:r>
        <w:rPr>
          <w:color w:val="000000"/>
          <w:sz w:val="22"/>
          <w:szCs w:val="22"/>
          <w:shd w:val="clear" w:color="auto" w:fill="000000"/>
        </w:rPr>
        <w:t>xxxxxxxxxxxxxxxxxxxxxxxx</w:t>
      </w:r>
      <w:r>
        <w:rPr>
          <w:sz w:val="22"/>
          <w:szCs w:val="22"/>
        </w:rPr>
        <w:t>následovně</w:t>
      </w:r>
      <w:proofErr w:type="spellEnd"/>
      <w:r>
        <w:rPr>
          <w:sz w:val="22"/>
          <w:szCs w:val="22"/>
        </w:rPr>
        <w:t>:</w:t>
      </w:r>
    </w:p>
    <w:p w14:paraId="21F14123" w14:textId="77777777" w:rsidR="00E937FB" w:rsidRDefault="00D661A4" w:rsidP="00E937FB">
      <w:pPr>
        <w:spacing w:after="0"/>
      </w:pPr>
      <w:r>
        <w:rPr>
          <w:sz w:val="22"/>
          <w:szCs w:val="22"/>
        </w:rPr>
        <w:t xml:space="preserve">Městys Březno smění pozemkovou parcelu 1045 o celé výměře 411 m2 za část pozemkové parcely </w:t>
      </w:r>
      <w:proofErr w:type="spellStart"/>
      <w:r>
        <w:rPr>
          <w:color w:val="000000"/>
          <w:sz w:val="22"/>
          <w:szCs w:val="22"/>
          <w:shd w:val="clear" w:color="auto" w:fill="000000"/>
        </w:rPr>
        <w:t>xxxx</w:t>
      </w:r>
      <w:proofErr w:type="spellEnd"/>
      <w:r>
        <w:rPr>
          <w:sz w:val="22"/>
          <w:szCs w:val="22"/>
        </w:rPr>
        <w:t xml:space="preserve"> o výměře 86 </w:t>
      </w:r>
      <w:proofErr w:type="gramStart"/>
      <w:r>
        <w:rPr>
          <w:sz w:val="22"/>
          <w:szCs w:val="22"/>
        </w:rPr>
        <w:t>m2 - nově</w:t>
      </w:r>
      <w:proofErr w:type="gramEnd"/>
      <w:r>
        <w:rPr>
          <w:sz w:val="22"/>
          <w:szCs w:val="22"/>
        </w:rPr>
        <w:t xml:space="preserve"> vzniklá pozemková parcela </w:t>
      </w:r>
      <w:proofErr w:type="spellStart"/>
      <w:r>
        <w:rPr>
          <w:color w:val="000000"/>
          <w:sz w:val="22"/>
          <w:szCs w:val="22"/>
          <w:shd w:val="clear" w:color="auto" w:fill="000000"/>
        </w:rPr>
        <w:t>xxxxx</w:t>
      </w:r>
      <w:proofErr w:type="spellEnd"/>
      <w:r>
        <w:rPr>
          <w:sz w:val="22"/>
          <w:szCs w:val="22"/>
        </w:rPr>
        <w:t xml:space="preserve"> dle schváleného GP č. </w:t>
      </w:r>
      <w:proofErr w:type="spellStart"/>
      <w:r>
        <w:rPr>
          <w:color w:val="000000"/>
          <w:sz w:val="22"/>
          <w:szCs w:val="22"/>
          <w:shd w:val="clear" w:color="auto" w:fill="000000"/>
        </w:rPr>
        <w:t>xxxxxxxxxxxxx</w:t>
      </w:r>
      <w:proofErr w:type="spellEnd"/>
      <w:r>
        <w:rPr>
          <w:sz w:val="22"/>
          <w:szCs w:val="22"/>
        </w:rPr>
        <w:t>.</w:t>
      </w:r>
    </w:p>
    <w:p w14:paraId="243B421E" w14:textId="3530887F" w:rsidR="00B3553D" w:rsidRDefault="00D661A4" w:rsidP="00E937FB">
      <w:pPr>
        <w:spacing w:after="0"/>
      </w:pPr>
      <w:r>
        <w:rPr>
          <w:sz w:val="22"/>
          <w:szCs w:val="22"/>
        </w:rPr>
        <w:t>Doplatek za zbytkové metry - 325 m2 je ve výši 46 475 Kč, tj. 143 Kč/</w:t>
      </w:r>
      <w:r>
        <w:rPr>
          <w:sz w:val="22"/>
          <w:szCs w:val="22"/>
        </w:rPr>
        <w:t>1 m2.</w:t>
      </w:r>
    </w:p>
    <w:p w14:paraId="10643704" w14:textId="77777777" w:rsidR="00B3553D" w:rsidRDefault="00D661A4" w:rsidP="00E937FB">
      <w:pPr>
        <w:spacing w:after="0"/>
      </w:pPr>
      <w:r>
        <w:rPr>
          <w:sz w:val="22"/>
          <w:szCs w:val="22"/>
        </w:rPr>
        <w:t>Zastupitelstvo odsouhlasilo všemi přítomnými hlasy.</w:t>
      </w:r>
    </w:p>
    <w:p w14:paraId="6F9F5E2E" w14:textId="77777777" w:rsidR="00B3553D" w:rsidRDefault="00B3553D"/>
    <w:p w14:paraId="4FED00B9" w14:textId="77777777" w:rsidR="00B3553D" w:rsidRDefault="00D661A4">
      <w:r>
        <w:rPr>
          <w:sz w:val="22"/>
          <w:szCs w:val="22"/>
          <w:u w:val="single"/>
        </w:rPr>
        <w:t xml:space="preserve">12 - Pracovněprávní vztah zastupitele </w:t>
      </w:r>
      <w:proofErr w:type="gramStart"/>
      <w:r>
        <w:rPr>
          <w:sz w:val="22"/>
          <w:szCs w:val="22"/>
          <w:u w:val="single"/>
        </w:rPr>
        <w:t>DPP - odměna</w:t>
      </w:r>
      <w:proofErr w:type="gramEnd"/>
      <w:r>
        <w:rPr>
          <w:sz w:val="22"/>
          <w:szCs w:val="22"/>
          <w:u w:val="single"/>
        </w:rPr>
        <w:t xml:space="preserve"> za členství v jednotce JSDHO Březno </w:t>
      </w:r>
      <w:r>
        <w:rPr>
          <w:sz w:val="22"/>
          <w:szCs w:val="22"/>
        </w:rPr>
        <w:t xml:space="preserve"> </w:t>
      </w:r>
    </w:p>
    <w:p w14:paraId="52419658" w14:textId="77777777" w:rsidR="00B3553D" w:rsidRDefault="00D661A4">
      <w:r>
        <w:rPr>
          <w:sz w:val="22"/>
          <w:szCs w:val="22"/>
          <w:u w:val="single"/>
        </w:rPr>
        <w:t>Důvodová zpráva:</w:t>
      </w:r>
      <w:r>
        <w:rPr>
          <w:sz w:val="22"/>
          <w:szCs w:val="22"/>
        </w:rPr>
        <w:t xml:space="preserve"> </w:t>
      </w:r>
    </w:p>
    <w:p w14:paraId="39317F57" w14:textId="77777777" w:rsidR="00B3553D" w:rsidRDefault="00D661A4">
      <w:pPr>
        <w:spacing w:before="150" w:after="50"/>
      </w:pPr>
      <w:r>
        <w:rPr>
          <w:sz w:val="22"/>
          <w:szCs w:val="22"/>
        </w:rPr>
        <w:t>Naše obec má fungující zásahovou Jednotku sboru dobrovolných hasičů, velitelem je p. Václa</w:t>
      </w:r>
      <w:r>
        <w:rPr>
          <w:sz w:val="22"/>
          <w:szCs w:val="22"/>
        </w:rPr>
        <w:t>v Horák, zastupitel a jedním z členů je p. Josef Duška, rovněž zastupitel Městyse Březno.</w:t>
      </w:r>
    </w:p>
    <w:p w14:paraId="3AEF107C" w14:textId="77777777" w:rsidR="00B3553D" w:rsidRDefault="00D661A4">
      <w:r>
        <w:rPr>
          <w:sz w:val="22"/>
          <w:szCs w:val="22"/>
        </w:rPr>
        <w:t>Velitel zásahové jednotky navrhl odměnit členy zásahové jednotky za činnost v roce 2022.</w:t>
      </w:r>
    </w:p>
    <w:p w14:paraId="005843C3" w14:textId="77777777" w:rsidR="00B3553D" w:rsidRDefault="00D661A4" w:rsidP="00E937FB">
      <w:pPr>
        <w:spacing w:after="0"/>
      </w:pPr>
      <w:r>
        <w:rPr>
          <w:sz w:val="22"/>
          <w:szCs w:val="22"/>
        </w:rPr>
        <w:t>Návrh na odměnu mají i zastupitelé: Horák Václav (2.000 Kč) a Josef Duška (5.</w:t>
      </w:r>
      <w:r>
        <w:rPr>
          <w:sz w:val="22"/>
          <w:szCs w:val="22"/>
        </w:rPr>
        <w:t>000 Kč).</w:t>
      </w:r>
    </w:p>
    <w:p w14:paraId="552C33BB" w14:textId="77777777" w:rsidR="00B3553D" w:rsidRDefault="00B3553D" w:rsidP="00E937FB">
      <w:pPr>
        <w:spacing w:after="0"/>
      </w:pPr>
    </w:p>
    <w:p w14:paraId="1BC96700" w14:textId="12248D07" w:rsidR="00B3553D" w:rsidRDefault="00D661A4" w:rsidP="00E937FB">
      <w:pPr>
        <w:spacing w:after="0"/>
        <w:rPr>
          <w:sz w:val="22"/>
          <w:szCs w:val="22"/>
        </w:rPr>
      </w:pPr>
      <w:r>
        <w:rPr>
          <w:sz w:val="22"/>
          <w:szCs w:val="22"/>
        </w:rPr>
        <w:t>Dle zákona o obcích § 84 odst. 2 písm. p) schvaluje zastupitelstvo obce uzavření pracovněprávního vztahu mezi obcí a členem zastupitelstva obce.</w:t>
      </w:r>
    </w:p>
    <w:p w14:paraId="1F430310" w14:textId="77777777" w:rsidR="00E937FB" w:rsidRDefault="00E937FB" w:rsidP="00E937FB">
      <w:pPr>
        <w:spacing w:after="0"/>
      </w:pPr>
    </w:p>
    <w:p w14:paraId="1881399A" w14:textId="77777777" w:rsidR="00B3553D" w:rsidRDefault="00D661A4">
      <w:pPr>
        <w:spacing w:before="150" w:after="50"/>
      </w:pPr>
      <w:r>
        <w:rPr>
          <w:b/>
          <w:sz w:val="22"/>
          <w:szCs w:val="22"/>
        </w:rPr>
        <w:t>usnesení č. ZM 7/12/1/2022</w:t>
      </w:r>
    </w:p>
    <w:p w14:paraId="308B912D" w14:textId="77777777" w:rsidR="00B3553D" w:rsidRDefault="00D661A4">
      <w:r>
        <w:rPr>
          <w:sz w:val="22"/>
          <w:szCs w:val="22"/>
        </w:rPr>
        <w:t xml:space="preserve">Zastupitelstvo městyse Březno schvaluje dle zákona o obcích § 84 odst. 2 </w:t>
      </w:r>
      <w:r>
        <w:rPr>
          <w:sz w:val="22"/>
          <w:szCs w:val="22"/>
        </w:rPr>
        <w:t xml:space="preserve">písm. p) uzavření pracovněprávního vztahu mezi obcí a členem zastupitelstva </w:t>
      </w:r>
      <w:proofErr w:type="gramStart"/>
      <w:r>
        <w:rPr>
          <w:sz w:val="22"/>
          <w:szCs w:val="22"/>
        </w:rPr>
        <w:t>obce - Dohodu</w:t>
      </w:r>
      <w:proofErr w:type="gramEnd"/>
      <w:r>
        <w:rPr>
          <w:sz w:val="22"/>
          <w:szCs w:val="22"/>
        </w:rPr>
        <w:t xml:space="preserve"> o provedení práce - pro členy zásahové Jednotky sboru dobrovolných hasičů Březno a vyplacení odměny za období 11/2022 pro:</w:t>
      </w:r>
    </w:p>
    <w:p w14:paraId="754D4914" w14:textId="77777777" w:rsidR="00B3553D" w:rsidRDefault="00D661A4">
      <w:r>
        <w:rPr>
          <w:rFonts w:ascii="Wingdings" w:hAnsi="Wingdings" w:cs="Wingdings"/>
          <w:sz w:val="14"/>
          <w:szCs w:val="14"/>
        </w:rPr>
        <w:t xml:space="preserve">l </w:t>
      </w:r>
      <w:r>
        <w:rPr>
          <w:sz w:val="22"/>
          <w:szCs w:val="22"/>
        </w:rPr>
        <w:t xml:space="preserve">p. Václava </w:t>
      </w:r>
      <w:proofErr w:type="gramStart"/>
      <w:r>
        <w:rPr>
          <w:sz w:val="22"/>
          <w:szCs w:val="22"/>
        </w:rPr>
        <w:t>Horáka - odměna</w:t>
      </w:r>
      <w:proofErr w:type="gramEnd"/>
      <w:r>
        <w:rPr>
          <w:sz w:val="22"/>
          <w:szCs w:val="22"/>
        </w:rPr>
        <w:t xml:space="preserve"> ve výši 2 000 </w:t>
      </w:r>
      <w:r>
        <w:rPr>
          <w:sz w:val="22"/>
          <w:szCs w:val="22"/>
        </w:rPr>
        <w:t>Kč</w:t>
      </w:r>
    </w:p>
    <w:p w14:paraId="30F98D63" w14:textId="77777777" w:rsidR="00B3553D" w:rsidRDefault="00D661A4">
      <w:pPr>
        <w:spacing w:after="150"/>
      </w:pPr>
      <w:r>
        <w:rPr>
          <w:rFonts w:ascii="Wingdings" w:hAnsi="Wingdings" w:cs="Wingdings"/>
          <w:sz w:val="14"/>
          <w:szCs w:val="14"/>
        </w:rPr>
        <w:t xml:space="preserve">l </w:t>
      </w:r>
      <w:r>
        <w:rPr>
          <w:sz w:val="22"/>
          <w:szCs w:val="22"/>
        </w:rPr>
        <w:t xml:space="preserve">p. Josefa </w:t>
      </w:r>
      <w:proofErr w:type="gramStart"/>
      <w:r>
        <w:rPr>
          <w:sz w:val="22"/>
          <w:szCs w:val="22"/>
        </w:rPr>
        <w:t>Dušku - odměna</w:t>
      </w:r>
      <w:proofErr w:type="gramEnd"/>
      <w:r>
        <w:rPr>
          <w:sz w:val="22"/>
          <w:szCs w:val="22"/>
        </w:rPr>
        <w:t xml:space="preserve"> ve výši 5 000 Kč.</w:t>
      </w:r>
    </w:p>
    <w:p w14:paraId="70B1D206" w14:textId="77777777" w:rsidR="00B3553D" w:rsidRDefault="00D661A4">
      <w:pPr>
        <w:spacing w:before="150" w:after="50"/>
      </w:pPr>
      <w:r>
        <w:rPr>
          <w:sz w:val="22"/>
          <w:szCs w:val="22"/>
        </w:rPr>
        <w:t>Zastupitelstvo schválilo 10 hlasy, zdržely se 2.</w:t>
      </w:r>
    </w:p>
    <w:p w14:paraId="70D31FD2" w14:textId="77777777" w:rsidR="00B3553D" w:rsidRPr="00E937FB" w:rsidRDefault="00B3553D">
      <w:pPr>
        <w:rPr>
          <w:b/>
          <w:bCs/>
        </w:rPr>
      </w:pPr>
    </w:p>
    <w:p w14:paraId="6E78AE00" w14:textId="77777777" w:rsidR="00B3553D" w:rsidRPr="00E937FB" w:rsidRDefault="00D661A4">
      <w:pPr>
        <w:rPr>
          <w:b/>
          <w:bCs/>
        </w:rPr>
      </w:pPr>
      <w:r w:rsidRPr="00E937FB">
        <w:rPr>
          <w:b/>
          <w:bCs/>
          <w:sz w:val="22"/>
          <w:szCs w:val="22"/>
          <w:u w:val="single"/>
        </w:rPr>
        <w:t xml:space="preserve">13 - Vydání Obecně závazné vyhlášky s účinností od 1.1.2023 </w:t>
      </w:r>
      <w:r w:rsidRPr="00E937FB">
        <w:rPr>
          <w:b/>
          <w:bCs/>
          <w:sz w:val="22"/>
          <w:szCs w:val="22"/>
        </w:rPr>
        <w:t xml:space="preserve"> </w:t>
      </w:r>
    </w:p>
    <w:p w14:paraId="26B839CD" w14:textId="77777777" w:rsidR="00B3553D" w:rsidRDefault="00D661A4">
      <w:r>
        <w:rPr>
          <w:sz w:val="22"/>
          <w:szCs w:val="22"/>
          <w:u w:val="single"/>
        </w:rPr>
        <w:t>Důvodová zpráva:</w:t>
      </w:r>
      <w:r>
        <w:rPr>
          <w:sz w:val="22"/>
          <w:szCs w:val="22"/>
        </w:rPr>
        <w:t xml:space="preserve"> </w:t>
      </w:r>
    </w:p>
    <w:p w14:paraId="048E346F" w14:textId="77777777" w:rsidR="00B3553D" w:rsidRDefault="00D661A4">
      <w:pPr>
        <w:spacing w:before="150" w:after="50"/>
      </w:pPr>
      <w:r>
        <w:rPr>
          <w:sz w:val="22"/>
          <w:szCs w:val="22"/>
        </w:rPr>
        <w:t xml:space="preserve">V roce 2021 zastupitelstvo Městyse Březno schvalovalo nový systém odpadového hospodářství dle nové legislativy za odložený komunální odpad podle množství na litry. </w:t>
      </w:r>
    </w:p>
    <w:p w14:paraId="5E7E3A53" w14:textId="77777777" w:rsidR="00B3553D" w:rsidRDefault="00D661A4">
      <w:r>
        <w:rPr>
          <w:sz w:val="22"/>
          <w:szCs w:val="22"/>
        </w:rPr>
        <w:t xml:space="preserve">Rada městyse Březno a Komise </w:t>
      </w:r>
      <w:proofErr w:type="gramStart"/>
      <w:r>
        <w:rPr>
          <w:sz w:val="22"/>
          <w:szCs w:val="22"/>
        </w:rPr>
        <w:t>stavební - životní</w:t>
      </w:r>
      <w:proofErr w:type="gramEnd"/>
      <w:r>
        <w:rPr>
          <w:sz w:val="22"/>
          <w:szCs w:val="22"/>
        </w:rPr>
        <w:t xml:space="preserve"> prostřední předkládá návrh na vydání nové O</w:t>
      </w:r>
      <w:r>
        <w:rPr>
          <w:sz w:val="22"/>
          <w:szCs w:val="22"/>
        </w:rPr>
        <w:t>becně závazné vyhlášky - místní poplatek za odkládání komunálního odpadu z nemovitosti.</w:t>
      </w:r>
    </w:p>
    <w:p w14:paraId="2B905E3E" w14:textId="77777777" w:rsidR="00B3553D" w:rsidRDefault="00D661A4">
      <w:r>
        <w:rPr>
          <w:sz w:val="22"/>
          <w:szCs w:val="22"/>
        </w:rPr>
        <w:t xml:space="preserve">Vzhledem k nárůstu cen služeb svozové firmy COMPAG </w:t>
      </w:r>
      <w:proofErr w:type="spellStart"/>
      <w:r>
        <w:rPr>
          <w:sz w:val="22"/>
          <w:szCs w:val="22"/>
        </w:rPr>
        <w:t>s.r.o</w:t>
      </w:r>
      <w:proofErr w:type="spellEnd"/>
      <w:r>
        <w:rPr>
          <w:sz w:val="22"/>
          <w:szCs w:val="22"/>
        </w:rPr>
        <w:t xml:space="preserve"> je nutné stanovit poplatek ve výši 0,58-0,60 Kč/l.</w:t>
      </w:r>
    </w:p>
    <w:p w14:paraId="5C7C2D10" w14:textId="77777777" w:rsidR="00B3553D" w:rsidRDefault="00D661A4">
      <w:r>
        <w:rPr>
          <w:sz w:val="22"/>
          <w:szCs w:val="22"/>
        </w:rPr>
        <w:t>V současné době je pro rok 2023 platná schválená OZV z 3/202</w:t>
      </w:r>
      <w:r>
        <w:rPr>
          <w:sz w:val="22"/>
          <w:szCs w:val="22"/>
        </w:rPr>
        <w:t>2 ve výši 0,50 Kč/l.</w:t>
      </w:r>
    </w:p>
    <w:p w14:paraId="22D9B607" w14:textId="77777777" w:rsidR="00B3553D" w:rsidRDefault="00D661A4">
      <w:pPr>
        <w:spacing w:before="150" w:after="50"/>
      </w:pPr>
      <w:r>
        <w:rPr>
          <w:sz w:val="22"/>
          <w:szCs w:val="22"/>
        </w:rPr>
        <w:t>Svozová firma COMPAG MB s.r.o. zvýšila od 1.1.2023 ceny za svoz komunálního odpadu.</w:t>
      </w:r>
    </w:p>
    <w:p w14:paraId="1528DDA6" w14:textId="77777777" w:rsidR="00B3553D" w:rsidRDefault="00D661A4">
      <w:pPr>
        <w:spacing w:before="150" w:after="50"/>
      </w:pPr>
      <w:r>
        <w:rPr>
          <w:sz w:val="22"/>
          <w:szCs w:val="22"/>
        </w:rPr>
        <w:t>Zvýšení cen bylo zahrnuto do nového návrhu Obecně závazné vyhlášky o místním poplatku za odkládání odpadu z nemovité věci.</w:t>
      </w:r>
    </w:p>
    <w:p w14:paraId="5BCBD822" w14:textId="77777777" w:rsidR="00B3553D" w:rsidRDefault="00D661A4">
      <w:pPr>
        <w:spacing w:before="200"/>
      </w:pPr>
      <w:r>
        <w:rPr>
          <w:sz w:val="22"/>
          <w:szCs w:val="22"/>
        </w:rPr>
        <w:t>1. Předmětem poplatku je odk</w:t>
      </w:r>
      <w:r>
        <w:rPr>
          <w:sz w:val="22"/>
          <w:szCs w:val="22"/>
        </w:rPr>
        <w:t>ládání směsného komunálního odpadu z jednotlivé nemovité věci zahrnující byt, rodinný dům nebo stavbu pro rodinnou rekreaci, která se nachází na území obce.</w:t>
      </w:r>
    </w:p>
    <w:p w14:paraId="362F7E59" w14:textId="77777777" w:rsidR="00B3553D" w:rsidRDefault="00D661A4">
      <w:pPr>
        <w:spacing w:after="0"/>
      </w:pPr>
      <w:r>
        <w:rPr>
          <w:sz w:val="22"/>
          <w:szCs w:val="22"/>
        </w:rPr>
        <w:t>2. Poplatníkem poplatku je</w:t>
      </w:r>
    </w:p>
    <w:p w14:paraId="72015EEF" w14:textId="77777777" w:rsidR="00B3553D" w:rsidRDefault="00D661A4">
      <w:r>
        <w:rPr>
          <w:rFonts w:ascii="Wingdings" w:hAnsi="Wingdings" w:cs="Wingdings"/>
          <w:sz w:val="14"/>
          <w:szCs w:val="14"/>
        </w:rPr>
        <w:t xml:space="preserve">l </w:t>
      </w:r>
      <w:r>
        <w:rPr>
          <w:sz w:val="22"/>
          <w:szCs w:val="22"/>
        </w:rPr>
        <w:t>a) fyzická osoba, která má v nemovité věci bydliště, nebo</w:t>
      </w:r>
    </w:p>
    <w:p w14:paraId="39A3DD1A" w14:textId="77777777" w:rsidR="00B3553D" w:rsidRDefault="00D661A4">
      <w:pPr>
        <w:spacing w:after="150"/>
      </w:pPr>
      <w:r>
        <w:rPr>
          <w:rFonts w:ascii="Wingdings" w:hAnsi="Wingdings" w:cs="Wingdings"/>
          <w:sz w:val="14"/>
          <w:szCs w:val="14"/>
        </w:rPr>
        <w:t xml:space="preserve">l </w:t>
      </w:r>
      <w:r>
        <w:rPr>
          <w:sz w:val="22"/>
          <w:szCs w:val="22"/>
        </w:rPr>
        <w:t xml:space="preserve">b) </w:t>
      </w:r>
      <w:r>
        <w:rPr>
          <w:sz w:val="22"/>
          <w:szCs w:val="22"/>
        </w:rPr>
        <w:t>vlastník nemovité věci, ve které nemá bydliště žádná fyzická osoba.</w:t>
      </w:r>
    </w:p>
    <w:p w14:paraId="5E660609" w14:textId="77777777" w:rsidR="00B3553D" w:rsidRDefault="00D661A4">
      <w:pPr>
        <w:spacing w:before="150" w:after="50"/>
      </w:pPr>
      <w:r>
        <w:rPr>
          <w:sz w:val="22"/>
          <w:szCs w:val="22"/>
        </w:rPr>
        <w:t>Základem dílčího poplatku je kapacita soustřeďovacích prostředků pro nemovitou věc na odpad za kalendářní měsíc v litrech připadající na poplatníka.</w:t>
      </w:r>
    </w:p>
    <w:p w14:paraId="0B026E13" w14:textId="68D93528" w:rsidR="00B3553D" w:rsidRDefault="00D661A4">
      <w:pPr>
        <w:spacing w:before="150" w:after="50"/>
      </w:pPr>
      <w:r>
        <w:rPr>
          <w:b/>
          <w:sz w:val="22"/>
          <w:szCs w:val="22"/>
        </w:rPr>
        <w:t>Sazba poplatku činí 0,60 Kč za l.</w:t>
      </w:r>
    </w:p>
    <w:p w14:paraId="41DE06F1" w14:textId="77777777" w:rsidR="00B3553D" w:rsidRDefault="00D661A4">
      <w:pPr>
        <w:spacing w:before="150" w:after="50"/>
      </w:pPr>
      <w:r>
        <w:rPr>
          <w:sz w:val="22"/>
          <w:szCs w:val="22"/>
        </w:rPr>
        <w:t>Úleva</w:t>
      </w:r>
      <w:r>
        <w:rPr>
          <w:sz w:val="22"/>
          <w:szCs w:val="22"/>
        </w:rPr>
        <w:t xml:space="preserve"> se poskytuje:</w:t>
      </w:r>
    </w:p>
    <w:p w14:paraId="7DBD345F" w14:textId="77777777" w:rsidR="00B3553D" w:rsidRDefault="00D661A4">
      <w:pPr>
        <w:spacing w:after="150"/>
      </w:pPr>
      <w:r>
        <w:rPr>
          <w:rFonts w:ascii="Wingdings" w:hAnsi="Wingdings" w:cs="Wingdings"/>
          <w:sz w:val="14"/>
          <w:szCs w:val="14"/>
        </w:rPr>
        <w:t xml:space="preserve">l </w:t>
      </w:r>
      <w:r>
        <w:rPr>
          <w:sz w:val="22"/>
          <w:szCs w:val="22"/>
        </w:rPr>
        <w:t xml:space="preserve">osobě, která v příslušném kalendářním roce </w:t>
      </w:r>
      <w:proofErr w:type="gramStart"/>
      <w:r>
        <w:rPr>
          <w:sz w:val="22"/>
          <w:szCs w:val="22"/>
        </w:rPr>
        <w:t>dovrší</w:t>
      </w:r>
      <w:proofErr w:type="gramEnd"/>
      <w:r>
        <w:rPr>
          <w:sz w:val="22"/>
          <w:szCs w:val="22"/>
        </w:rPr>
        <w:t xml:space="preserve"> alespoň věku 62 let, je příjemcem starobního důchodu a žije v nemovitosti sám nebo s osobou, která je příjemcem starobního důchodu. Úleva je stanovena ve výši 50% sazby poplatku.</w:t>
      </w:r>
    </w:p>
    <w:p w14:paraId="5E8F2522" w14:textId="77777777" w:rsidR="00B3553D" w:rsidRDefault="00D661A4">
      <w:pPr>
        <w:spacing w:before="150" w:after="50"/>
      </w:pPr>
      <w:r>
        <w:rPr>
          <w:sz w:val="22"/>
          <w:szCs w:val="22"/>
        </w:rPr>
        <w:t xml:space="preserve">Obec má 3 </w:t>
      </w:r>
      <w:r>
        <w:rPr>
          <w:sz w:val="22"/>
          <w:szCs w:val="22"/>
        </w:rPr>
        <w:t>typy svozů, ze kterých si poplatník (včetně poplatníka, kterému bude poskytnuta úleva) může vybrat:</w:t>
      </w:r>
    </w:p>
    <w:p w14:paraId="349076AC" w14:textId="77777777" w:rsidR="00B3553D" w:rsidRDefault="00D661A4">
      <w:r>
        <w:rPr>
          <w:sz w:val="22"/>
          <w:szCs w:val="22"/>
        </w:rPr>
        <w:lastRenderedPageBreak/>
        <w:t>- týdenní - 3 648 Kč/rok/známka</w:t>
      </w:r>
    </w:p>
    <w:p w14:paraId="25257EDA" w14:textId="77777777" w:rsidR="00B3553D" w:rsidRDefault="00D661A4">
      <w:r>
        <w:rPr>
          <w:sz w:val="22"/>
          <w:szCs w:val="22"/>
        </w:rPr>
        <w:t>- kombinovaný - 2 946 Kč/rok/známka</w:t>
      </w:r>
    </w:p>
    <w:p w14:paraId="2A8026EC" w14:textId="77777777" w:rsidR="00B3553D" w:rsidRDefault="00D661A4">
      <w:r>
        <w:rPr>
          <w:sz w:val="22"/>
          <w:szCs w:val="22"/>
        </w:rPr>
        <w:t xml:space="preserve">- </w:t>
      </w:r>
      <w:proofErr w:type="gramStart"/>
      <w:r>
        <w:rPr>
          <w:sz w:val="22"/>
          <w:szCs w:val="22"/>
        </w:rPr>
        <w:t>14ti denní</w:t>
      </w:r>
      <w:proofErr w:type="gramEnd"/>
      <w:r>
        <w:rPr>
          <w:sz w:val="22"/>
          <w:szCs w:val="22"/>
        </w:rPr>
        <w:t xml:space="preserve"> - 1 824 Kč/rok/známka</w:t>
      </w:r>
    </w:p>
    <w:p w14:paraId="1161E848" w14:textId="77777777" w:rsidR="00B3553D" w:rsidRDefault="00D661A4">
      <w:r>
        <w:rPr>
          <w:sz w:val="22"/>
          <w:szCs w:val="22"/>
        </w:rPr>
        <w:t>Stanovený minimální poplatek bez nároku na známku čin</w:t>
      </w:r>
      <w:r>
        <w:rPr>
          <w:sz w:val="22"/>
          <w:szCs w:val="22"/>
        </w:rPr>
        <w:t xml:space="preserve">í 432 Kč. Toto je poplatek např. pro chalupáře, nebudou mít nárok na známku, ale </w:t>
      </w:r>
      <w:proofErr w:type="gramStart"/>
      <w:r>
        <w:rPr>
          <w:sz w:val="22"/>
          <w:szCs w:val="22"/>
        </w:rPr>
        <w:t>obdrží</w:t>
      </w:r>
      <w:proofErr w:type="gramEnd"/>
      <w:r>
        <w:rPr>
          <w:sz w:val="22"/>
          <w:szCs w:val="22"/>
        </w:rPr>
        <w:t xml:space="preserve"> 4 pytle na odpad.</w:t>
      </w:r>
    </w:p>
    <w:p w14:paraId="7418BCA3" w14:textId="77777777" w:rsidR="00B3553D" w:rsidRDefault="00D661A4">
      <w:r>
        <w:rPr>
          <w:sz w:val="22"/>
          <w:szCs w:val="22"/>
        </w:rPr>
        <w:t>Samozřejmě i občan trvale žijící v obci nemusí mít známku na popelnici, ale musí uhradit stanovený minimální poplatek.</w:t>
      </w:r>
    </w:p>
    <w:p w14:paraId="7409B90A" w14:textId="77777777" w:rsidR="00B3553D" w:rsidRDefault="00D661A4">
      <w:r>
        <w:rPr>
          <w:sz w:val="22"/>
          <w:szCs w:val="22"/>
        </w:rPr>
        <w:t>Kdo používá popelnici na bioodp</w:t>
      </w:r>
      <w:r>
        <w:rPr>
          <w:sz w:val="22"/>
          <w:szCs w:val="22"/>
        </w:rPr>
        <w:t>ad, ten si na úřadě městyse vyzvedne také známku na svoz bioodpadu, která je zdarma, protože se jedná o formu tříděného odpadu ze zákona.</w:t>
      </w:r>
    </w:p>
    <w:p w14:paraId="340CB057" w14:textId="77777777" w:rsidR="00B3553D" w:rsidRPr="00B623DA" w:rsidRDefault="00D661A4" w:rsidP="00B623DA">
      <w:pPr>
        <w:spacing w:after="0"/>
        <w:rPr>
          <w:b/>
          <w:bCs/>
        </w:rPr>
      </w:pPr>
      <w:r w:rsidRPr="00B623DA">
        <w:rPr>
          <w:b/>
          <w:bCs/>
          <w:sz w:val="22"/>
          <w:szCs w:val="22"/>
          <w:u w:val="single"/>
        </w:rPr>
        <w:t>Přílohy:</w:t>
      </w:r>
      <w:r w:rsidRPr="00B623DA">
        <w:rPr>
          <w:b/>
          <w:bCs/>
          <w:sz w:val="22"/>
          <w:szCs w:val="22"/>
        </w:rPr>
        <w:t xml:space="preserve"> </w:t>
      </w:r>
    </w:p>
    <w:p w14:paraId="65D5CF3F" w14:textId="77777777" w:rsidR="00B3553D" w:rsidRDefault="00D661A4" w:rsidP="00B623DA">
      <w:pPr>
        <w:spacing w:after="0"/>
      </w:pPr>
      <w:r>
        <w:rPr>
          <w:sz w:val="22"/>
          <w:szCs w:val="22"/>
        </w:rPr>
        <w:t>Příloha č. 1: Obce_ceny_platne_od_1.1.2023_2_.odt</w:t>
      </w:r>
    </w:p>
    <w:p w14:paraId="567C9554" w14:textId="77777777" w:rsidR="00B3553D" w:rsidRDefault="00D661A4" w:rsidP="00B623DA">
      <w:pPr>
        <w:spacing w:after="0"/>
      </w:pPr>
      <w:r>
        <w:rPr>
          <w:sz w:val="22"/>
          <w:szCs w:val="22"/>
        </w:rPr>
        <w:t>Příloha č. 2: Tabulky_navrh_poplatku_rok_2023.xlsx_2_.xlsx</w:t>
      </w:r>
      <w:r>
        <w:rPr>
          <w:sz w:val="22"/>
          <w:szCs w:val="22"/>
        </w:rPr>
        <w:t>_3_.xlsx</w:t>
      </w:r>
    </w:p>
    <w:p w14:paraId="04799182" w14:textId="77777777" w:rsidR="00B3553D" w:rsidRDefault="00D661A4" w:rsidP="00B623DA">
      <w:pPr>
        <w:spacing w:after="0"/>
      </w:pPr>
      <w:r>
        <w:rPr>
          <w:sz w:val="22"/>
          <w:szCs w:val="22"/>
        </w:rPr>
        <w:t>Příloha č. 3: OZV_o_mistnim_poplatku_za_odkladani_kom._odpadu_z_nemovite_veci_od_1.1.2023.pdf</w:t>
      </w:r>
    </w:p>
    <w:p w14:paraId="46CFE179" w14:textId="77777777" w:rsidR="00B3553D" w:rsidRDefault="00B3553D"/>
    <w:p w14:paraId="3009B01B" w14:textId="77777777" w:rsidR="00B3553D" w:rsidRDefault="00D661A4">
      <w:pPr>
        <w:spacing w:before="150" w:after="50"/>
      </w:pPr>
      <w:r>
        <w:rPr>
          <w:b/>
          <w:sz w:val="22"/>
          <w:szCs w:val="22"/>
        </w:rPr>
        <w:t>usnesení č. ZM 7/13/1/2022</w:t>
      </w:r>
    </w:p>
    <w:p w14:paraId="7EB5CAC8" w14:textId="77777777" w:rsidR="00B3553D" w:rsidRDefault="00D661A4">
      <w:r>
        <w:rPr>
          <w:sz w:val="22"/>
          <w:szCs w:val="22"/>
        </w:rPr>
        <w:t>Zastupitelstvo městyse Březno vydává Obecně závaznou vyhlášku obce o místním poplatku za odkládání komunálního odpadu z nemov</w:t>
      </w:r>
      <w:r>
        <w:rPr>
          <w:sz w:val="22"/>
          <w:szCs w:val="22"/>
        </w:rPr>
        <w:t>ité věci od 1. ledna 2023 dle kapacity soustřeďovacích prostředků pro nemovitou věc na odpad za kalendářní měsíc v litrech připadající na poplatníka. Sazba poplatku činí 0,60 Kč/litr.</w:t>
      </w:r>
    </w:p>
    <w:p w14:paraId="1F3145BB" w14:textId="77777777" w:rsidR="00B3553D" w:rsidRDefault="00D661A4" w:rsidP="00B623DA">
      <w:pPr>
        <w:spacing w:after="0"/>
      </w:pPr>
      <w:r>
        <w:rPr>
          <w:sz w:val="22"/>
          <w:szCs w:val="22"/>
        </w:rPr>
        <w:t>Tímto rozhodnutím pozbývá platnosti Obecně závazná vyhláška obce o místn</w:t>
      </w:r>
      <w:r>
        <w:rPr>
          <w:sz w:val="22"/>
          <w:szCs w:val="22"/>
        </w:rPr>
        <w:t xml:space="preserve">ím poplatku za odkládání komunálního odpadu odsouhlasená zastupitelstvem Městyse Březno dne 16.3.2022 usnesením č. ZM 1/9/1/2022. </w:t>
      </w:r>
    </w:p>
    <w:p w14:paraId="404CE024" w14:textId="77777777" w:rsidR="00B3553D" w:rsidRDefault="00D661A4" w:rsidP="00B623DA">
      <w:pPr>
        <w:spacing w:after="0"/>
      </w:pPr>
      <w:r>
        <w:rPr>
          <w:sz w:val="22"/>
          <w:szCs w:val="22"/>
        </w:rPr>
        <w:t>Zastupitelstvo odsouhlasilo všemi přítomnými hlasy.</w:t>
      </w:r>
    </w:p>
    <w:p w14:paraId="603F8A4F" w14:textId="77777777" w:rsidR="00B3553D" w:rsidRDefault="00B3553D"/>
    <w:p w14:paraId="00A9F29D" w14:textId="1742355B" w:rsidR="00B3553D" w:rsidRPr="00B623DA" w:rsidRDefault="00D661A4">
      <w:pPr>
        <w:rPr>
          <w:b/>
          <w:bCs/>
        </w:rPr>
      </w:pPr>
      <w:r w:rsidRPr="00B623DA">
        <w:rPr>
          <w:b/>
          <w:bCs/>
          <w:sz w:val="22"/>
          <w:szCs w:val="22"/>
          <w:u w:val="single"/>
        </w:rPr>
        <w:t xml:space="preserve">14 - Pražská integrovaná doprava ve </w:t>
      </w:r>
      <w:proofErr w:type="gramStart"/>
      <w:r w:rsidRPr="00B623DA">
        <w:rPr>
          <w:b/>
          <w:bCs/>
          <w:sz w:val="22"/>
          <w:szCs w:val="22"/>
          <w:u w:val="single"/>
        </w:rPr>
        <w:t>Březně - odmítnutí</w:t>
      </w:r>
      <w:proofErr w:type="gramEnd"/>
      <w:r w:rsidRPr="00B623DA">
        <w:rPr>
          <w:b/>
          <w:bCs/>
          <w:sz w:val="22"/>
          <w:szCs w:val="22"/>
          <w:u w:val="single"/>
        </w:rPr>
        <w:t xml:space="preserve"> uzavření Smlouvy </w:t>
      </w:r>
      <w:r w:rsidRPr="00B623DA">
        <w:rPr>
          <w:b/>
          <w:bCs/>
          <w:sz w:val="22"/>
          <w:szCs w:val="22"/>
          <w:u w:val="single"/>
        </w:rPr>
        <w:t xml:space="preserve">o dopravní obslužnosti </w:t>
      </w:r>
      <w:r w:rsidRPr="00B623DA">
        <w:rPr>
          <w:b/>
          <w:bCs/>
          <w:sz w:val="22"/>
          <w:szCs w:val="22"/>
        </w:rPr>
        <w:t xml:space="preserve"> </w:t>
      </w:r>
    </w:p>
    <w:p w14:paraId="12CD1275" w14:textId="77777777" w:rsidR="00B3553D" w:rsidRDefault="00D661A4">
      <w:r>
        <w:rPr>
          <w:sz w:val="22"/>
          <w:szCs w:val="22"/>
          <w:u w:val="single"/>
        </w:rPr>
        <w:t>Důvodová zpráva:</w:t>
      </w:r>
      <w:r>
        <w:rPr>
          <w:sz w:val="22"/>
          <w:szCs w:val="22"/>
        </w:rPr>
        <w:t xml:space="preserve"> </w:t>
      </w:r>
    </w:p>
    <w:p w14:paraId="6049C66E" w14:textId="77777777" w:rsidR="00B3553D" w:rsidRDefault="00D661A4">
      <w:pPr>
        <w:spacing w:before="150" w:after="50"/>
      </w:pPr>
      <w:r>
        <w:rPr>
          <w:sz w:val="22"/>
          <w:szCs w:val="22"/>
        </w:rPr>
        <w:t xml:space="preserve">Středočeský </w:t>
      </w:r>
      <w:proofErr w:type="gramStart"/>
      <w:r>
        <w:rPr>
          <w:sz w:val="22"/>
          <w:szCs w:val="22"/>
        </w:rPr>
        <w:t>kraj - Pražská</w:t>
      </w:r>
      <w:proofErr w:type="gramEnd"/>
      <w:r>
        <w:rPr>
          <w:sz w:val="22"/>
          <w:szCs w:val="22"/>
        </w:rPr>
        <w:t xml:space="preserve"> integrovaná doprava, nás vyzval k uzavření Smlouvy o dopravní obslužnosti a úhradě požadovaného příspěvku. </w:t>
      </w:r>
    </w:p>
    <w:p w14:paraId="094E4A96" w14:textId="77777777" w:rsidR="00B3553D" w:rsidRDefault="00D661A4">
      <w:r>
        <w:rPr>
          <w:sz w:val="22"/>
          <w:szCs w:val="22"/>
        </w:rPr>
        <w:t>Vzhledem k tomu, že nebylo splněno Usnesení č. ZM 7/8/7/2021 ze dne 15.12.2021, Rada městyse sdělila, že naše požadavky nebyly splněny, tzn. že se Smlouvou Městys Březno nesouhlasí. SK poskytne Městysu Březno pouze autobusové i vlakové spoje, které jsou st</w:t>
      </w:r>
      <w:r>
        <w:rPr>
          <w:sz w:val="22"/>
          <w:szCs w:val="22"/>
        </w:rPr>
        <w:t xml:space="preserve">andardem. </w:t>
      </w:r>
    </w:p>
    <w:p w14:paraId="1B900568" w14:textId="77777777" w:rsidR="00B3553D" w:rsidRDefault="00D661A4">
      <w:r>
        <w:rPr>
          <w:sz w:val="22"/>
          <w:szCs w:val="22"/>
        </w:rPr>
        <w:t>Netušíme, které to budou, proto jsme ani nemohli rozhodnout, na které spoje bychom finančně přispívali.</w:t>
      </w:r>
    </w:p>
    <w:p w14:paraId="5AFADC02" w14:textId="77777777" w:rsidR="00B3553D" w:rsidRDefault="00D661A4">
      <w:r>
        <w:rPr>
          <w:sz w:val="22"/>
          <w:szCs w:val="22"/>
        </w:rPr>
        <w:t xml:space="preserve">Prvotní požadavek ve výši 390 359 Kč za dopravní obslužnost jsme odmítli. </w:t>
      </w:r>
    </w:p>
    <w:p w14:paraId="64D71EDA" w14:textId="77777777" w:rsidR="00B3553D" w:rsidRDefault="00D661A4">
      <w:r>
        <w:rPr>
          <w:sz w:val="22"/>
          <w:szCs w:val="22"/>
        </w:rPr>
        <w:t>Vlastní kontrolou spojů jsme zjistili, že spousta spojů jezdí poloprázdných, jezdí v časech, které nejsou frekventované, někdy ani nikdo nenastoupil/nevystoupil, a proto jsme na zák</w:t>
      </w:r>
      <w:r>
        <w:rPr>
          <w:sz w:val="22"/>
          <w:szCs w:val="22"/>
        </w:rPr>
        <w:t xml:space="preserve">ladě rozhodnutí Rady městyse některé spoje zrušili, autobusy naší obcí projíždějí, ale nezastavují. </w:t>
      </w:r>
    </w:p>
    <w:p w14:paraId="2BC78124" w14:textId="77777777" w:rsidR="00B3553D" w:rsidRDefault="00D661A4">
      <w:r>
        <w:rPr>
          <w:sz w:val="22"/>
          <w:szCs w:val="22"/>
        </w:rPr>
        <w:t>Požadavek obce na snížení spojů: č. RM 12/3/1/2022 z 8.6.2022 a č. RM 15/11/1/2022 z 3.8.2022</w:t>
      </w:r>
    </w:p>
    <w:p w14:paraId="1FB203CB" w14:textId="77777777" w:rsidR="00B3553D" w:rsidRDefault="00D661A4">
      <w:r>
        <w:rPr>
          <w:sz w:val="22"/>
          <w:szCs w:val="22"/>
        </w:rPr>
        <w:lastRenderedPageBreak/>
        <w:t>Nyní nás SK vyzval k podpisu Smlouvy o dopravní obslužnosti p</w:t>
      </w:r>
      <w:r>
        <w:rPr>
          <w:sz w:val="22"/>
          <w:szCs w:val="22"/>
        </w:rPr>
        <w:t>ro rok 2023 a schválení finančního příspěvku po změně (zrušení některých spojů):</w:t>
      </w:r>
    </w:p>
    <w:p w14:paraId="0B4841B0" w14:textId="77777777" w:rsidR="00B3553D" w:rsidRDefault="00D661A4">
      <w:r>
        <w:rPr>
          <w:b/>
          <w:sz w:val="22"/>
          <w:szCs w:val="22"/>
        </w:rPr>
        <w:t>Požadavek na rok 2023</w:t>
      </w:r>
    </w:p>
    <w:p w14:paraId="6E0CC697" w14:textId="77777777" w:rsidR="00B3553D" w:rsidRDefault="00D661A4" w:rsidP="00B623DA">
      <w:pPr>
        <w:spacing w:after="0"/>
      </w:pPr>
      <w:r>
        <w:rPr>
          <w:sz w:val="22"/>
          <w:szCs w:val="22"/>
        </w:rPr>
        <w:t>linka 723 Mladá Boleslav – Libáň – Kopidlno 106.056 Kč</w:t>
      </w:r>
    </w:p>
    <w:p w14:paraId="7B2B7DE5" w14:textId="77777777" w:rsidR="00B3553D" w:rsidRDefault="00D661A4" w:rsidP="00B623DA">
      <w:pPr>
        <w:spacing w:after="0"/>
      </w:pPr>
      <w:r>
        <w:rPr>
          <w:sz w:val="22"/>
          <w:szCs w:val="22"/>
        </w:rPr>
        <w:t>linka 766 Březno – Lhotky – Rabakov 104.231 Kč</w:t>
      </w:r>
    </w:p>
    <w:p w14:paraId="4E89C1E3" w14:textId="77777777" w:rsidR="00B3553D" w:rsidRDefault="00D661A4" w:rsidP="00B623DA">
      <w:pPr>
        <w:spacing w:after="0"/>
      </w:pPr>
      <w:r>
        <w:rPr>
          <w:sz w:val="22"/>
          <w:szCs w:val="22"/>
        </w:rPr>
        <w:t>linka 724 Mladá Boleslav – DL-Kopidlno 0 Kč</w:t>
      </w:r>
    </w:p>
    <w:p w14:paraId="15DFF982" w14:textId="77777777" w:rsidR="00B3553D" w:rsidRDefault="00D661A4" w:rsidP="00B623DA">
      <w:pPr>
        <w:spacing w:after="0"/>
      </w:pPr>
      <w:r>
        <w:rPr>
          <w:sz w:val="22"/>
          <w:szCs w:val="22"/>
        </w:rPr>
        <w:t>linka 7</w:t>
      </w:r>
      <w:r>
        <w:rPr>
          <w:sz w:val="22"/>
          <w:szCs w:val="22"/>
        </w:rPr>
        <w:t>26 Mladá Boleslav – NT-Žerčice 0 Kč</w:t>
      </w:r>
    </w:p>
    <w:p w14:paraId="4C73B41C" w14:textId="77777777" w:rsidR="00B3553D" w:rsidRDefault="00D661A4" w:rsidP="00B623DA">
      <w:pPr>
        <w:spacing w:after="0"/>
      </w:pPr>
      <w:r>
        <w:rPr>
          <w:sz w:val="22"/>
          <w:szCs w:val="22"/>
        </w:rPr>
        <w:t>S 36 vlak Mladá Boleslav-Stará Paka 49.056 Kč</w:t>
      </w:r>
    </w:p>
    <w:p w14:paraId="0DD185BE" w14:textId="77777777" w:rsidR="00B3553D" w:rsidRDefault="00D661A4">
      <w:r>
        <w:rPr>
          <w:b/>
          <w:sz w:val="22"/>
          <w:szCs w:val="22"/>
        </w:rPr>
        <w:t>Celkem 259.343 Kč</w:t>
      </w:r>
    </w:p>
    <w:p w14:paraId="3A048F42" w14:textId="77777777" w:rsidR="00B3553D" w:rsidRDefault="00D661A4" w:rsidP="00B623DA">
      <w:pPr>
        <w:spacing w:after="0"/>
      </w:pPr>
      <w:r>
        <w:rPr>
          <w:sz w:val="22"/>
          <w:szCs w:val="22"/>
        </w:rPr>
        <w:t xml:space="preserve">Pokud Smlouvu s krajem nepodepíšeme, dojde k redukci linek 723 a 766 a vlakového spojení S 36, bohužel nevíme jak. </w:t>
      </w:r>
    </w:p>
    <w:p w14:paraId="5BF8AA85" w14:textId="77777777" w:rsidR="00B3553D" w:rsidRDefault="00D661A4" w:rsidP="00B623DA">
      <w:pPr>
        <w:spacing w:after="0"/>
      </w:pPr>
      <w:r>
        <w:rPr>
          <w:sz w:val="22"/>
          <w:szCs w:val="22"/>
        </w:rPr>
        <w:t xml:space="preserve">Změna by měla nastat 11.12.2022 vydáním </w:t>
      </w:r>
      <w:r>
        <w:rPr>
          <w:sz w:val="22"/>
          <w:szCs w:val="22"/>
        </w:rPr>
        <w:t xml:space="preserve">celostátních jízdních řádů. </w:t>
      </w:r>
    </w:p>
    <w:p w14:paraId="6DB29E75" w14:textId="77777777" w:rsidR="00B3553D" w:rsidRDefault="00D661A4" w:rsidP="00B623DA">
      <w:pPr>
        <w:spacing w:after="0"/>
      </w:pPr>
      <w:r>
        <w:rPr>
          <w:sz w:val="22"/>
          <w:szCs w:val="22"/>
        </w:rPr>
        <w:t>Některé obce, které Smlouvu o dopravní obslužnosti podepsaly, obdržely i vyúčtování roku 2022.</w:t>
      </w:r>
    </w:p>
    <w:p w14:paraId="7875EF27" w14:textId="77777777" w:rsidR="00B3553D" w:rsidRDefault="00D661A4" w:rsidP="00B623DA">
      <w:pPr>
        <w:spacing w:after="0"/>
      </w:pPr>
      <w:r>
        <w:rPr>
          <w:sz w:val="22"/>
          <w:szCs w:val="22"/>
        </w:rPr>
        <w:t xml:space="preserve">Paní starostka se o problematiku velmi zajímala, zúčastnila se několika </w:t>
      </w:r>
      <w:proofErr w:type="gramStart"/>
      <w:r>
        <w:rPr>
          <w:sz w:val="22"/>
          <w:szCs w:val="22"/>
        </w:rPr>
        <w:t>seminářů - na</w:t>
      </w:r>
      <w:proofErr w:type="gramEnd"/>
      <w:r>
        <w:rPr>
          <w:sz w:val="22"/>
          <w:szCs w:val="22"/>
        </w:rPr>
        <w:t xml:space="preserve"> kraji, v okolních obcích a nikdo nebyl schopen</w:t>
      </w:r>
      <w:r>
        <w:rPr>
          <w:sz w:val="22"/>
          <w:szCs w:val="22"/>
        </w:rPr>
        <w:t xml:space="preserve"> problematiku vysvětlit. </w:t>
      </w:r>
    </w:p>
    <w:p w14:paraId="5F64A6B9" w14:textId="77777777" w:rsidR="00B3553D" w:rsidRDefault="00D661A4" w:rsidP="00B623DA">
      <w:pPr>
        <w:spacing w:after="0"/>
      </w:pPr>
      <w:r>
        <w:rPr>
          <w:sz w:val="22"/>
          <w:szCs w:val="22"/>
        </w:rPr>
        <w:t>Statutární město Kladno, nejlidnatější město Středočeského kraje, PID opustilo.</w:t>
      </w:r>
    </w:p>
    <w:p w14:paraId="335CF547" w14:textId="77777777" w:rsidR="00B3553D" w:rsidRDefault="00B3553D"/>
    <w:p w14:paraId="103A781E" w14:textId="77777777" w:rsidR="00B3553D" w:rsidRDefault="00D661A4">
      <w:r>
        <w:rPr>
          <w:sz w:val="22"/>
          <w:szCs w:val="22"/>
        </w:rPr>
        <w:t xml:space="preserve">Zastupitel, p. Ing. Michal </w:t>
      </w:r>
      <w:proofErr w:type="spellStart"/>
      <w:r>
        <w:rPr>
          <w:sz w:val="22"/>
          <w:szCs w:val="22"/>
        </w:rPr>
        <w:t>Sulej</w:t>
      </w:r>
      <w:proofErr w:type="spellEnd"/>
      <w:r>
        <w:rPr>
          <w:sz w:val="22"/>
          <w:szCs w:val="22"/>
        </w:rPr>
        <w:t>:</w:t>
      </w:r>
    </w:p>
    <w:p w14:paraId="2E1EC9C7" w14:textId="77777777" w:rsidR="00B3553D" w:rsidRDefault="00D661A4">
      <w:r>
        <w:rPr>
          <w:sz w:val="22"/>
          <w:szCs w:val="22"/>
        </w:rPr>
        <w:t>Porovnával jsem platby obcí na okrese, počet obyvatel v obcích. Například obce s vyšším počtem obyvatel, jako Klášt</w:t>
      </w:r>
      <w:r>
        <w:rPr>
          <w:sz w:val="22"/>
          <w:szCs w:val="22"/>
        </w:rPr>
        <w:t xml:space="preserve">er Hradiště nad Jizerou, Mnichovo Hradiště rozhodně takto vysoké finanční příspěvky nehradí, ani obec Semčice (cca 700 obyvatel). Zkoušel jsem sledovat i obce v okolí hlavního města Prahy, které jsou stejné velikosti jako naše obec, ve standardu dopravní </w:t>
      </w:r>
      <w:proofErr w:type="gramStart"/>
      <w:r>
        <w:rPr>
          <w:sz w:val="22"/>
          <w:szCs w:val="22"/>
        </w:rPr>
        <w:t>o</w:t>
      </w:r>
      <w:r>
        <w:rPr>
          <w:sz w:val="22"/>
          <w:szCs w:val="22"/>
        </w:rPr>
        <w:t>bslužnosti - tam</w:t>
      </w:r>
      <w:proofErr w:type="gramEnd"/>
      <w:r>
        <w:rPr>
          <w:sz w:val="22"/>
          <w:szCs w:val="22"/>
        </w:rPr>
        <w:t xml:space="preserve"> je situace podstatně jiná, do obcí zajíždějí autobusové spoje MHD - čili v jiných frekvencích, než tady u nás. U nás se to týká hlavně pracovních dní v týdnu, linka 723 má 9 spojů, linka 766 v loňském roce nebyla vůbec zpoplatněná, nevím, </w:t>
      </w:r>
      <w:r>
        <w:rPr>
          <w:sz w:val="22"/>
          <w:szCs w:val="22"/>
        </w:rPr>
        <w:t xml:space="preserve">jak najednou došel kraj k tomu, že bychom měli doplácet za tuto linku 104 tis. Kč. Je to netransparentní, komunikace je špatná. </w:t>
      </w:r>
    </w:p>
    <w:p w14:paraId="6E2F9794" w14:textId="77777777" w:rsidR="00B3553D" w:rsidRDefault="00D661A4">
      <w:r>
        <w:rPr>
          <w:sz w:val="22"/>
          <w:szCs w:val="22"/>
        </w:rPr>
        <w:t>Předpokládal bych, když se bude zavádět Pražská integrovaná doprava, že vyhotoví nějaký návrh, budou se v obci informovat, nebo</w:t>
      </w:r>
      <w:r>
        <w:rPr>
          <w:sz w:val="22"/>
          <w:szCs w:val="22"/>
        </w:rPr>
        <w:t xml:space="preserve"> sledovat, jakým způsobem byla obec obsluhovaná dosud a na to by měli navázat, poté bychom řešili další způsob, kterým by se doprava měla rozšířit v zájmu obce, občanů a ostatního. Bohužel nic takového neproběhlo, došlo ke zrušení linky Mladá </w:t>
      </w:r>
      <w:proofErr w:type="gramStart"/>
      <w:r>
        <w:rPr>
          <w:sz w:val="22"/>
          <w:szCs w:val="22"/>
        </w:rPr>
        <w:t>Boleslav - Lh</w:t>
      </w:r>
      <w:r>
        <w:rPr>
          <w:sz w:val="22"/>
          <w:szCs w:val="22"/>
        </w:rPr>
        <w:t>otky</w:t>
      </w:r>
      <w:proofErr w:type="gramEnd"/>
      <w:r>
        <w:rPr>
          <w:sz w:val="22"/>
          <w:szCs w:val="22"/>
        </w:rPr>
        <w:t xml:space="preserve">, kterou nahradila linka Březno - Lhotky - Rabakov, kde my bychom měli doplácet 104 tis. Kč, Lhotky doplácejí cca 4,5 tis. Kč a nikdo jiný nedoplácí. Nevím, jaká je situace dalších obcí navazujících, jako jsou Domousnice, Petkovy, ale také nevím, jaký </w:t>
      </w:r>
      <w:r>
        <w:rPr>
          <w:sz w:val="22"/>
          <w:szCs w:val="22"/>
        </w:rPr>
        <w:t xml:space="preserve">význam má linka </w:t>
      </w:r>
      <w:proofErr w:type="gramStart"/>
      <w:r>
        <w:rPr>
          <w:sz w:val="22"/>
          <w:szCs w:val="22"/>
        </w:rPr>
        <w:t>Březno - Lhotky</w:t>
      </w:r>
      <w:proofErr w:type="gramEnd"/>
      <w:r>
        <w:rPr>
          <w:sz w:val="22"/>
          <w:szCs w:val="22"/>
        </w:rPr>
        <w:t xml:space="preserve"> - Rabakov pro občany Března, kolik lidí tam jede. </w:t>
      </w:r>
    </w:p>
    <w:p w14:paraId="32D70320" w14:textId="77777777" w:rsidR="00B3553D" w:rsidRDefault="00D661A4">
      <w:r>
        <w:rPr>
          <w:sz w:val="22"/>
          <w:szCs w:val="22"/>
        </w:rPr>
        <w:t>Analýza obsazenosti spojů nebyla provedena.</w:t>
      </w:r>
    </w:p>
    <w:p w14:paraId="7D9FADED" w14:textId="77777777" w:rsidR="00B3553D" w:rsidRDefault="00D661A4">
      <w:r>
        <w:rPr>
          <w:sz w:val="22"/>
          <w:szCs w:val="22"/>
        </w:rPr>
        <w:t>Dle mého názoru je potřeba vyčkat, poté dál hledat řešení, co s tím.</w:t>
      </w:r>
    </w:p>
    <w:p w14:paraId="71E04BFD" w14:textId="77777777" w:rsidR="00B3553D" w:rsidRDefault="00D661A4">
      <w:r>
        <w:rPr>
          <w:sz w:val="22"/>
          <w:szCs w:val="22"/>
        </w:rPr>
        <w:t xml:space="preserve">Musíme </w:t>
      </w:r>
      <w:proofErr w:type="gramStart"/>
      <w:r>
        <w:rPr>
          <w:sz w:val="22"/>
          <w:szCs w:val="22"/>
        </w:rPr>
        <w:t>říci</w:t>
      </w:r>
      <w:proofErr w:type="gramEnd"/>
      <w:r>
        <w:rPr>
          <w:sz w:val="22"/>
          <w:szCs w:val="22"/>
        </w:rPr>
        <w:t>, že základní obslužnost, která je daná na tyto l</w:t>
      </w:r>
      <w:r>
        <w:rPr>
          <w:sz w:val="22"/>
          <w:szCs w:val="22"/>
        </w:rPr>
        <w:t>inky je 7 párů spojů denně. Nyní jezdí 9 párů spojů, takže za 2 páry spojů navíc my bychom měli platit 106 tis. Kč, s tím, že jezdí ještě nějaké víkendové spoje, které v minulosti nejezdily.</w:t>
      </w:r>
    </w:p>
    <w:p w14:paraId="44D02285" w14:textId="77777777" w:rsidR="00B3553D" w:rsidRDefault="00D661A4">
      <w:r>
        <w:rPr>
          <w:sz w:val="22"/>
          <w:szCs w:val="22"/>
        </w:rPr>
        <w:t>Rada městyse se snažila vykomunikovat redukci spojů, o kterých js</w:t>
      </w:r>
      <w:r>
        <w:rPr>
          <w:sz w:val="22"/>
          <w:szCs w:val="22"/>
        </w:rPr>
        <w:t>me věděli, že jsou méně obsazené, nebo méně využívané. Doufáme, že Středočeský kraj s námi konečně začne komunikovat a konečně také bude chtít vědět, jakou dopravní obslužnost by si představovala konkrétně naše obec a pak se můžeme rozhodnout, jestli budem</w:t>
      </w:r>
      <w:r>
        <w:rPr>
          <w:sz w:val="22"/>
          <w:szCs w:val="22"/>
        </w:rPr>
        <w:t xml:space="preserve">e chtít doplácet na některé </w:t>
      </w:r>
      <w:r>
        <w:rPr>
          <w:sz w:val="22"/>
          <w:szCs w:val="22"/>
        </w:rPr>
        <w:lastRenderedPageBreak/>
        <w:t xml:space="preserve">linky, nebo ne. Zatím je to o nekomunikaci, v podmínkách Smlouvy o dopravní obslužnosti je uvedeno, že Středočeský kraj si vymiňuje, že jakékoliv náklady (např. propad příjmů, </w:t>
      </w:r>
      <w:proofErr w:type="gramStart"/>
      <w:r>
        <w:rPr>
          <w:sz w:val="22"/>
          <w:szCs w:val="22"/>
        </w:rPr>
        <w:t>to</w:t>
      </w:r>
      <w:proofErr w:type="gramEnd"/>
      <w:r>
        <w:rPr>
          <w:sz w:val="22"/>
          <w:szCs w:val="22"/>
        </w:rPr>
        <w:t xml:space="preserve"> co kraj vyúčtuje navíc) navíc půjdou dál za obcí.</w:t>
      </w:r>
      <w:r>
        <w:rPr>
          <w:sz w:val="22"/>
          <w:szCs w:val="22"/>
        </w:rPr>
        <w:t xml:space="preserve"> Může se tedy stát, že kromě výše uvedených příspěvků na linky bude obec hradit další náklady, mimo tu stanovenou částku (259 343 Kč). To je také důvod, proč to odmítáme.</w:t>
      </w:r>
    </w:p>
    <w:p w14:paraId="7FC91AA9" w14:textId="77777777" w:rsidR="00B3553D" w:rsidRDefault="00D661A4">
      <w:r>
        <w:rPr>
          <w:sz w:val="22"/>
          <w:szCs w:val="22"/>
        </w:rPr>
        <w:t>Dobře víme, že od dubna 2023 má dojít ke zdražení jízdného na krátkých trasách v Praž</w:t>
      </w:r>
      <w:r>
        <w:rPr>
          <w:sz w:val="22"/>
          <w:szCs w:val="22"/>
        </w:rPr>
        <w:t xml:space="preserve">ské integrované dopravě o </w:t>
      </w:r>
      <w:proofErr w:type="gramStart"/>
      <w:r>
        <w:rPr>
          <w:sz w:val="22"/>
          <w:szCs w:val="22"/>
        </w:rPr>
        <w:t>40%</w:t>
      </w:r>
      <w:proofErr w:type="gramEnd"/>
      <w:r>
        <w:rPr>
          <w:sz w:val="22"/>
          <w:szCs w:val="22"/>
        </w:rPr>
        <w:t>, říkáme si "chceme lidi dostat z aut do autobusů, nebo opačně - z autobusů do aut"? Vliv na koncipování linek nemáme veškerý žádný.</w:t>
      </w:r>
    </w:p>
    <w:p w14:paraId="594E895D" w14:textId="77777777" w:rsidR="00B3553D" w:rsidRDefault="00D661A4">
      <w:r>
        <w:rPr>
          <w:sz w:val="22"/>
          <w:szCs w:val="22"/>
        </w:rPr>
        <w:t>Paní starostka dodala:</w:t>
      </w:r>
    </w:p>
    <w:p w14:paraId="34F891D9" w14:textId="77777777" w:rsidR="00B3553D" w:rsidRDefault="00D661A4">
      <w:r>
        <w:rPr>
          <w:sz w:val="22"/>
          <w:szCs w:val="22"/>
        </w:rPr>
        <w:t xml:space="preserve">Nyní jsme tedy odmítli spolupráci. Ke změně jízdních řádů dojde </w:t>
      </w:r>
      <w:r>
        <w:rPr>
          <w:sz w:val="22"/>
          <w:szCs w:val="22"/>
        </w:rPr>
        <w:t xml:space="preserve">11.12.2022, úřad městyse </w:t>
      </w:r>
      <w:proofErr w:type="gramStart"/>
      <w:r>
        <w:rPr>
          <w:sz w:val="22"/>
          <w:szCs w:val="22"/>
        </w:rPr>
        <w:t>prověří</w:t>
      </w:r>
      <w:proofErr w:type="gramEnd"/>
      <w:r>
        <w:rPr>
          <w:sz w:val="22"/>
          <w:szCs w:val="22"/>
        </w:rPr>
        <w:t>, které konkrétní změny nastaly a bude občany obce informovat. Ke zrušení spojů nedojde, nastane to, že naší obcí spoje pouze projedou a nezastaví.</w:t>
      </w:r>
    </w:p>
    <w:p w14:paraId="7D7C71CB" w14:textId="77777777" w:rsidR="00B3553D" w:rsidRDefault="00D661A4">
      <w:r>
        <w:rPr>
          <w:sz w:val="22"/>
          <w:szCs w:val="22"/>
        </w:rPr>
        <w:t>Zastupitelstvo městyse bere na vědomí.</w:t>
      </w:r>
    </w:p>
    <w:p w14:paraId="2A267D72" w14:textId="77777777" w:rsidR="00B3553D" w:rsidRDefault="00B3553D"/>
    <w:p w14:paraId="21A74C44" w14:textId="02667488" w:rsidR="00B3553D" w:rsidRPr="00B623DA" w:rsidRDefault="00D661A4">
      <w:pPr>
        <w:rPr>
          <w:b/>
          <w:bCs/>
        </w:rPr>
      </w:pPr>
      <w:r w:rsidRPr="00B623DA">
        <w:rPr>
          <w:b/>
          <w:bCs/>
          <w:sz w:val="22"/>
          <w:szCs w:val="22"/>
          <w:u w:val="single"/>
        </w:rPr>
        <w:t>15 - Smlouva o zřízení služebnosti i</w:t>
      </w:r>
      <w:r w:rsidRPr="00B623DA">
        <w:rPr>
          <w:b/>
          <w:bCs/>
          <w:sz w:val="22"/>
          <w:szCs w:val="22"/>
          <w:u w:val="single"/>
        </w:rPr>
        <w:t xml:space="preserve">nženýrské </w:t>
      </w:r>
      <w:proofErr w:type="gramStart"/>
      <w:r w:rsidRPr="00B623DA">
        <w:rPr>
          <w:b/>
          <w:bCs/>
          <w:sz w:val="22"/>
          <w:szCs w:val="22"/>
          <w:u w:val="single"/>
        </w:rPr>
        <w:t>sítě - Městys</w:t>
      </w:r>
      <w:proofErr w:type="gramEnd"/>
      <w:r w:rsidRPr="00B623DA">
        <w:rPr>
          <w:b/>
          <w:bCs/>
          <w:sz w:val="22"/>
          <w:szCs w:val="22"/>
          <w:u w:val="single"/>
        </w:rPr>
        <w:t xml:space="preserve"> Březno/Vodovody a kanalizace Mladá Boleslav/Investor </w:t>
      </w:r>
      <w:r w:rsidRPr="00B623DA">
        <w:rPr>
          <w:b/>
          <w:bCs/>
          <w:sz w:val="22"/>
          <w:szCs w:val="22"/>
        </w:rPr>
        <w:t xml:space="preserve"> </w:t>
      </w:r>
    </w:p>
    <w:p w14:paraId="2A259BFB" w14:textId="77777777" w:rsidR="00B3553D" w:rsidRDefault="00D661A4">
      <w:r>
        <w:rPr>
          <w:sz w:val="22"/>
          <w:szCs w:val="22"/>
          <w:u w:val="single"/>
        </w:rPr>
        <w:t>Důvodová zpráva:</w:t>
      </w:r>
      <w:r>
        <w:rPr>
          <w:sz w:val="22"/>
          <w:szCs w:val="22"/>
        </w:rPr>
        <w:t xml:space="preserve"> </w:t>
      </w:r>
    </w:p>
    <w:p w14:paraId="7FDDA666" w14:textId="77777777" w:rsidR="00B3553D" w:rsidRDefault="00D661A4" w:rsidP="00B623DA">
      <w:pPr>
        <w:spacing w:before="150" w:after="0"/>
      </w:pPr>
      <w:r>
        <w:rPr>
          <w:sz w:val="22"/>
          <w:szCs w:val="22"/>
        </w:rPr>
        <w:t>P. starostka předkládá zastupitelstvu městyse ke schválení Smlouvu o zřízení služebnosti inženýrské sítě, kterou budou uzavírat strany:</w:t>
      </w:r>
    </w:p>
    <w:p w14:paraId="75459C6D" w14:textId="77777777" w:rsidR="00B3553D" w:rsidRDefault="00D661A4" w:rsidP="00B623DA">
      <w:pPr>
        <w:spacing w:after="0"/>
      </w:pPr>
      <w:r>
        <w:rPr>
          <w:sz w:val="22"/>
          <w:szCs w:val="22"/>
        </w:rPr>
        <w:t>- Městyse Březno, vlast</w:t>
      </w:r>
      <w:r>
        <w:rPr>
          <w:sz w:val="22"/>
          <w:szCs w:val="22"/>
        </w:rPr>
        <w:t xml:space="preserve">ník </w:t>
      </w:r>
      <w:proofErr w:type="spellStart"/>
      <w:r>
        <w:rPr>
          <w:sz w:val="22"/>
          <w:szCs w:val="22"/>
        </w:rPr>
        <w:t>p.p.č</w:t>
      </w:r>
      <w:proofErr w:type="spellEnd"/>
      <w:r>
        <w:rPr>
          <w:sz w:val="22"/>
          <w:szCs w:val="22"/>
        </w:rPr>
        <w:t xml:space="preserve">. 51/1 </w:t>
      </w:r>
      <w:proofErr w:type="spellStart"/>
      <w:r>
        <w:rPr>
          <w:sz w:val="22"/>
          <w:szCs w:val="22"/>
        </w:rPr>
        <w:t>k.ú</w:t>
      </w:r>
      <w:proofErr w:type="spellEnd"/>
      <w:r>
        <w:rPr>
          <w:sz w:val="22"/>
          <w:szCs w:val="22"/>
        </w:rPr>
        <w:t>. Březno u Mladé Boleslavi</w:t>
      </w:r>
    </w:p>
    <w:p w14:paraId="0A8EE7BA" w14:textId="77777777" w:rsidR="00B3553D" w:rsidRDefault="00D661A4" w:rsidP="00B623DA">
      <w:pPr>
        <w:spacing w:after="0"/>
      </w:pPr>
      <w:r>
        <w:rPr>
          <w:sz w:val="22"/>
          <w:szCs w:val="22"/>
        </w:rPr>
        <w:t>- Vodovody a kanalizace Mladá Boleslav, a.s. jako strana oprávněná</w:t>
      </w:r>
    </w:p>
    <w:p w14:paraId="275C943A" w14:textId="77777777" w:rsidR="00B3553D" w:rsidRDefault="00D661A4" w:rsidP="00B623DA">
      <w:pPr>
        <w:spacing w:after="0"/>
      </w:pPr>
      <w:r>
        <w:rPr>
          <w:sz w:val="22"/>
          <w:szCs w:val="22"/>
        </w:rPr>
        <w:t xml:space="preserve">- </w:t>
      </w:r>
      <w:proofErr w:type="spellStart"/>
      <w:r>
        <w:rPr>
          <w:color w:val="000000"/>
          <w:sz w:val="22"/>
          <w:szCs w:val="22"/>
          <w:shd w:val="clear" w:color="auto" w:fill="000000"/>
        </w:rPr>
        <w:t>xxxxxxxxxxxxxxxxxxxxxxxxxxxxxxxxxxxxxxxxxxxxx</w:t>
      </w:r>
      <w:proofErr w:type="spellEnd"/>
      <w:r>
        <w:rPr>
          <w:sz w:val="22"/>
          <w:szCs w:val="22"/>
        </w:rPr>
        <w:t xml:space="preserve"> jako investor</w:t>
      </w:r>
    </w:p>
    <w:p w14:paraId="25AF3DC1" w14:textId="77777777" w:rsidR="00B3553D" w:rsidRDefault="00B3553D"/>
    <w:p w14:paraId="4EE0CFEE" w14:textId="77777777" w:rsidR="00B3553D" w:rsidRDefault="00D661A4" w:rsidP="00B623DA">
      <w:pPr>
        <w:spacing w:after="0"/>
      </w:pPr>
      <w:proofErr w:type="spellStart"/>
      <w:r>
        <w:rPr>
          <w:color w:val="000000"/>
          <w:sz w:val="22"/>
          <w:szCs w:val="22"/>
          <w:shd w:val="clear" w:color="auto" w:fill="000000"/>
        </w:rPr>
        <w:t>xxxxxxxxx</w:t>
      </w:r>
      <w:proofErr w:type="spellEnd"/>
      <w:r>
        <w:rPr>
          <w:sz w:val="22"/>
          <w:szCs w:val="22"/>
        </w:rPr>
        <w:t xml:space="preserve"> postavil na pozemku městyse </w:t>
      </w:r>
      <w:proofErr w:type="spellStart"/>
      <w:r>
        <w:rPr>
          <w:sz w:val="22"/>
          <w:szCs w:val="22"/>
        </w:rPr>
        <w:t>p.č</w:t>
      </w:r>
      <w:proofErr w:type="spellEnd"/>
      <w:r>
        <w:rPr>
          <w:sz w:val="22"/>
          <w:szCs w:val="22"/>
        </w:rPr>
        <w:t>. 51/1 (komunikace) vodovodní řad (TLT DN 80 C100) v rámci stavby "</w:t>
      </w:r>
      <w:proofErr w:type="gramStart"/>
      <w:r>
        <w:rPr>
          <w:sz w:val="22"/>
          <w:szCs w:val="22"/>
        </w:rPr>
        <w:t>Březno - prodloužení</w:t>
      </w:r>
      <w:proofErr w:type="gramEnd"/>
      <w:r>
        <w:rPr>
          <w:sz w:val="22"/>
          <w:szCs w:val="22"/>
        </w:rPr>
        <w:t xml:space="preserve"> vodovodu na </w:t>
      </w:r>
      <w:proofErr w:type="spellStart"/>
      <w:r>
        <w:rPr>
          <w:sz w:val="22"/>
          <w:szCs w:val="22"/>
        </w:rPr>
        <w:t>p.č</w:t>
      </w:r>
      <w:proofErr w:type="spellEnd"/>
      <w:r>
        <w:rPr>
          <w:sz w:val="22"/>
          <w:szCs w:val="22"/>
        </w:rPr>
        <w:t xml:space="preserve">. 51/1 a vodovodní přípojka a tlaková kanalizační přípojka na </w:t>
      </w:r>
      <w:proofErr w:type="spellStart"/>
      <w:r>
        <w:rPr>
          <w:color w:val="000000"/>
          <w:sz w:val="22"/>
          <w:szCs w:val="22"/>
          <w:shd w:val="clear" w:color="auto" w:fill="000000"/>
        </w:rPr>
        <w:t>xxxxxxx</w:t>
      </w:r>
      <w:proofErr w:type="spellEnd"/>
      <w:r>
        <w:rPr>
          <w:sz w:val="22"/>
          <w:szCs w:val="22"/>
        </w:rPr>
        <w:t xml:space="preserve">", který si přebírá </w:t>
      </w:r>
      <w:proofErr w:type="spellStart"/>
      <w:r>
        <w:rPr>
          <w:sz w:val="22"/>
          <w:szCs w:val="22"/>
        </w:rPr>
        <w:t>VaK</w:t>
      </w:r>
      <w:proofErr w:type="spellEnd"/>
      <w:r>
        <w:rPr>
          <w:sz w:val="22"/>
          <w:szCs w:val="22"/>
        </w:rPr>
        <w:t xml:space="preserve"> Mladá Boleslav, a.s., vzniká tedy trojstranná smlouva o věcn</w:t>
      </w:r>
      <w:r>
        <w:rPr>
          <w:sz w:val="22"/>
          <w:szCs w:val="22"/>
        </w:rPr>
        <w:t>ém břemeni:</w:t>
      </w:r>
    </w:p>
    <w:p w14:paraId="2195CDDB" w14:textId="77777777" w:rsidR="00B3553D" w:rsidRDefault="00D661A4" w:rsidP="00B623DA">
      <w:pPr>
        <w:spacing w:after="0"/>
      </w:pPr>
      <w:r>
        <w:rPr>
          <w:sz w:val="22"/>
          <w:szCs w:val="22"/>
        </w:rPr>
        <w:t>- Městys Březno strpí vodovodní řad ve svém pozemku</w:t>
      </w:r>
    </w:p>
    <w:p w14:paraId="0B070FB9" w14:textId="77777777" w:rsidR="00B3553D" w:rsidRDefault="00D661A4" w:rsidP="00B623DA">
      <w:pPr>
        <w:spacing w:after="0"/>
      </w:pPr>
      <w:r>
        <w:rPr>
          <w:sz w:val="22"/>
          <w:szCs w:val="22"/>
        </w:rPr>
        <w:t xml:space="preserve">- </w:t>
      </w:r>
      <w:proofErr w:type="spellStart"/>
      <w:r>
        <w:rPr>
          <w:sz w:val="22"/>
          <w:szCs w:val="22"/>
        </w:rPr>
        <w:t>VaK</w:t>
      </w:r>
      <w:proofErr w:type="spellEnd"/>
      <w:r>
        <w:rPr>
          <w:sz w:val="22"/>
          <w:szCs w:val="22"/>
        </w:rPr>
        <w:t xml:space="preserve"> Mladá Boleslav, a.s. bude vodovodní řad vlastnit</w:t>
      </w:r>
    </w:p>
    <w:p w14:paraId="28F2D26C" w14:textId="77777777" w:rsidR="00B3553D" w:rsidRDefault="00D661A4" w:rsidP="00B623DA">
      <w:pPr>
        <w:spacing w:after="0"/>
      </w:pPr>
      <w:r>
        <w:rPr>
          <w:sz w:val="22"/>
          <w:szCs w:val="22"/>
        </w:rPr>
        <w:t xml:space="preserve">- </w:t>
      </w:r>
      <w:proofErr w:type="spellStart"/>
      <w:r>
        <w:rPr>
          <w:color w:val="000000"/>
          <w:sz w:val="22"/>
          <w:szCs w:val="22"/>
          <w:shd w:val="clear" w:color="auto" w:fill="000000"/>
        </w:rPr>
        <w:t>xxxxxxxxxxxxxxxxx</w:t>
      </w:r>
      <w:proofErr w:type="spellEnd"/>
      <w:r>
        <w:rPr>
          <w:sz w:val="22"/>
          <w:szCs w:val="22"/>
        </w:rPr>
        <w:t xml:space="preserve"> uhradí městysi služebnost.</w:t>
      </w:r>
    </w:p>
    <w:p w14:paraId="067F4524" w14:textId="77777777" w:rsidR="00B3553D" w:rsidRDefault="00D661A4" w:rsidP="00B623DA">
      <w:pPr>
        <w:spacing w:after="0"/>
      </w:pPr>
      <w:r>
        <w:rPr>
          <w:sz w:val="22"/>
          <w:szCs w:val="22"/>
        </w:rPr>
        <w:t>Pokud by se v tomto území plánovala stavba, může se napojit na tento vodovodní řad.</w:t>
      </w:r>
    </w:p>
    <w:p w14:paraId="5B8C29A1" w14:textId="77777777" w:rsidR="00B3553D" w:rsidRDefault="00B3553D"/>
    <w:p w14:paraId="2B25DE21" w14:textId="77777777" w:rsidR="00B3553D" w:rsidRDefault="00D661A4">
      <w:r>
        <w:rPr>
          <w:sz w:val="22"/>
          <w:szCs w:val="22"/>
        </w:rPr>
        <w:t>P. st</w:t>
      </w:r>
      <w:r>
        <w:rPr>
          <w:sz w:val="22"/>
          <w:szCs w:val="22"/>
        </w:rPr>
        <w:t>arostka navrhuje jednorázovou úplatu za zřízení Služebnosti a souvisejících omezení vlastnického práva ve výši 2 500 Kč bez DPH.</w:t>
      </w:r>
    </w:p>
    <w:p w14:paraId="66C76D41" w14:textId="77777777" w:rsidR="00B3553D" w:rsidRPr="00B623DA" w:rsidRDefault="00D661A4">
      <w:pPr>
        <w:rPr>
          <w:b/>
          <w:bCs/>
        </w:rPr>
      </w:pPr>
      <w:r w:rsidRPr="00B623DA">
        <w:rPr>
          <w:b/>
          <w:bCs/>
          <w:sz w:val="22"/>
          <w:szCs w:val="22"/>
          <w:u w:val="single"/>
        </w:rPr>
        <w:t>Přílohy:</w:t>
      </w:r>
      <w:r w:rsidRPr="00B623DA">
        <w:rPr>
          <w:b/>
          <w:bCs/>
          <w:sz w:val="22"/>
          <w:szCs w:val="22"/>
        </w:rPr>
        <w:t xml:space="preserve"> </w:t>
      </w:r>
    </w:p>
    <w:p w14:paraId="0BB74B94" w14:textId="77777777" w:rsidR="00B3553D" w:rsidRDefault="00D661A4">
      <w:r>
        <w:rPr>
          <w:sz w:val="22"/>
          <w:szCs w:val="22"/>
        </w:rPr>
        <w:t>Příloha č. 1: Smlouva_o_zrizeni_sluzebnosti_inzenyrske_site.pdf</w:t>
      </w:r>
    </w:p>
    <w:p w14:paraId="218CF860" w14:textId="77777777" w:rsidR="00B3553D" w:rsidRDefault="00D661A4">
      <w:pPr>
        <w:spacing w:before="150" w:after="50"/>
      </w:pPr>
      <w:r>
        <w:rPr>
          <w:b/>
          <w:sz w:val="22"/>
          <w:szCs w:val="22"/>
        </w:rPr>
        <w:t>usnesení č. ZM 7/15/1/2022</w:t>
      </w:r>
    </w:p>
    <w:p w14:paraId="38213745" w14:textId="77777777" w:rsidR="00B3553D" w:rsidRDefault="00D661A4">
      <w:r>
        <w:rPr>
          <w:sz w:val="22"/>
          <w:szCs w:val="22"/>
        </w:rPr>
        <w:t>Zastupitelstvo městyse Bře</w:t>
      </w:r>
      <w:r>
        <w:rPr>
          <w:sz w:val="22"/>
          <w:szCs w:val="22"/>
        </w:rPr>
        <w:t xml:space="preserve">zno souhlasí s uzavřením Smlouvy o zřízení služebnosti inženýrské sítě pro vodovodní řad v rozsahu GP č. 794-182/2022. </w:t>
      </w:r>
    </w:p>
    <w:p w14:paraId="6D5214FA" w14:textId="77777777" w:rsidR="00B3553D" w:rsidRDefault="00D661A4" w:rsidP="00B623DA">
      <w:pPr>
        <w:spacing w:after="0"/>
      </w:pPr>
      <w:r>
        <w:rPr>
          <w:sz w:val="22"/>
          <w:szCs w:val="22"/>
        </w:rPr>
        <w:t>Jednorázová úplata za zřízení Služebnosti a související omezení vlastnického práva je v celkové výši 2 500 Kč bez DPH.</w:t>
      </w:r>
    </w:p>
    <w:p w14:paraId="00FB9C88" w14:textId="77777777" w:rsidR="00B3553D" w:rsidRDefault="00D661A4" w:rsidP="00B623DA">
      <w:pPr>
        <w:spacing w:after="0"/>
      </w:pPr>
      <w:r>
        <w:rPr>
          <w:sz w:val="22"/>
          <w:szCs w:val="22"/>
        </w:rPr>
        <w:t>Zastupitelstvo od</w:t>
      </w:r>
      <w:r>
        <w:rPr>
          <w:sz w:val="22"/>
          <w:szCs w:val="22"/>
        </w:rPr>
        <w:t>souhlasilo všemi přítomnými hlasy.</w:t>
      </w:r>
    </w:p>
    <w:p w14:paraId="4FB0BB7D" w14:textId="77777777" w:rsidR="00B3553D" w:rsidRDefault="00B3553D"/>
    <w:p w14:paraId="4A157916" w14:textId="77777777" w:rsidR="00B3553D" w:rsidRPr="00B623DA" w:rsidRDefault="00D661A4">
      <w:pPr>
        <w:rPr>
          <w:b/>
          <w:bCs/>
        </w:rPr>
      </w:pPr>
      <w:r w:rsidRPr="00B623DA">
        <w:rPr>
          <w:b/>
          <w:bCs/>
          <w:sz w:val="22"/>
          <w:szCs w:val="22"/>
          <w:u w:val="single"/>
        </w:rPr>
        <w:lastRenderedPageBreak/>
        <w:t xml:space="preserve">16 - Diskuse </w:t>
      </w:r>
      <w:r w:rsidRPr="00B623DA">
        <w:rPr>
          <w:b/>
          <w:bCs/>
          <w:sz w:val="22"/>
          <w:szCs w:val="22"/>
        </w:rPr>
        <w:t xml:space="preserve"> </w:t>
      </w:r>
    </w:p>
    <w:p w14:paraId="34D31BA8" w14:textId="77777777" w:rsidR="00B3553D" w:rsidRDefault="00D661A4">
      <w:r>
        <w:rPr>
          <w:sz w:val="22"/>
          <w:szCs w:val="22"/>
          <w:u w:val="single"/>
        </w:rPr>
        <w:t>Důvodová zpráva:</w:t>
      </w:r>
      <w:r>
        <w:rPr>
          <w:sz w:val="22"/>
          <w:szCs w:val="22"/>
        </w:rPr>
        <w:t xml:space="preserve"> </w:t>
      </w:r>
    </w:p>
    <w:p w14:paraId="21D8CDA1" w14:textId="77777777" w:rsidR="00B3553D" w:rsidRDefault="00D661A4">
      <w:pPr>
        <w:spacing w:before="150" w:after="50"/>
      </w:pPr>
      <w:r>
        <w:rPr>
          <w:sz w:val="22"/>
          <w:szCs w:val="22"/>
        </w:rPr>
        <w:t>Paní starostka otevřela všeobecnou diskusi, vzala si slovo a oznámila, že příští jednání Zastupitelstva městyse Březno se bude konat 21.12.2022 v 19 hodin.</w:t>
      </w:r>
    </w:p>
    <w:p w14:paraId="15556BEA" w14:textId="77777777" w:rsidR="00B3553D" w:rsidRDefault="00D661A4">
      <w:r>
        <w:rPr>
          <w:sz w:val="22"/>
          <w:szCs w:val="22"/>
        </w:rPr>
        <w:t xml:space="preserve">Hlavními body programu </w:t>
      </w:r>
      <w:r>
        <w:rPr>
          <w:sz w:val="22"/>
          <w:szCs w:val="22"/>
        </w:rPr>
        <w:t>bude:</w:t>
      </w:r>
    </w:p>
    <w:p w14:paraId="09199BFF" w14:textId="77777777" w:rsidR="00B3553D" w:rsidRDefault="00D661A4">
      <w:r>
        <w:rPr>
          <w:rFonts w:ascii="Wingdings" w:hAnsi="Wingdings" w:cs="Wingdings"/>
          <w:sz w:val="14"/>
          <w:szCs w:val="14"/>
        </w:rPr>
        <w:t xml:space="preserve">l </w:t>
      </w:r>
      <w:r>
        <w:rPr>
          <w:sz w:val="22"/>
          <w:szCs w:val="22"/>
        </w:rPr>
        <w:t>schválení rozpočtu obce na rok 2023</w:t>
      </w:r>
    </w:p>
    <w:p w14:paraId="36822AA7" w14:textId="77777777" w:rsidR="00B3553D" w:rsidRDefault="00D661A4">
      <w:r>
        <w:rPr>
          <w:rFonts w:ascii="Wingdings" w:hAnsi="Wingdings" w:cs="Wingdings"/>
          <w:sz w:val="14"/>
          <w:szCs w:val="14"/>
        </w:rPr>
        <w:t xml:space="preserve">l </w:t>
      </w:r>
      <w:r>
        <w:rPr>
          <w:sz w:val="22"/>
          <w:szCs w:val="22"/>
        </w:rPr>
        <w:t>schválení kalkulace stočného na rok 2023</w:t>
      </w:r>
    </w:p>
    <w:p w14:paraId="3AAB182B" w14:textId="77777777" w:rsidR="00B3553D" w:rsidRDefault="00D661A4">
      <w:pPr>
        <w:spacing w:after="150"/>
      </w:pPr>
      <w:r>
        <w:rPr>
          <w:rFonts w:ascii="Wingdings" w:hAnsi="Wingdings" w:cs="Wingdings"/>
          <w:sz w:val="14"/>
          <w:szCs w:val="14"/>
        </w:rPr>
        <w:t xml:space="preserve">l </w:t>
      </w:r>
      <w:r>
        <w:rPr>
          <w:sz w:val="22"/>
          <w:szCs w:val="22"/>
        </w:rPr>
        <w:t>a další záležitosti, které bude nutné projednat do konce roku 2022.</w:t>
      </w:r>
    </w:p>
    <w:p w14:paraId="50CAF8BF" w14:textId="77777777" w:rsidR="00B3553D" w:rsidRDefault="00D661A4">
      <w:pPr>
        <w:spacing w:before="150" w:after="50"/>
      </w:pPr>
      <w:r>
        <w:rPr>
          <w:sz w:val="22"/>
          <w:szCs w:val="22"/>
        </w:rPr>
        <w:t xml:space="preserve">Zastupitel, p. Václav Horák: </w:t>
      </w:r>
    </w:p>
    <w:p w14:paraId="15B58A09" w14:textId="77777777" w:rsidR="00B3553D" w:rsidRDefault="00D661A4" w:rsidP="00B623DA">
      <w:pPr>
        <w:spacing w:after="0"/>
      </w:pPr>
      <w:r>
        <w:rPr>
          <w:sz w:val="22"/>
          <w:szCs w:val="22"/>
        </w:rPr>
        <w:t>K bodu Dopravní obslužnosti a společnosti PID.</w:t>
      </w:r>
    </w:p>
    <w:p w14:paraId="707D3C28" w14:textId="77777777" w:rsidR="00B3553D" w:rsidRDefault="00D661A4" w:rsidP="00B623DA">
      <w:pPr>
        <w:spacing w:after="0"/>
      </w:pPr>
      <w:r>
        <w:rPr>
          <w:sz w:val="22"/>
          <w:szCs w:val="22"/>
        </w:rPr>
        <w:t>Středočeský kraj vypsa</w:t>
      </w:r>
      <w:r>
        <w:rPr>
          <w:sz w:val="22"/>
          <w:szCs w:val="22"/>
        </w:rPr>
        <w:t xml:space="preserve">l výběrové řízení na provozovatele tzv. základní obslužnosti, vyhrála to společnost PID (Pražská integrovaná doprava), která v té době neměla ani jednu vozovou jednotku. Společnost PID jako taková, má pouze smlouvy se společnostmi, jako je např. </w:t>
      </w:r>
      <w:proofErr w:type="spellStart"/>
      <w:r>
        <w:rPr>
          <w:sz w:val="22"/>
          <w:szCs w:val="22"/>
        </w:rPr>
        <w:t>Arriva</w:t>
      </w:r>
      <w:proofErr w:type="spellEnd"/>
      <w:r>
        <w:rPr>
          <w:sz w:val="22"/>
          <w:szCs w:val="22"/>
        </w:rPr>
        <w:t>, ČS</w:t>
      </w:r>
      <w:r>
        <w:rPr>
          <w:sz w:val="22"/>
          <w:szCs w:val="22"/>
        </w:rPr>
        <w:t xml:space="preserve">AD apod. a najímá si je. Do konce roku 2022 všechny linky, které společnost PID vytvořila, obsluhuje a jsou schválené, jsou dotované, ať jsou obsazené, či nikoliv. Od roku 2023 už chtějí finanční příspěvky za linky od obcí, aby to dotovaly. Společnost PID </w:t>
      </w:r>
      <w:r>
        <w:rPr>
          <w:sz w:val="22"/>
          <w:szCs w:val="22"/>
        </w:rPr>
        <w:t xml:space="preserve">zvýšila počet linek v roce 2022, což zřejmě vítají obce v blízkosti Prahy, ale to není bohužel náš případ, konkrétně nová linka </w:t>
      </w:r>
      <w:proofErr w:type="gramStart"/>
      <w:r>
        <w:rPr>
          <w:sz w:val="22"/>
          <w:szCs w:val="22"/>
        </w:rPr>
        <w:t>Březno - Lhotky</w:t>
      </w:r>
      <w:proofErr w:type="gramEnd"/>
      <w:r>
        <w:rPr>
          <w:sz w:val="22"/>
          <w:szCs w:val="22"/>
        </w:rPr>
        <w:t xml:space="preserve"> - Rabakov, o které tady p. Ing. </w:t>
      </w:r>
      <w:proofErr w:type="spellStart"/>
      <w:r>
        <w:rPr>
          <w:sz w:val="22"/>
          <w:szCs w:val="22"/>
        </w:rPr>
        <w:t>Sulej</w:t>
      </w:r>
      <w:proofErr w:type="spellEnd"/>
      <w:r>
        <w:rPr>
          <w:sz w:val="22"/>
          <w:szCs w:val="22"/>
        </w:rPr>
        <w:t xml:space="preserve"> mluvil, je beze smyslu.</w:t>
      </w:r>
    </w:p>
    <w:p w14:paraId="0F79AFEA" w14:textId="77777777" w:rsidR="00B3553D" w:rsidRDefault="00D661A4" w:rsidP="00B623DA">
      <w:pPr>
        <w:spacing w:after="0"/>
      </w:pPr>
      <w:r>
        <w:rPr>
          <w:sz w:val="22"/>
          <w:szCs w:val="22"/>
        </w:rPr>
        <w:t xml:space="preserve">Zastupitel, p. Ing. Michal </w:t>
      </w:r>
      <w:proofErr w:type="spellStart"/>
      <w:r>
        <w:rPr>
          <w:sz w:val="22"/>
          <w:szCs w:val="22"/>
        </w:rPr>
        <w:t>Sulej</w:t>
      </w:r>
      <w:proofErr w:type="spellEnd"/>
      <w:r>
        <w:rPr>
          <w:sz w:val="22"/>
          <w:szCs w:val="22"/>
        </w:rPr>
        <w:t>:</w:t>
      </w:r>
    </w:p>
    <w:p w14:paraId="4A5E4E58" w14:textId="77777777" w:rsidR="00B3553D" w:rsidRDefault="00D661A4" w:rsidP="00B623DA">
      <w:pPr>
        <w:spacing w:after="0"/>
      </w:pPr>
      <w:r>
        <w:rPr>
          <w:sz w:val="22"/>
          <w:szCs w:val="22"/>
        </w:rPr>
        <w:t>Mě zaráží, že se</w:t>
      </w:r>
      <w:r>
        <w:rPr>
          <w:sz w:val="22"/>
          <w:szCs w:val="22"/>
        </w:rPr>
        <w:t xml:space="preserve"> </w:t>
      </w:r>
      <w:proofErr w:type="gramStart"/>
      <w:r>
        <w:rPr>
          <w:sz w:val="22"/>
          <w:szCs w:val="22"/>
        </w:rPr>
        <w:t>ruší</w:t>
      </w:r>
      <w:proofErr w:type="gramEnd"/>
      <w:r>
        <w:rPr>
          <w:sz w:val="22"/>
          <w:szCs w:val="22"/>
        </w:rPr>
        <w:t xml:space="preserve"> lokální tratě, z důvodu drahoty, ale vesměs vlastně za vlakový spoj požaduje společnost PID finanční příspěvek ve výši 46 tis. Kč a je to 14 párů spojů a za autobusovou linku požadují 106 tis. Kč a je to 9 párů spojů. Navíc vlakových spojů je o víken</w:t>
      </w:r>
      <w:r>
        <w:rPr>
          <w:sz w:val="22"/>
          <w:szCs w:val="22"/>
        </w:rPr>
        <w:t xml:space="preserve">dech </w:t>
      </w:r>
      <w:proofErr w:type="gramStart"/>
      <w:r>
        <w:rPr>
          <w:sz w:val="22"/>
          <w:szCs w:val="22"/>
        </w:rPr>
        <w:t>více,</w:t>
      </w:r>
      <w:proofErr w:type="gramEnd"/>
      <w:r>
        <w:rPr>
          <w:sz w:val="22"/>
          <w:szCs w:val="22"/>
        </w:rPr>
        <w:t xml:space="preserve"> než autobusových.</w:t>
      </w:r>
    </w:p>
    <w:p w14:paraId="1EF05180" w14:textId="77777777" w:rsidR="00B3553D" w:rsidRDefault="00D661A4" w:rsidP="00B623DA">
      <w:pPr>
        <w:spacing w:after="0"/>
      </w:pPr>
      <w:r>
        <w:rPr>
          <w:sz w:val="22"/>
          <w:szCs w:val="22"/>
        </w:rPr>
        <w:t>Zastupitel, p. Václav Horák:</w:t>
      </w:r>
    </w:p>
    <w:p w14:paraId="04735294" w14:textId="77777777" w:rsidR="00B3553D" w:rsidRDefault="00D661A4" w:rsidP="00B623DA">
      <w:pPr>
        <w:spacing w:after="0"/>
      </w:pPr>
      <w:r>
        <w:rPr>
          <w:sz w:val="22"/>
          <w:szCs w:val="22"/>
        </w:rPr>
        <w:t xml:space="preserve">Zákonem je </w:t>
      </w:r>
      <w:proofErr w:type="gramStart"/>
      <w:r>
        <w:rPr>
          <w:sz w:val="22"/>
          <w:szCs w:val="22"/>
        </w:rPr>
        <w:t>dané</w:t>
      </w:r>
      <w:proofErr w:type="gramEnd"/>
      <w:r>
        <w:rPr>
          <w:sz w:val="22"/>
          <w:szCs w:val="22"/>
        </w:rPr>
        <w:t xml:space="preserve"> co je základní dopravní obslužnost - cesta do/ze zaměstnání, do/ze školy, standardní dopravní obslužnost - spoje pro občany např. k lékaři, do kina apod., nadstandardní dopravní obsl</w:t>
      </w:r>
      <w:r>
        <w:rPr>
          <w:sz w:val="22"/>
          <w:szCs w:val="22"/>
        </w:rPr>
        <w:t>užnost - konkrétní cesta, např. škola si objedná autobus na divadelní představení, plavecký kurs apod.</w:t>
      </w:r>
    </w:p>
    <w:p w14:paraId="57339849" w14:textId="77777777" w:rsidR="00B3553D" w:rsidRDefault="00D661A4" w:rsidP="00B623DA">
      <w:pPr>
        <w:spacing w:after="0"/>
      </w:pPr>
      <w:r>
        <w:rPr>
          <w:sz w:val="22"/>
          <w:szCs w:val="22"/>
        </w:rPr>
        <w:t>Paní starostka:</w:t>
      </w:r>
    </w:p>
    <w:p w14:paraId="7165FBE9" w14:textId="77777777" w:rsidR="00B3553D" w:rsidRDefault="00D661A4" w:rsidP="00B623DA">
      <w:pPr>
        <w:spacing w:after="0"/>
      </w:pPr>
      <w:r>
        <w:rPr>
          <w:sz w:val="22"/>
          <w:szCs w:val="22"/>
        </w:rPr>
        <w:t>Jenom bych doplnila, že když společnost PID začínala provozovat linky, tak hlavní autobusový spoj pro děti do školy (z našeho školského o</w:t>
      </w:r>
      <w:r>
        <w:rPr>
          <w:sz w:val="22"/>
          <w:szCs w:val="22"/>
        </w:rPr>
        <w:t>bvodu) jezdil v pozměněném (špatném) čase po dobu minimálně 3 měsíců. Děti přicházely do naší základní školy téměř o hodinu později. Základní dopravní obslužnost společnost PID neplnila, až na základě stížností naší obce a starostů obcí, které spadají do n</w:t>
      </w:r>
      <w:r>
        <w:rPr>
          <w:sz w:val="22"/>
          <w:szCs w:val="22"/>
        </w:rPr>
        <w:t>ašeho školského obvodu, došlo k nápravě.</w:t>
      </w:r>
    </w:p>
    <w:p w14:paraId="1F09C5F2" w14:textId="52BD769C" w:rsidR="00B3553D" w:rsidRDefault="00D661A4">
      <w:r>
        <w:rPr>
          <w:sz w:val="22"/>
          <w:szCs w:val="22"/>
        </w:rPr>
        <w:t>Paní starostka poděkovala přítomným zastupitelům a veřejnosti za účast a ukončila 7. jednání zastupitelstva.</w:t>
      </w:r>
    </w:p>
    <w:tbl>
      <w:tblPr>
        <w:tblW w:w="5000" w:type="pct"/>
        <w:tblInd w:w="13" w:type="dxa"/>
        <w:tblCellMar>
          <w:left w:w="10" w:type="dxa"/>
          <w:right w:w="10" w:type="dxa"/>
        </w:tblCellMar>
        <w:tblLook w:val="04A0" w:firstRow="1" w:lastRow="0" w:firstColumn="1" w:lastColumn="0" w:noHBand="0" w:noVBand="1"/>
      </w:tblPr>
      <w:tblGrid>
        <w:gridCol w:w="4814"/>
        <w:gridCol w:w="4230"/>
      </w:tblGrid>
      <w:tr w:rsidR="00B3553D" w14:paraId="1DF72E2F" w14:textId="77777777">
        <w:tc>
          <w:tcPr>
            <w:tcW w:w="800" w:type="dxa"/>
            <w:tcBorders>
              <w:top w:val="single" w:sz="10" w:space="0" w:color="FFFFFF"/>
              <w:left w:val="single" w:sz="10" w:space="0" w:color="FFFFFF"/>
              <w:bottom w:val="single" w:sz="10" w:space="0" w:color="FFFFFF"/>
              <w:right w:val="single" w:sz="10" w:space="0" w:color="FFFFFF"/>
            </w:tcBorders>
          </w:tcPr>
          <w:p w14:paraId="54FBA41D" w14:textId="77777777" w:rsidR="00B3553D" w:rsidRDefault="00D661A4" w:rsidP="00B623DA">
            <w:pPr>
              <w:spacing w:after="0"/>
            </w:pPr>
            <w:r>
              <w:rPr>
                <w:sz w:val="22"/>
                <w:szCs w:val="22"/>
              </w:rPr>
              <w:t>Ověřovatelé</w:t>
            </w:r>
          </w:p>
          <w:p w14:paraId="54D3C626" w14:textId="77777777" w:rsidR="00B3553D" w:rsidRDefault="00D661A4" w:rsidP="00B623DA">
            <w:pPr>
              <w:spacing w:after="0"/>
            </w:pPr>
            <w:r>
              <w:rPr>
                <w:sz w:val="22"/>
                <w:szCs w:val="22"/>
              </w:rPr>
              <w:t>Ing. Pavel Horák</w:t>
            </w:r>
          </w:p>
          <w:p w14:paraId="5B6582EF" w14:textId="77777777" w:rsidR="00B3553D" w:rsidRDefault="00D661A4" w:rsidP="00B623DA">
            <w:pPr>
              <w:spacing w:after="0"/>
            </w:pPr>
            <w:r>
              <w:rPr>
                <w:sz w:val="22"/>
                <w:szCs w:val="22"/>
              </w:rPr>
              <w:t xml:space="preserve">Radek </w:t>
            </w:r>
            <w:proofErr w:type="spellStart"/>
            <w:r>
              <w:rPr>
                <w:sz w:val="22"/>
                <w:szCs w:val="22"/>
              </w:rPr>
              <w:t>Plavnický</w:t>
            </w:r>
            <w:proofErr w:type="spellEnd"/>
          </w:p>
          <w:p w14:paraId="605CF093" w14:textId="77777777" w:rsidR="00B3553D" w:rsidRDefault="00B3553D"/>
          <w:p w14:paraId="68862ADD" w14:textId="77777777" w:rsidR="00B3553D" w:rsidRDefault="00B3553D"/>
          <w:p w14:paraId="7E275CF6" w14:textId="77777777" w:rsidR="00B3553D" w:rsidRDefault="00D661A4">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47265329" w14:textId="77777777" w:rsidR="00B3553D" w:rsidRDefault="00D661A4">
            <w:pPr>
              <w:jc w:val="right"/>
            </w:pPr>
            <w:r>
              <w:rPr>
                <w:sz w:val="22"/>
                <w:szCs w:val="22"/>
              </w:rPr>
              <w:t>Barbora Adamcová</w:t>
            </w:r>
          </w:p>
          <w:p w14:paraId="2451273C" w14:textId="77777777" w:rsidR="00B3553D" w:rsidRDefault="00D661A4">
            <w:pPr>
              <w:jc w:val="right"/>
            </w:pPr>
            <w:r>
              <w:rPr>
                <w:sz w:val="22"/>
                <w:szCs w:val="22"/>
              </w:rPr>
              <w:t>starostka</w:t>
            </w:r>
          </w:p>
          <w:p w14:paraId="585AEC62" w14:textId="77777777" w:rsidR="00B3553D" w:rsidRDefault="00B3553D">
            <w:pPr>
              <w:jc w:val="right"/>
            </w:pPr>
          </w:p>
          <w:p w14:paraId="332B3F4C" w14:textId="77777777" w:rsidR="00B3553D" w:rsidRDefault="00B3553D">
            <w:pPr>
              <w:jc w:val="right"/>
            </w:pPr>
          </w:p>
          <w:p w14:paraId="1D281C54" w14:textId="77777777" w:rsidR="00B3553D" w:rsidRDefault="00B3553D">
            <w:pPr>
              <w:jc w:val="right"/>
            </w:pPr>
          </w:p>
          <w:p w14:paraId="26D39490" w14:textId="77777777" w:rsidR="00B3553D" w:rsidRDefault="00D661A4">
            <w:pPr>
              <w:jc w:val="right"/>
            </w:pPr>
            <w:r>
              <w:rPr>
                <w:sz w:val="22"/>
                <w:szCs w:val="22"/>
              </w:rPr>
              <w:t xml:space="preserve"> </w:t>
            </w:r>
          </w:p>
        </w:tc>
      </w:tr>
      <w:tr w:rsidR="00B3553D" w14:paraId="2D655AFB" w14:textId="77777777">
        <w:tc>
          <w:tcPr>
            <w:tcW w:w="800" w:type="dxa"/>
            <w:tcBorders>
              <w:top w:val="single" w:sz="10" w:space="0" w:color="FFFFFF"/>
              <w:left w:val="single" w:sz="10" w:space="0" w:color="FFFFFF"/>
              <w:bottom w:val="single" w:sz="10" w:space="0" w:color="FFFFFF"/>
              <w:right w:val="single" w:sz="10" w:space="0" w:color="FFFFFF"/>
            </w:tcBorders>
          </w:tcPr>
          <w:p w14:paraId="2EB37AB2" w14:textId="497C2ADE" w:rsidR="00B3553D" w:rsidRDefault="00D661A4" w:rsidP="00B623DA">
            <w:pPr>
              <w:spacing w:after="0"/>
            </w:pPr>
            <w:r>
              <w:rPr>
                <w:sz w:val="22"/>
                <w:szCs w:val="22"/>
              </w:rPr>
              <w:lastRenderedPageBreak/>
              <w:t>Zapisovatel</w:t>
            </w:r>
          </w:p>
          <w:p w14:paraId="3676CC4A" w14:textId="77777777" w:rsidR="00B3553D" w:rsidRDefault="00D661A4" w:rsidP="00B623DA">
            <w:pPr>
              <w:spacing w:after="0"/>
            </w:pPr>
            <w:r>
              <w:rPr>
                <w:sz w:val="22"/>
                <w:szCs w:val="22"/>
              </w:rPr>
              <w:t xml:space="preserve">Iveta </w:t>
            </w:r>
            <w:proofErr w:type="spellStart"/>
            <w:r>
              <w:rPr>
                <w:sz w:val="22"/>
                <w:szCs w:val="22"/>
              </w:rPr>
              <w:t>Frýblová</w:t>
            </w:r>
            <w:proofErr w:type="spellEnd"/>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0688139E" w14:textId="77777777" w:rsidR="00B3553D" w:rsidRDefault="00D661A4">
            <w:pPr>
              <w:jc w:val="right"/>
            </w:pPr>
            <w:r>
              <w:rPr>
                <w:sz w:val="22"/>
                <w:szCs w:val="22"/>
              </w:rPr>
              <w:t xml:space="preserve">  </w:t>
            </w:r>
          </w:p>
        </w:tc>
      </w:tr>
    </w:tbl>
    <w:p w14:paraId="5FF286AE" w14:textId="38C1CFD6" w:rsidR="00B3553D" w:rsidRDefault="00B3553D"/>
    <w:p w14:paraId="7625A3AA" w14:textId="77777777" w:rsidR="00B3553D" w:rsidRPr="00B623DA" w:rsidRDefault="00D661A4">
      <w:pPr>
        <w:rPr>
          <w:b/>
          <w:bCs/>
        </w:rPr>
      </w:pPr>
      <w:r w:rsidRPr="00B623DA">
        <w:rPr>
          <w:b/>
          <w:bCs/>
          <w:sz w:val="22"/>
          <w:szCs w:val="22"/>
          <w:u w:val="single"/>
        </w:rPr>
        <w:t>Seznam všech příloh (č. bodu/č. přílohy):</w:t>
      </w:r>
      <w:r w:rsidRPr="00B623DA">
        <w:rPr>
          <w:b/>
          <w:bCs/>
          <w:sz w:val="22"/>
          <w:szCs w:val="22"/>
        </w:rPr>
        <w:t xml:space="preserve"> </w:t>
      </w:r>
    </w:p>
    <w:p w14:paraId="1D04A486" w14:textId="77777777" w:rsidR="00B3553D" w:rsidRDefault="00D661A4" w:rsidP="00B623DA">
      <w:pPr>
        <w:spacing w:after="0"/>
      </w:pPr>
      <w:r>
        <w:rPr>
          <w:sz w:val="22"/>
          <w:szCs w:val="22"/>
        </w:rPr>
        <w:t xml:space="preserve">4/1 - Zprava_o_hospodareni_k_14.11.2022.xlsx </w:t>
      </w:r>
    </w:p>
    <w:p w14:paraId="56287495" w14:textId="77777777" w:rsidR="00B3553D" w:rsidRDefault="00D661A4" w:rsidP="00B623DA">
      <w:pPr>
        <w:spacing w:after="0"/>
      </w:pPr>
      <w:r>
        <w:rPr>
          <w:sz w:val="22"/>
          <w:szCs w:val="22"/>
        </w:rPr>
        <w:t xml:space="preserve">5/1 - Brezno_navrh_potencialnich_tras_2.pdf </w:t>
      </w:r>
    </w:p>
    <w:p w14:paraId="690D520A" w14:textId="77777777" w:rsidR="00B3553D" w:rsidRDefault="00D661A4" w:rsidP="00B623DA">
      <w:pPr>
        <w:spacing w:after="0"/>
      </w:pPr>
      <w:r>
        <w:rPr>
          <w:sz w:val="22"/>
          <w:szCs w:val="22"/>
        </w:rPr>
        <w:t xml:space="preserve">5/2 - Brezno_potencialni_navrh_tras.pdf </w:t>
      </w:r>
    </w:p>
    <w:p w14:paraId="3F1148A3" w14:textId="77777777" w:rsidR="00B3553D" w:rsidRDefault="00D661A4" w:rsidP="00B623DA">
      <w:pPr>
        <w:spacing w:after="0"/>
      </w:pPr>
      <w:r>
        <w:rPr>
          <w:sz w:val="22"/>
          <w:szCs w:val="22"/>
        </w:rPr>
        <w:t xml:space="preserve">5/3 - CETIN_Mestys_Brezno_zapis_z_jednani.docx </w:t>
      </w:r>
    </w:p>
    <w:p w14:paraId="151C6A7C" w14:textId="77777777" w:rsidR="00B3553D" w:rsidRDefault="00D661A4" w:rsidP="00B623DA">
      <w:pPr>
        <w:spacing w:after="0"/>
      </w:pPr>
      <w:r>
        <w:rPr>
          <w:sz w:val="22"/>
          <w:szCs w:val="22"/>
        </w:rPr>
        <w:t>5/4 - operator_cen</w:t>
      </w:r>
      <w:r>
        <w:rPr>
          <w:sz w:val="22"/>
          <w:szCs w:val="22"/>
        </w:rPr>
        <w:t xml:space="preserve">ik_met_vs_optika.pdf </w:t>
      </w:r>
    </w:p>
    <w:p w14:paraId="7E2DE5A5" w14:textId="77777777" w:rsidR="00B3553D" w:rsidRDefault="00D661A4" w:rsidP="00B623DA">
      <w:pPr>
        <w:spacing w:after="0"/>
      </w:pPr>
      <w:r>
        <w:rPr>
          <w:sz w:val="22"/>
          <w:szCs w:val="22"/>
        </w:rPr>
        <w:t xml:space="preserve">6/1 - Zprava_o_cinnosti_financniho_vyboru_schuze_dne_8.11.2022.pdf </w:t>
      </w:r>
    </w:p>
    <w:p w14:paraId="41CFD989" w14:textId="77777777" w:rsidR="00B3553D" w:rsidRDefault="00D661A4" w:rsidP="00B623DA">
      <w:pPr>
        <w:spacing w:after="0"/>
      </w:pPr>
      <w:r>
        <w:rPr>
          <w:sz w:val="22"/>
          <w:szCs w:val="22"/>
        </w:rPr>
        <w:t xml:space="preserve">7/1 - Navrh_Strednedobeho_vyhledu_Mestyse_Brezno_r._2023_2027.pdf </w:t>
      </w:r>
    </w:p>
    <w:p w14:paraId="5DD93A81" w14:textId="77777777" w:rsidR="00B3553D" w:rsidRDefault="00D661A4" w:rsidP="00B623DA">
      <w:pPr>
        <w:spacing w:after="0"/>
      </w:pPr>
      <w:r>
        <w:rPr>
          <w:sz w:val="22"/>
          <w:szCs w:val="22"/>
        </w:rPr>
        <w:t xml:space="preserve">7/2 - RM_21_Vyrozumeni_Bod_10_1_.pdf </w:t>
      </w:r>
    </w:p>
    <w:p w14:paraId="71A6499E" w14:textId="77777777" w:rsidR="00B3553D" w:rsidRDefault="00D661A4" w:rsidP="00B623DA">
      <w:pPr>
        <w:spacing w:after="0"/>
      </w:pPr>
      <w:r>
        <w:rPr>
          <w:sz w:val="22"/>
          <w:szCs w:val="22"/>
        </w:rPr>
        <w:t xml:space="preserve">7/3 - LIPRACO_CN_Brezno_socialni_zazemi_zdravotni_stredisko_V01.pdf </w:t>
      </w:r>
    </w:p>
    <w:p w14:paraId="13631BAD" w14:textId="77777777" w:rsidR="00B3553D" w:rsidRDefault="00D661A4" w:rsidP="00B623DA">
      <w:pPr>
        <w:spacing w:after="0"/>
      </w:pPr>
      <w:r>
        <w:rPr>
          <w:sz w:val="22"/>
          <w:szCs w:val="22"/>
        </w:rPr>
        <w:t xml:space="preserve">7/4 - SOD_Lipraco_doplneno.doc </w:t>
      </w:r>
    </w:p>
    <w:p w14:paraId="5C297744" w14:textId="77777777" w:rsidR="00B3553D" w:rsidRDefault="00D661A4" w:rsidP="00B623DA">
      <w:pPr>
        <w:spacing w:after="0"/>
      </w:pPr>
      <w:r>
        <w:rPr>
          <w:sz w:val="22"/>
          <w:szCs w:val="22"/>
        </w:rPr>
        <w:t xml:space="preserve">8/1 - 221108_ZS_Brezno_studie_NM_.pdf </w:t>
      </w:r>
    </w:p>
    <w:p w14:paraId="3DD1471E" w14:textId="77777777" w:rsidR="00B3553D" w:rsidRDefault="00D661A4" w:rsidP="00B623DA">
      <w:pPr>
        <w:spacing w:after="0"/>
      </w:pPr>
      <w:r>
        <w:rPr>
          <w:sz w:val="22"/>
          <w:szCs w:val="22"/>
        </w:rPr>
        <w:t xml:space="preserve">11/1 - Zamer_smeny_pozemku_c._1045.pdf </w:t>
      </w:r>
    </w:p>
    <w:p w14:paraId="20A21474" w14:textId="77777777" w:rsidR="00B3553D" w:rsidRDefault="00D661A4" w:rsidP="00B623DA">
      <w:pPr>
        <w:spacing w:after="0"/>
      </w:pPr>
      <w:r>
        <w:rPr>
          <w:sz w:val="22"/>
          <w:szCs w:val="22"/>
        </w:rPr>
        <w:t xml:space="preserve">11/2 - Vyzva_RM_Brezno_k_uzavreni_Smenne_smlouvy.pdf </w:t>
      </w:r>
    </w:p>
    <w:p w14:paraId="04F775B8" w14:textId="77777777" w:rsidR="00B3553D" w:rsidRDefault="00D661A4" w:rsidP="00B623DA">
      <w:pPr>
        <w:spacing w:after="0"/>
      </w:pPr>
      <w:r>
        <w:rPr>
          <w:sz w:val="22"/>
          <w:szCs w:val="22"/>
        </w:rPr>
        <w:t>11/3 - Souhlas_s_uzavr</w:t>
      </w:r>
      <w:r>
        <w:rPr>
          <w:sz w:val="22"/>
          <w:szCs w:val="22"/>
        </w:rPr>
        <w:t xml:space="preserve">enim_Smenne_smlouvy.pdf </w:t>
      </w:r>
    </w:p>
    <w:p w14:paraId="246BC393" w14:textId="77777777" w:rsidR="00B3553D" w:rsidRDefault="00D661A4" w:rsidP="00B623DA">
      <w:pPr>
        <w:spacing w:after="0"/>
      </w:pPr>
      <w:r>
        <w:rPr>
          <w:sz w:val="22"/>
          <w:szCs w:val="22"/>
        </w:rPr>
        <w:t xml:space="preserve">13/1 - Obce_ceny_platne_od_1.1.2023_2_.odt </w:t>
      </w:r>
    </w:p>
    <w:p w14:paraId="553AACED" w14:textId="77777777" w:rsidR="00B3553D" w:rsidRDefault="00D661A4" w:rsidP="00B623DA">
      <w:pPr>
        <w:spacing w:after="0"/>
      </w:pPr>
      <w:r>
        <w:rPr>
          <w:sz w:val="22"/>
          <w:szCs w:val="22"/>
        </w:rPr>
        <w:t xml:space="preserve">13/2 - Tabulky_navrh_poplatku_rok_2023.xlsx_2_.xlsx_3_.xlsx </w:t>
      </w:r>
    </w:p>
    <w:p w14:paraId="4708E7B9" w14:textId="77777777" w:rsidR="00B3553D" w:rsidRDefault="00D661A4" w:rsidP="00B623DA">
      <w:pPr>
        <w:spacing w:after="0"/>
      </w:pPr>
      <w:r>
        <w:rPr>
          <w:sz w:val="22"/>
          <w:szCs w:val="22"/>
        </w:rPr>
        <w:t xml:space="preserve">13/3 - OZV_o_mistnim_poplatku_za_odkladani_kom._odpadu_z_nemovite_veci_od_1.1.2023.pdf </w:t>
      </w:r>
    </w:p>
    <w:p w14:paraId="3BAE8610" w14:textId="77777777" w:rsidR="00B3553D" w:rsidRDefault="00D661A4" w:rsidP="00B623DA">
      <w:pPr>
        <w:spacing w:after="0"/>
      </w:pPr>
      <w:r>
        <w:rPr>
          <w:sz w:val="22"/>
          <w:szCs w:val="22"/>
        </w:rPr>
        <w:t>15/1 - Smlouva_o_zrizeni_sluzebnosti_i</w:t>
      </w:r>
      <w:r>
        <w:rPr>
          <w:sz w:val="22"/>
          <w:szCs w:val="22"/>
        </w:rPr>
        <w:t xml:space="preserve">nzenyrske_site.pdf </w:t>
      </w:r>
    </w:p>
    <w:p w14:paraId="3159F632" w14:textId="77777777" w:rsidR="00B3553D" w:rsidRDefault="00B3553D"/>
    <w:p w14:paraId="6346A298" w14:textId="77777777" w:rsidR="00B3553D" w:rsidRDefault="00D661A4">
      <w:r>
        <w:rPr>
          <w:sz w:val="22"/>
          <w:szCs w:val="22"/>
        </w:rPr>
        <w:t>Jednání bylo ukončeno v 20:30 hodin</w:t>
      </w:r>
    </w:p>
    <w:p w14:paraId="27D89788" w14:textId="77777777" w:rsidR="00B3553D" w:rsidRDefault="00D661A4">
      <w:r>
        <w:rPr>
          <w:sz w:val="22"/>
          <w:szCs w:val="22"/>
        </w:rPr>
        <w:t xml:space="preserve">Zápis byl vyhotoven 7. listopadu 2022 </w:t>
      </w:r>
    </w:p>
    <w:p w14:paraId="3B3A0EFA" w14:textId="77777777" w:rsidR="00B3553D" w:rsidRDefault="00B3553D"/>
    <w:p w14:paraId="26223657" w14:textId="77777777" w:rsidR="00B3553D" w:rsidRDefault="00B3553D"/>
    <w:p w14:paraId="098B7768" w14:textId="77777777" w:rsidR="00B3553D" w:rsidRDefault="00D661A4">
      <w:pPr>
        <w:spacing w:after="150"/>
        <w:jc w:val="center"/>
      </w:pPr>
      <w:r>
        <w:rPr>
          <w:b/>
          <w:sz w:val="28"/>
          <w:szCs w:val="28"/>
        </w:rPr>
        <w:t>Usnesení z jednání zastupitelstva č. 7/2022</w:t>
      </w:r>
    </w:p>
    <w:p w14:paraId="4670956A" w14:textId="77777777" w:rsidR="00B3553D" w:rsidRDefault="00D661A4">
      <w:pPr>
        <w:spacing w:after="150"/>
        <w:jc w:val="center"/>
      </w:pPr>
      <w:r>
        <w:rPr>
          <w:b/>
          <w:sz w:val="28"/>
          <w:szCs w:val="28"/>
        </w:rPr>
        <w:t>městyse Březno, které se uskutečnilo dne 30. 11. 2022</w:t>
      </w:r>
    </w:p>
    <w:p w14:paraId="74BADD95" w14:textId="77777777" w:rsidR="00B623DA" w:rsidRDefault="00B623DA">
      <w:pPr>
        <w:rPr>
          <w:sz w:val="22"/>
          <w:szCs w:val="22"/>
          <w:u w:val="single"/>
        </w:rPr>
      </w:pPr>
    </w:p>
    <w:p w14:paraId="6820EC08" w14:textId="3FD3A01B" w:rsidR="00B3553D" w:rsidRPr="00B623DA" w:rsidRDefault="00D661A4">
      <w:pPr>
        <w:rPr>
          <w:b/>
          <w:bCs/>
        </w:rPr>
      </w:pPr>
      <w:r w:rsidRPr="00B623DA">
        <w:rPr>
          <w:b/>
          <w:bCs/>
          <w:sz w:val="22"/>
          <w:szCs w:val="22"/>
          <w:u w:val="single"/>
        </w:rPr>
        <w:t xml:space="preserve">Zastupitelstvo městyse schvaluje: </w:t>
      </w:r>
      <w:r w:rsidRPr="00B623DA">
        <w:rPr>
          <w:b/>
          <w:bCs/>
          <w:sz w:val="22"/>
          <w:szCs w:val="22"/>
        </w:rPr>
        <w:t xml:space="preserve"> </w:t>
      </w:r>
    </w:p>
    <w:p w14:paraId="2B5D1F53" w14:textId="77777777" w:rsidR="00B3553D" w:rsidRDefault="00D661A4">
      <w:pPr>
        <w:spacing w:before="150" w:after="50"/>
      </w:pPr>
      <w:r>
        <w:rPr>
          <w:b/>
          <w:sz w:val="22"/>
          <w:szCs w:val="22"/>
        </w:rPr>
        <w:t>usnesení č. ZM 7/1/1/20</w:t>
      </w:r>
      <w:r>
        <w:rPr>
          <w:b/>
          <w:sz w:val="22"/>
          <w:szCs w:val="22"/>
        </w:rPr>
        <w:t>22</w:t>
      </w:r>
    </w:p>
    <w:p w14:paraId="2E877E15" w14:textId="77777777" w:rsidR="00B3553D" w:rsidRDefault="00D661A4" w:rsidP="00B623DA">
      <w:pPr>
        <w:spacing w:after="0"/>
      </w:pPr>
      <w:r>
        <w:rPr>
          <w:sz w:val="22"/>
          <w:szCs w:val="22"/>
        </w:rPr>
        <w:t>Zastupitelstvo městyse Březno schvaluje program 7. jednání zveřejněný na Pozvánce na úřední desce Městyse Březno (dle zákona č. 128/2000 Sb.).</w:t>
      </w:r>
    </w:p>
    <w:p w14:paraId="1EFCB7AF" w14:textId="77777777" w:rsidR="00B3553D" w:rsidRDefault="00D661A4" w:rsidP="00B623DA">
      <w:pPr>
        <w:spacing w:after="0"/>
      </w:pPr>
      <w:r>
        <w:rPr>
          <w:sz w:val="22"/>
          <w:szCs w:val="22"/>
        </w:rPr>
        <w:t>Zastupitelstvo schválilo všemi přítomnými hlasy.</w:t>
      </w:r>
    </w:p>
    <w:p w14:paraId="601F760F" w14:textId="77777777" w:rsidR="00B3553D" w:rsidRDefault="00D661A4">
      <w:pPr>
        <w:spacing w:before="150" w:after="50"/>
      </w:pPr>
      <w:r>
        <w:rPr>
          <w:b/>
          <w:sz w:val="22"/>
          <w:szCs w:val="22"/>
        </w:rPr>
        <w:t>usnesení č. ZM 7/2/1/2022</w:t>
      </w:r>
    </w:p>
    <w:p w14:paraId="32011436" w14:textId="77777777" w:rsidR="00B3553D" w:rsidRDefault="00D661A4" w:rsidP="00B623DA">
      <w:pPr>
        <w:spacing w:after="0"/>
      </w:pPr>
      <w:r>
        <w:rPr>
          <w:sz w:val="22"/>
          <w:szCs w:val="22"/>
        </w:rPr>
        <w:t xml:space="preserve">Zastupitelstvo městyse Březno </w:t>
      </w:r>
      <w:r>
        <w:rPr>
          <w:sz w:val="22"/>
          <w:szCs w:val="22"/>
        </w:rPr>
        <w:t>schvaluje ověřovatele zápisu p. Ing. Pavla Horáka.</w:t>
      </w:r>
    </w:p>
    <w:p w14:paraId="6E7131A2" w14:textId="77777777" w:rsidR="00B3553D" w:rsidRDefault="00D661A4" w:rsidP="00B623DA">
      <w:pPr>
        <w:spacing w:after="0"/>
      </w:pPr>
      <w:r>
        <w:rPr>
          <w:sz w:val="22"/>
          <w:szCs w:val="22"/>
        </w:rPr>
        <w:t>Zastupitelstvo schválilo 11 hlasy, zdržel se 1.</w:t>
      </w:r>
    </w:p>
    <w:p w14:paraId="078A01C6" w14:textId="77777777" w:rsidR="00B3553D" w:rsidRDefault="00D661A4">
      <w:pPr>
        <w:spacing w:before="150" w:after="50"/>
      </w:pPr>
      <w:r>
        <w:rPr>
          <w:b/>
          <w:sz w:val="22"/>
          <w:szCs w:val="22"/>
        </w:rPr>
        <w:t>usnesení č. ZM 7/2/2/2022</w:t>
      </w:r>
    </w:p>
    <w:p w14:paraId="5472CE63" w14:textId="77777777" w:rsidR="00B3553D" w:rsidRDefault="00D661A4" w:rsidP="00B623DA">
      <w:pPr>
        <w:spacing w:after="0"/>
      </w:pPr>
      <w:r>
        <w:rPr>
          <w:sz w:val="22"/>
          <w:szCs w:val="22"/>
        </w:rPr>
        <w:t xml:space="preserve">Zastupitelstvo městyse Březno schvaluje ověřovatele zápisu p. Radka </w:t>
      </w:r>
      <w:proofErr w:type="spellStart"/>
      <w:r>
        <w:rPr>
          <w:sz w:val="22"/>
          <w:szCs w:val="22"/>
        </w:rPr>
        <w:t>Plavnického</w:t>
      </w:r>
      <w:proofErr w:type="spellEnd"/>
      <w:r>
        <w:rPr>
          <w:sz w:val="22"/>
          <w:szCs w:val="22"/>
        </w:rPr>
        <w:t>.</w:t>
      </w:r>
    </w:p>
    <w:p w14:paraId="5364946A" w14:textId="77777777" w:rsidR="00B3553D" w:rsidRDefault="00D661A4" w:rsidP="00B623DA">
      <w:pPr>
        <w:spacing w:after="0"/>
      </w:pPr>
      <w:r>
        <w:rPr>
          <w:sz w:val="22"/>
          <w:szCs w:val="22"/>
        </w:rPr>
        <w:t xml:space="preserve">Zastupitelstvo schválilo 10 hlasy, zdržel se 1, </w:t>
      </w:r>
      <w:r>
        <w:rPr>
          <w:sz w:val="22"/>
          <w:szCs w:val="22"/>
        </w:rPr>
        <w:t>proti byl 1.</w:t>
      </w:r>
    </w:p>
    <w:p w14:paraId="355B2188" w14:textId="77777777" w:rsidR="00B623DA" w:rsidRDefault="00D661A4" w:rsidP="00B623DA">
      <w:pPr>
        <w:spacing w:before="150" w:after="0"/>
      </w:pPr>
      <w:r>
        <w:rPr>
          <w:b/>
          <w:sz w:val="22"/>
          <w:szCs w:val="22"/>
        </w:rPr>
        <w:t>usnesení č. ZM 7/5/1/2022</w:t>
      </w:r>
    </w:p>
    <w:p w14:paraId="60DF5A4B" w14:textId="67474CD3" w:rsidR="00B3553D" w:rsidRDefault="00D661A4" w:rsidP="00B623DA">
      <w:pPr>
        <w:spacing w:before="150" w:after="0"/>
      </w:pPr>
      <w:r>
        <w:rPr>
          <w:sz w:val="22"/>
          <w:szCs w:val="22"/>
        </w:rPr>
        <w:lastRenderedPageBreak/>
        <w:t>Zastupitelstvo městyse Březno schvaluje záměr společnosti CETIN, a.s. na připojení domácností, institucí a firem v ZSJ Březno a Březno "U nádraží" na optickou síť CETIN, a.s.</w:t>
      </w:r>
    </w:p>
    <w:p w14:paraId="7397E029" w14:textId="77777777" w:rsidR="00B3553D" w:rsidRDefault="00D661A4">
      <w:r>
        <w:rPr>
          <w:sz w:val="22"/>
          <w:szCs w:val="22"/>
        </w:rPr>
        <w:t xml:space="preserve">Zastupitelstvo schválilo všemi přítomnými </w:t>
      </w:r>
      <w:r>
        <w:rPr>
          <w:sz w:val="22"/>
          <w:szCs w:val="22"/>
        </w:rPr>
        <w:t>hlasy.</w:t>
      </w:r>
    </w:p>
    <w:p w14:paraId="247F7AD5" w14:textId="77777777" w:rsidR="00B3553D" w:rsidRDefault="00D661A4">
      <w:pPr>
        <w:spacing w:before="150" w:after="50"/>
      </w:pPr>
      <w:r>
        <w:rPr>
          <w:b/>
          <w:sz w:val="22"/>
          <w:szCs w:val="22"/>
        </w:rPr>
        <w:t>usnesení č. ZM 7/9/1/2022</w:t>
      </w:r>
    </w:p>
    <w:p w14:paraId="4998139F" w14:textId="77777777" w:rsidR="00B3553D" w:rsidRDefault="00D661A4">
      <w:r>
        <w:rPr>
          <w:sz w:val="22"/>
          <w:szCs w:val="22"/>
        </w:rPr>
        <w:t xml:space="preserve">Zastupitelstvo městyse Březno schvaluje mimořádnou odměnu za rok 2022 členovi </w:t>
      </w:r>
      <w:proofErr w:type="gramStart"/>
      <w:r>
        <w:rPr>
          <w:sz w:val="22"/>
          <w:szCs w:val="22"/>
        </w:rPr>
        <w:t>zastupitelstva - uvolněné</w:t>
      </w:r>
      <w:proofErr w:type="gramEnd"/>
      <w:r>
        <w:rPr>
          <w:sz w:val="22"/>
          <w:szCs w:val="22"/>
        </w:rPr>
        <w:t xml:space="preserve"> starostce paní Barboře Adamcové, dle zákona o obcích 128/2000 Sb., § 76 a dle Nařízení vlády č. 318/2017 Sb. ve výši 2n</w:t>
      </w:r>
      <w:r>
        <w:rPr>
          <w:sz w:val="22"/>
          <w:szCs w:val="22"/>
        </w:rPr>
        <w:t>ásobku měsíční odměny, která jí v průběhu tohoto kalendářního roku náležela za výkon jí zastávaných funkcí za měsíc. Výplatní období 11/2022.</w:t>
      </w:r>
    </w:p>
    <w:p w14:paraId="24F74518" w14:textId="77777777" w:rsidR="00B3553D" w:rsidRDefault="00D661A4" w:rsidP="00B623DA">
      <w:pPr>
        <w:spacing w:after="0"/>
      </w:pPr>
      <w:r>
        <w:rPr>
          <w:sz w:val="22"/>
          <w:szCs w:val="22"/>
        </w:rPr>
        <w:t>Odůvodnění:</w:t>
      </w:r>
    </w:p>
    <w:p w14:paraId="3D2265F6" w14:textId="77777777" w:rsidR="00B3553D" w:rsidRDefault="00D661A4" w:rsidP="00B623DA">
      <w:pPr>
        <w:spacing w:after="0"/>
      </w:pPr>
      <w:r>
        <w:rPr>
          <w:b/>
          <w:sz w:val="22"/>
          <w:szCs w:val="22"/>
        </w:rPr>
        <w:t xml:space="preserve">Úspěšné projektové řízení dotačních </w:t>
      </w:r>
      <w:proofErr w:type="gramStart"/>
      <w:r>
        <w:rPr>
          <w:b/>
          <w:sz w:val="22"/>
          <w:szCs w:val="22"/>
        </w:rPr>
        <w:t>akcí</w:t>
      </w:r>
      <w:r>
        <w:rPr>
          <w:sz w:val="22"/>
          <w:szCs w:val="22"/>
        </w:rPr>
        <w:t xml:space="preserve"> - zajištění</w:t>
      </w:r>
      <w:proofErr w:type="gramEnd"/>
      <w:r>
        <w:rPr>
          <w:sz w:val="22"/>
          <w:szCs w:val="22"/>
        </w:rPr>
        <w:t xml:space="preserve"> čerpání dotací v roce 2023 z Ministerstva pro mís</w:t>
      </w:r>
      <w:r>
        <w:rPr>
          <w:sz w:val="22"/>
          <w:szCs w:val="22"/>
        </w:rPr>
        <w:t xml:space="preserve">tní rozvoj ČR a Státního fondu dopravní infrastruktury na strategické projekty "Víceúčelové hřiště ve Březně" a "Výstavba chodníku směrem na Novou Telib". Celková výše získané dotace 5 mil Kč. a 8,7 mil Kč. </w:t>
      </w:r>
    </w:p>
    <w:p w14:paraId="6BAE69B4" w14:textId="77777777" w:rsidR="00B3553D" w:rsidRDefault="00D661A4" w:rsidP="00B623DA">
      <w:pPr>
        <w:spacing w:after="0"/>
      </w:pPr>
      <w:r>
        <w:rPr>
          <w:b/>
          <w:sz w:val="22"/>
          <w:szCs w:val="22"/>
        </w:rPr>
        <w:t>Uzavření Smlouvy o spolupráci veřejných zadavate</w:t>
      </w:r>
      <w:r>
        <w:rPr>
          <w:b/>
          <w:sz w:val="22"/>
          <w:szCs w:val="22"/>
        </w:rPr>
        <w:t xml:space="preserve">lů </w:t>
      </w:r>
      <w:r>
        <w:rPr>
          <w:sz w:val="22"/>
          <w:szCs w:val="22"/>
        </w:rPr>
        <w:t xml:space="preserve">na akci " III/2802 Březno rekonstrukce </w:t>
      </w:r>
      <w:proofErr w:type="gramStart"/>
      <w:r>
        <w:rPr>
          <w:sz w:val="22"/>
          <w:szCs w:val="22"/>
        </w:rPr>
        <w:t>silnice - chodník</w:t>
      </w:r>
      <w:proofErr w:type="gramEnd"/>
      <w:r>
        <w:rPr>
          <w:sz w:val="22"/>
          <w:szCs w:val="22"/>
        </w:rPr>
        <w:t xml:space="preserve"> ve směru na Novou Telib" se Středočeským krajem a jeho finanční spoluúčast na akci. </w:t>
      </w:r>
    </w:p>
    <w:p w14:paraId="1D1A0857" w14:textId="77777777" w:rsidR="00B3553D" w:rsidRDefault="00D661A4" w:rsidP="00B623DA">
      <w:pPr>
        <w:spacing w:after="0"/>
      </w:pPr>
      <w:r>
        <w:rPr>
          <w:b/>
          <w:sz w:val="22"/>
          <w:szCs w:val="22"/>
        </w:rPr>
        <w:t xml:space="preserve">Zajištění nastavení systému udržitelnosti dotace </w:t>
      </w:r>
      <w:r>
        <w:rPr>
          <w:sz w:val="22"/>
          <w:szCs w:val="22"/>
        </w:rPr>
        <w:t>ze Státní fondu životního prostředí (OPŽP) v době 1.roku udrži</w:t>
      </w:r>
      <w:r>
        <w:rPr>
          <w:sz w:val="22"/>
          <w:szCs w:val="22"/>
        </w:rPr>
        <w:t>telnosti (2022) akce "Rozšíření a intenzifikace ČOV Březno-Židněves".</w:t>
      </w:r>
    </w:p>
    <w:p w14:paraId="0ABEC574" w14:textId="77777777" w:rsidR="00B3553D" w:rsidRDefault="00D661A4" w:rsidP="00B623DA">
      <w:pPr>
        <w:spacing w:after="0"/>
      </w:pPr>
      <w:r>
        <w:rPr>
          <w:sz w:val="22"/>
          <w:szCs w:val="22"/>
        </w:rPr>
        <w:t>Zastupitelstvo schválilo 11 hlasy, zdržel se 1.</w:t>
      </w:r>
    </w:p>
    <w:p w14:paraId="53A9B06E" w14:textId="77777777" w:rsidR="00B3553D" w:rsidRDefault="00D661A4">
      <w:pPr>
        <w:spacing w:before="150" w:after="50"/>
      </w:pPr>
      <w:r>
        <w:rPr>
          <w:b/>
          <w:sz w:val="22"/>
          <w:szCs w:val="22"/>
        </w:rPr>
        <w:t>usnesení č. ZM 7/10/1/2022</w:t>
      </w:r>
    </w:p>
    <w:p w14:paraId="2FE25C21" w14:textId="77777777" w:rsidR="00B3553D" w:rsidRDefault="00D661A4" w:rsidP="00B623DA">
      <w:pPr>
        <w:spacing w:after="0"/>
      </w:pPr>
      <w:r>
        <w:rPr>
          <w:sz w:val="22"/>
          <w:szCs w:val="22"/>
        </w:rPr>
        <w:t xml:space="preserve">Zastupitelstvo městyse Březno schvaluje mimořádnou odměnu za rok 2022 členovi </w:t>
      </w:r>
      <w:proofErr w:type="gramStart"/>
      <w:r>
        <w:rPr>
          <w:sz w:val="22"/>
          <w:szCs w:val="22"/>
        </w:rPr>
        <w:t>zastupitelstva - neuvolněnému</w:t>
      </w:r>
      <w:proofErr w:type="gramEnd"/>
      <w:r>
        <w:rPr>
          <w:sz w:val="22"/>
          <w:szCs w:val="22"/>
        </w:rPr>
        <w:t xml:space="preserve"> mís</w:t>
      </w:r>
      <w:r>
        <w:rPr>
          <w:sz w:val="22"/>
          <w:szCs w:val="22"/>
        </w:rPr>
        <w:t>tostarostovi panu Zbyňkovi Valentovi, dle zákona o obcích 128/2000 Sb., § 76 a dle Nařízení vlády č. 318/2017 Sb. ve výši 2násobku maximální výše měsíční odměny, kterou za výkon jím zastávané funkce nebo v souhrnu jím zastávaných funkcí za měsíc stanoví zá</w:t>
      </w:r>
      <w:r>
        <w:rPr>
          <w:sz w:val="22"/>
          <w:szCs w:val="22"/>
        </w:rPr>
        <w:t>kon a prováděcí právní předpis. Výplatní období 11/2022.</w:t>
      </w:r>
    </w:p>
    <w:p w14:paraId="19F5349C" w14:textId="77777777" w:rsidR="00B3553D" w:rsidRDefault="00B3553D" w:rsidP="00B623DA">
      <w:pPr>
        <w:spacing w:after="0"/>
      </w:pPr>
    </w:p>
    <w:p w14:paraId="6EEFF73F" w14:textId="77777777" w:rsidR="00B3553D" w:rsidRDefault="00D661A4" w:rsidP="00B623DA">
      <w:pPr>
        <w:spacing w:after="0"/>
      </w:pPr>
      <w:r>
        <w:rPr>
          <w:sz w:val="22"/>
          <w:szCs w:val="22"/>
        </w:rPr>
        <w:t>Odůvodnění:</w:t>
      </w:r>
    </w:p>
    <w:p w14:paraId="06ED1D08" w14:textId="77777777" w:rsidR="00B3553D" w:rsidRDefault="00D661A4" w:rsidP="00B623DA">
      <w:pPr>
        <w:spacing w:after="0"/>
      </w:pPr>
      <w:r>
        <w:rPr>
          <w:b/>
          <w:sz w:val="22"/>
          <w:szCs w:val="22"/>
        </w:rPr>
        <w:t xml:space="preserve">Zajištění provozuschopnosti kanalizace a ČOV </w:t>
      </w:r>
      <w:proofErr w:type="gramStart"/>
      <w:r>
        <w:rPr>
          <w:b/>
          <w:sz w:val="22"/>
          <w:szCs w:val="22"/>
        </w:rPr>
        <w:t xml:space="preserve">Březno </w:t>
      </w:r>
      <w:r>
        <w:rPr>
          <w:sz w:val="22"/>
          <w:szCs w:val="22"/>
        </w:rPr>
        <w:t>- Židněves</w:t>
      </w:r>
      <w:proofErr w:type="gramEnd"/>
      <w:r>
        <w:rPr>
          <w:sz w:val="22"/>
          <w:szCs w:val="22"/>
        </w:rPr>
        <w:t xml:space="preserve"> v 1.roce udržitelnosti. </w:t>
      </w:r>
      <w:r>
        <w:rPr>
          <w:b/>
          <w:sz w:val="22"/>
          <w:szCs w:val="22"/>
        </w:rPr>
        <w:t>Optimalizace provozních nákladů</w:t>
      </w:r>
      <w:r>
        <w:rPr>
          <w:sz w:val="22"/>
          <w:szCs w:val="22"/>
        </w:rPr>
        <w:t xml:space="preserve"> (chemikálií, náhradních dílů apod.).</w:t>
      </w:r>
    </w:p>
    <w:p w14:paraId="517F7A2C" w14:textId="77777777" w:rsidR="00B3553D" w:rsidRDefault="00D661A4" w:rsidP="00B623DA">
      <w:pPr>
        <w:spacing w:after="0"/>
      </w:pPr>
      <w:r>
        <w:rPr>
          <w:b/>
          <w:sz w:val="22"/>
          <w:szCs w:val="22"/>
        </w:rPr>
        <w:t>Spolupráce s odpovědnou osobou</w:t>
      </w:r>
      <w:r>
        <w:rPr>
          <w:sz w:val="22"/>
          <w:szCs w:val="22"/>
        </w:rPr>
        <w:t xml:space="preserve"> za provozování kanalizace a ČOV s ohledem na plnění stanovených limitů a závazných ukazatelů poskytovatele dotace.</w:t>
      </w:r>
    </w:p>
    <w:p w14:paraId="227EC1A7" w14:textId="77777777" w:rsidR="00B3553D" w:rsidRDefault="00D661A4" w:rsidP="00B623DA">
      <w:pPr>
        <w:spacing w:after="0"/>
      </w:pPr>
      <w:r>
        <w:rPr>
          <w:b/>
          <w:sz w:val="22"/>
          <w:szCs w:val="22"/>
        </w:rPr>
        <w:t xml:space="preserve">Řízení pracovníků obsluhy ČOV </w:t>
      </w:r>
      <w:r>
        <w:rPr>
          <w:sz w:val="22"/>
          <w:szCs w:val="22"/>
        </w:rPr>
        <w:t>a kanalizace při nastavení nového režimu v 1.roce udržitelnosti projektu "Rozšíření a intenzifikace ČOV Březno</w:t>
      </w:r>
      <w:r>
        <w:rPr>
          <w:sz w:val="22"/>
          <w:szCs w:val="22"/>
        </w:rPr>
        <w:t>-Židněves".</w:t>
      </w:r>
    </w:p>
    <w:p w14:paraId="73D7EB12" w14:textId="77777777" w:rsidR="00B3553D" w:rsidRDefault="00D661A4" w:rsidP="00B623DA">
      <w:pPr>
        <w:spacing w:after="0"/>
      </w:pPr>
      <w:r>
        <w:rPr>
          <w:sz w:val="22"/>
          <w:szCs w:val="22"/>
        </w:rPr>
        <w:t>Zastupitelstvo schválilo 11 hlasy, zdržel se 1.</w:t>
      </w:r>
    </w:p>
    <w:p w14:paraId="3D6215B7" w14:textId="77777777" w:rsidR="00B3553D" w:rsidRDefault="00D661A4">
      <w:pPr>
        <w:spacing w:before="150" w:after="50"/>
      </w:pPr>
      <w:r>
        <w:rPr>
          <w:b/>
          <w:sz w:val="22"/>
          <w:szCs w:val="22"/>
        </w:rPr>
        <w:t>usnesení č. ZM 7/12/1/2022</w:t>
      </w:r>
    </w:p>
    <w:p w14:paraId="76E7D0D7" w14:textId="77777777" w:rsidR="00B3553D" w:rsidRDefault="00D661A4">
      <w:r>
        <w:rPr>
          <w:sz w:val="22"/>
          <w:szCs w:val="22"/>
        </w:rPr>
        <w:t xml:space="preserve">Zastupitelstvo městyse Březno schvaluje dle zákona o obcích § 84 odst. 2 písm. p) uzavření pracovněprávního vztahu mezi obcí a členem zastupitelstva </w:t>
      </w:r>
      <w:proofErr w:type="gramStart"/>
      <w:r>
        <w:rPr>
          <w:sz w:val="22"/>
          <w:szCs w:val="22"/>
        </w:rPr>
        <w:t>obce - Dohodu</w:t>
      </w:r>
      <w:proofErr w:type="gramEnd"/>
      <w:r>
        <w:rPr>
          <w:sz w:val="22"/>
          <w:szCs w:val="22"/>
        </w:rPr>
        <w:t xml:space="preserve"> o prov</w:t>
      </w:r>
      <w:r>
        <w:rPr>
          <w:sz w:val="22"/>
          <w:szCs w:val="22"/>
        </w:rPr>
        <w:t>edení práce - pro členy zásahové Jednotky sboru dobrovolných hasičů Březno a vyplacení odměny za období 11/2022 pro:</w:t>
      </w:r>
    </w:p>
    <w:p w14:paraId="3643AD42" w14:textId="77777777" w:rsidR="00B3553D" w:rsidRDefault="00D661A4">
      <w:r>
        <w:rPr>
          <w:rFonts w:ascii="Wingdings" w:hAnsi="Wingdings" w:cs="Wingdings"/>
          <w:sz w:val="14"/>
          <w:szCs w:val="14"/>
        </w:rPr>
        <w:t xml:space="preserve">l </w:t>
      </w:r>
      <w:r>
        <w:rPr>
          <w:sz w:val="22"/>
          <w:szCs w:val="22"/>
        </w:rPr>
        <w:t xml:space="preserve">p. Václava </w:t>
      </w:r>
      <w:proofErr w:type="gramStart"/>
      <w:r>
        <w:rPr>
          <w:sz w:val="22"/>
          <w:szCs w:val="22"/>
        </w:rPr>
        <w:t>Horáka - odměna</w:t>
      </w:r>
      <w:proofErr w:type="gramEnd"/>
      <w:r>
        <w:rPr>
          <w:sz w:val="22"/>
          <w:szCs w:val="22"/>
        </w:rPr>
        <w:t xml:space="preserve"> ve výši 2 000 Kč</w:t>
      </w:r>
    </w:p>
    <w:p w14:paraId="5D5A9F35" w14:textId="77777777" w:rsidR="00B3553D" w:rsidRDefault="00D661A4">
      <w:pPr>
        <w:spacing w:after="150"/>
      </w:pPr>
      <w:r>
        <w:rPr>
          <w:rFonts w:ascii="Wingdings" w:hAnsi="Wingdings" w:cs="Wingdings"/>
          <w:sz w:val="14"/>
          <w:szCs w:val="14"/>
        </w:rPr>
        <w:t xml:space="preserve">l </w:t>
      </w:r>
      <w:r>
        <w:rPr>
          <w:sz w:val="22"/>
          <w:szCs w:val="22"/>
        </w:rPr>
        <w:t xml:space="preserve">p. Josefa </w:t>
      </w:r>
      <w:proofErr w:type="gramStart"/>
      <w:r>
        <w:rPr>
          <w:sz w:val="22"/>
          <w:szCs w:val="22"/>
        </w:rPr>
        <w:t>Dušku - odměna</w:t>
      </w:r>
      <w:proofErr w:type="gramEnd"/>
      <w:r>
        <w:rPr>
          <w:sz w:val="22"/>
          <w:szCs w:val="22"/>
        </w:rPr>
        <w:t xml:space="preserve"> ve výši 5 000 Kč.</w:t>
      </w:r>
    </w:p>
    <w:p w14:paraId="789A931C" w14:textId="77777777" w:rsidR="00B3553D" w:rsidRDefault="00D661A4">
      <w:pPr>
        <w:spacing w:before="150" w:after="50"/>
      </w:pPr>
      <w:r>
        <w:rPr>
          <w:sz w:val="22"/>
          <w:szCs w:val="22"/>
        </w:rPr>
        <w:t>Zastupitelstvo schválilo 10 hlasy, zdržely se 2.</w:t>
      </w:r>
    </w:p>
    <w:p w14:paraId="5D0A97B9" w14:textId="77777777" w:rsidR="00B3553D" w:rsidRDefault="00B3553D"/>
    <w:p w14:paraId="7A6B8C77" w14:textId="60DFAEA0" w:rsidR="00B3553D" w:rsidRPr="00B623DA" w:rsidRDefault="00D661A4">
      <w:pPr>
        <w:rPr>
          <w:b/>
          <w:bCs/>
        </w:rPr>
      </w:pPr>
      <w:r w:rsidRPr="00B623DA">
        <w:rPr>
          <w:b/>
          <w:bCs/>
          <w:sz w:val="22"/>
          <w:szCs w:val="22"/>
          <w:u w:val="single"/>
        </w:rPr>
        <w:t xml:space="preserve">Zastupitelstvo městyse souhlasí: </w:t>
      </w:r>
      <w:r w:rsidRPr="00B623DA">
        <w:rPr>
          <w:b/>
          <w:bCs/>
          <w:sz w:val="22"/>
          <w:szCs w:val="22"/>
        </w:rPr>
        <w:t xml:space="preserve"> </w:t>
      </w:r>
    </w:p>
    <w:p w14:paraId="7F0CBFE7" w14:textId="77777777" w:rsidR="00B3553D" w:rsidRDefault="00D661A4">
      <w:pPr>
        <w:spacing w:before="150" w:after="50"/>
      </w:pPr>
      <w:r>
        <w:rPr>
          <w:b/>
          <w:sz w:val="22"/>
          <w:szCs w:val="22"/>
        </w:rPr>
        <w:lastRenderedPageBreak/>
        <w:t>usnesení č. ZM 7/5/2/2022</w:t>
      </w:r>
    </w:p>
    <w:p w14:paraId="272AF429" w14:textId="77777777" w:rsidR="00B3553D" w:rsidRDefault="00D661A4" w:rsidP="00B623DA">
      <w:pPr>
        <w:spacing w:after="0"/>
      </w:pPr>
      <w:r>
        <w:rPr>
          <w:sz w:val="22"/>
          <w:szCs w:val="22"/>
        </w:rPr>
        <w:t xml:space="preserve">Zastupitelstvo městyse Březno souhlasí s úplatou za služebnost na celou akci v celkové výši 15 000 Kč bez DPH při ukládání kabelů společnosti CETIN, a.s. do pozemků ve vlastnictví </w:t>
      </w:r>
      <w:r>
        <w:rPr>
          <w:sz w:val="22"/>
          <w:szCs w:val="22"/>
        </w:rPr>
        <w:t>městyse Březno.</w:t>
      </w:r>
    </w:p>
    <w:p w14:paraId="35E58A75" w14:textId="77777777" w:rsidR="00B3553D" w:rsidRDefault="00D661A4" w:rsidP="00B623DA">
      <w:pPr>
        <w:spacing w:after="0"/>
      </w:pPr>
      <w:r>
        <w:rPr>
          <w:sz w:val="22"/>
          <w:szCs w:val="22"/>
        </w:rPr>
        <w:t>Zastupitelstvo odsouhlasilo všemi přítomnými hlasy.</w:t>
      </w:r>
    </w:p>
    <w:p w14:paraId="41FD81DF" w14:textId="77777777" w:rsidR="00B3553D" w:rsidRDefault="00D661A4">
      <w:pPr>
        <w:spacing w:before="150" w:after="50"/>
      </w:pPr>
      <w:r>
        <w:rPr>
          <w:b/>
          <w:sz w:val="22"/>
          <w:szCs w:val="22"/>
        </w:rPr>
        <w:t>usnesení č. ZM 7/7/1/2022</w:t>
      </w:r>
    </w:p>
    <w:p w14:paraId="356C19E9" w14:textId="77777777" w:rsidR="00B3553D" w:rsidRDefault="00D661A4" w:rsidP="00B623DA">
      <w:pPr>
        <w:spacing w:after="0"/>
      </w:pPr>
      <w:r>
        <w:rPr>
          <w:sz w:val="22"/>
          <w:szCs w:val="22"/>
        </w:rPr>
        <w:t xml:space="preserve">Zastupitelstvo městyse Březno souhlasí se Střednědobým výhledem Městyse Březno </w:t>
      </w:r>
      <w:proofErr w:type="gramStart"/>
      <w:r>
        <w:rPr>
          <w:sz w:val="22"/>
          <w:szCs w:val="22"/>
        </w:rPr>
        <w:t>2023 - 2027</w:t>
      </w:r>
      <w:proofErr w:type="gramEnd"/>
      <w:r>
        <w:rPr>
          <w:sz w:val="22"/>
          <w:szCs w:val="22"/>
        </w:rPr>
        <w:t xml:space="preserve"> s pozměňovacím návrhem - navýšení provozních nákladů o investici do opravy sociálního zázemí ve zdravotním středisku dětské lékařky, který byl přijat. </w:t>
      </w:r>
    </w:p>
    <w:p w14:paraId="0F2AC794" w14:textId="77777777" w:rsidR="00B3553D" w:rsidRDefault="00D661A4" w:rsidP="00B623DA">
      <w:pPr>
        <w:spacing w:after="0"/>
      </w:pPr>
      <w:r>
        <w:rPr>
          <w:sz w:val="22"/>
          <w:szCs w:val="22"/>
        </w:rPr>
        <w:t>Zastupitelstv</w:t>
      </w:r>
      <w:r>
        <w:rPr>
          <w:sz w:val="22"/>
          <w:szCs w:val="22"/>
        </w:rPr>
        <w:t>o odsouhlasilo všemi přítomnými hlasy.</w:t>
      </w:r>
    </w:p>
    <w:p w14:paraId="77373AA0" w14:textId="77777777" w:rsidR="00B3553D" w:rsidRDefault="00D661A4">
      <w:pPr>
        <w:spacing w:before="150" w:after="50"/>
      </w:pPr>
      <w:r>
        <w:rPr>
          <w:b/>
          <w:sz w:val="22"/>
          <w:szCs w:val="22"/>
        </w:rPr>
        <w:t>usnesení č. ZM 7/8/1/2022</w:t>
      </w:r>
    </w:p>
    <w:p w14:paraId="1CD0FF5E" w14:textId="77777777" w:rsidR="00B3553D" w:rsidRDefault="00D661A4" w:rsidP="00B623DA">
      <w:pPr>
        <w:spacing w:after="0"/>
      </w:pPr>
      <w:r>
        <w:rPr>
          <w:sz w:val="22"/>
          <w:szCs w:val="22"/>
        </w:rPr>
        <w:t>Zastupitelstvo městyse Březno souhlasí s Variantou 1, přístavba směrem do atria a využití spojovacího krčku mezi pavilony I. a II. stupně ZŠ Březno.</w:t>
      </w:r>
    </w:p>
    <w:p w14:paraId="18E17AB7" w14:textId="77777777" w:rsidR="00B3553D" w:rsidRDefault="00D661A4" w:rsidP="00B623DA">
      <w:pPr>
        <w:spacing w:after="0"/>
      </w:pPr>
      <w:r>
        <w:rPr>
          <w:sz w:val="22"/>
          <w:szCs w:val="22"/>
        </w:rPr>
        <w:t xml:space="preserve">Varianta 1 bude </w:t>
      </w:r>
      <w:proofErr w:type="spellStart"/>
      <w:r>
        <w:rPr>
          <w:sz w:val="22"/>
          <w:szCs w:val="22"/>
        </w:rPr>
        <w:t>architektem</w:t>
      </w:r>
      <w:r>
        <w:rPr>
          <w:color w:val="000000"/>
          <w:sz w:val="22"/>
          <w:szCs w:val="22"/>
          <w:shd w:val="clear" w:color="auto" w:fill="000000"/>
        </w:rPr>
        <w:t>xxxxxxxxxxxxxxx</w:t>
      </w:r>
      <w:r>
        <w:rPr>
          <w:color w:val="000000"/>
          <w:sz w:val="22"/>
          <w:szCs w:val="22"/>
          <w:shd w:val="clear" w:color="auto" w:fill="000000"/>
        </w:rPr>
        <w:t>xxxxxx</w:t>
      </w:r>
      <w:proofErr w:type="spellEnd"/>
      <w:r>
        <w:rPr>
          <w:sz w:val="22"/>
          <w:szCs w:val="22"/>
        </w:rPr>
        <w:t>, Ateliér Červený Klobouk, rozpracována do projektové dokumentace pro společné územní a stavební řízení.</w:t>
      </w:r>
    </w:p>
    <w:p w14:paraId="1D2D6F7C" w14:textId="77777777" w:rsidR="00B3553D" w:rsidRDefault="00D661A4" w:rsidP="00B623DA">
      <w:pPr>
        <w:spacing w:after="0"/>
      </w:pPr>
      <w:r>
        <w:rPr>
          <w:sz w:val="22"/>
          <w:szCs w:val="22"/>
        </w:rPr>
        <w:t>Zastupitelstvo odsouhlasilo všemi přítomnými hlasy.</w:t>
      </w:r>
    </w:p>
    <w:p w14:paraId="731AB9F1" w14:textId="77777777" w:rsidR="00B3553D" w:rsidRDefault="00D661A4">
      <w:pPr>
        <w:spacing w:before="150" w:after="50"/>
      </w:pPr>
      <w:r>
        <w:rPr>
          <w:b/>
          <w:sz w:val="22"/>
          <w:szCs w:val="22"/>
        </w:rPr>
        <w:t>usnesení č. ZM 7/11/1/2022</w:t>
      </w:r>
    </w:p>
    <w:p w14:paraId="635C40D8" w14:textId="77777777" w:rsidR="00B3553D" w:rsidRDefault="00D661A4" w:rsidP="00B623DA">
      <w:pPr>
        <w:spacing w:after="0"/>
      </w:pPr>
      <w:r>
        <w:rPr>
          <w:sz w:val="22"/>
          <w:szCs w:val="22"/>
        </w:rPr>
        <w:t xml:space="preserve">Zastupitelstvo městyse Březno souhlasí s uzavřením Směnné smlouvy </w:t>
      </w:r>
      <w:r>
        <w:rPr>
          <w:sz w:val="22"/>
          <w:szCs w:val="22"/>
        </w:rPr>
        <w:t xml:space="preserve">týkající se pozemkové parcely 1045 ve vlastnictví Městyse Březno a části pozemkové parcely </w:t>
      </w:r>
      <w:proofErr w:type="spellStart"/>
      <w:r>
        <w:rPr>
          <w:color w:val="000000"/>
          <w:sz w:val="22"/>
          <w:szCs w:val="22"/>
          <w:shd w:val="clear" w:color="auto" w:fill="000000"/>
        </w:rPr>
        <w:t>xxxx</w:t>
      </w:r>
      <w:proofErr w:type="spellEnd"/>
      <w:r>
        <w:rPr>
          <w:sz w:val="22"/>
          <w:szCs w:val="22"/>
        </w:rPr>
        <w:t xml:space="preserve"> (nově vzniklá </w:t>
      </w:r>
      <w:proofErr w:type="spellStart"/>
      <w:r>
        <w:rPr>
          <w:color w:val="000000"/>
          <w:sz w:val="22"/>
          <w:szCs w:val="22"/>
          <w:shd w:val="clear" w:color="auto" w:fill="000000"/>
        </w:rPr>
        <w:t>xxxxx</w:t>
      </w:r>
      <w:proofErr w:type="spellEnd"/>
      <w:r>
        <w:rPr>
          <w:sz w:val="22"/>
          <w:szCs w:val="22"/>
        </w:rPr>
        <w:t xml:space="preserve">) ve vlastnictví </w:t>
      </w:r>
      <w:proofErr w:type="spellStart"/>
      <w:r>
        <w:rPr>
          <w:color w:val="000000"/>
          <w:sz w:val="22"/>
          <w:szCs w:val="22"/>
          <w:shd w:val="clear" w:color="auto" w:fill="000000"/>
        </w:rPr>
        <w:t>xxxxxxxxxxxxxxxxxxxxxxxx</w:t>
      </w:r>
      <w:r>
        <w:rPr>
          <w:sz w:val="22"/>
          <w:szCs w:val="22"/>
        </w:rPr>
        <w:t>následovně</w:t>
      </w:r>
      <w:proofErr w:type="spellEnd"/>
      <w:r>
        <w:rPr>
          <w:sz w:val="22"/>
          <w:szCs w:val="22"/>
        </w:rPr>
        <w:t>:</w:t>
      </w:r>
    </w:p>
    <w:p w14:paraId="653086B1" w14:textId="77777777" w:rsidR="00B3553D" w:rsidRDefault="00D661A4" w:rsidP="00B623DA">
      <w:pPr>
        <w:spacing w:after="0"/>
      </w:pPr>
      <w:r>
        <w:rPr>
          <w:sz w:val="22"/>
          <w:szCs w:val="22"/>
        </w:rPr>
        <w:t>Městys Březno smění pozemkovou parcelu 1045 o celé výměře 411 m2 za část pozemkové parce</w:t>
      </w:r>
      <w:r>
        <w:rPr>
          <w:sz w:val="22"/>
          <w:szCs w:val="22"/>
        </w:rPr>
        <w:t xml:space="preserve">ly </w:t>
      </w:r>
      <w:proofErr w:type="spellStart"/>
      <w:r>
        <w:rPr>
          <w:color w:val="000000"/>
          <w:sz w:val="22"/>
          <w:szCs w:val="22"/>
          <w:shd w:val="clear" w:color="auto" w:fill="000000"/>
        </w:rPr>
        <w:t>xxxx</w:t>
      </w:r>
      <w:proofErr w:type="spellEnd"/>
      <w:r>
        <w:rPr>
          <w:sz w:val="22"/>
          <w:szCs w:val="22"/>
        </w:rPr>
        <w:t xml:space="preserve"> o výměře 86 </w:t>
      </w:r>
      <w:proofErr w:type="gramStart"/>
      <w:r>
        <w:rPr>
          <w:sz w:val="22"/>
          <w:szCs w:val="22"/>
        </w:rPr>
        <w:t>m2 - nově</w:t>
      </w:r>
      <w:proofErr w:type="gramEnd"/>
      <w:r>
        <w:rPr>
          <w:sz w:val="22"/>
          <w:szCs w:val="22"/>
        </w:rPr>
        <w:t xml:space="preserve"> vzniklá pozemková parcela </w:t>
      </w:r>
      <w:proofErr w:type="spellStart"/>
      <w:r>
        <w:rPr>
          <w:color w:val="000000"/>
          <w:sz w:val="22"/>
          <w:szCs w:val="22"/>
          <w:shd w:val="clear" w:color="auto" w:fill="000000"/>
        </w:rPr>
        <w:t>xxxxx</w:t>
      </w:r>
      <w:proofErr w:type="spellEnd"/>
      <w:r>
        <w:rPr>
          <w:sz w:val="22"/>
          <w:szCs w:val="22"/>
        </w:rPr>
        <w:t xml:space="preserve"> dle schváleného GP č. </w:t>
      </w:r>
      <w:proofErr w:type="spellStart"/>
      <w:r>
        <w:rPr>
          <w:color w:val="000000"/>
          <w:sz w:val="22"/>
          <w:szCs w:val="22"/>
          <w:shd w:val="clear" w:color="auto" w:fill="000000"/>
        </w:rPr>
        <w:t>xxxxxxxxxxxxx</w:t>
      </w:r>
      <w:proofErr w:type="spellEnd"/>
      <w:r>
        <w:rPr>
          <w:sz w:val="22"/>
          <w:szCs w:val="22"/>
        </w:rPr>
        <w:t>.</w:t>
      </w:r>
    </w:p>
    <w:p w14:paraId="11AC278B" w14:textId="77777777" w:rsidR="00B3553D" w:rsidRDefault="00D661A4" w:rsidP="00B623DA">
      <w:pPr>
        <w:spacing w:after="0"/>
      </w:pPr>
      <w:r>
        <w:rPr>
          <w:sz w:val="22"/>
          <w:szCs w:val="22"/>
        </w:rPr>
        <w:t>Doplatek za zbytkové metry - 325 m2 je ve výši 46 475 Kč, tj. 143 Kč/1 m2.</w:t>
      </w:r>
    </w:p>
    <w:p w14:paraId="1475C0E9" w14:textId="77777777" w:rsidR="00B3553D" w:rsidRDefault="00D661A4" w:rsidP="00B623DA">
      <w:pPr>
        <w:spacing w:after="0"/>
      </w:pPr>
      <w:r>
        <w:rPr>
          <w:sz w:val="22"/>
          <w:szCs w:val="22"/>
        </w:rPr>
        <w:t>Zastupitelstvo odsouhlasilo všemi přítomnými hlasy.</w:t>
      </w:r>
    </w:p>
    <w:p w14:paraId="04767414" w14:textId="77777777" w:rsidR="00B3553D" w:rsidRDefault="00D661A4">
      <w:pPr>
        <w:spacing w:before="150" w:after="50"/>
      </w:pPr>
      <w:r>
        <w:rPr>
          <w:b/>
          <w:sz w:val="22"/>
          <w:szCs w:val="22"/>
        </w:rPr>
        <w:t>usnesení č. ZM 7/15/1/2022</w:t>
      </w:r>
    </w:p>
    <w:p w14:paraId="4F4FD70A" w14:textId="77777777" w:rsidR="00B3553D" w:rsidRDefault="00D661A4" w:rsidP="00B623DA">
      <w:pPr>
        <w:spacing w:after="0"/>
      </w:pPr>
      <w:r>
        <w:rPr>
          <w:sz w:val="22"/>
          <w:szCs w:val="22"/>
        </w:rPr>
        <w:t>Zas</w:t>
      </w:r>
      <w:r>
        <w:rPr>
          <w:sz w:val="22"/>
          <w:szCs w:val="22"/>
        </w:rPr>
        <w:t xml:space="preserve">tupitelstvo městyse Březno souhlasí s uzavřením Smlouvy o zřízení služebnosti inženýrské sítě pro vodovodní řad v rozsahu GP č. 794-182/2022. </w:t>
      </w:r>
    </w:p>
    <w:p w14:paraId="44F9882E" w14:textId="77777777" w:rsidR="00B3553D" w:rsidRDefault="00D661A4" w:rsidP="00B623DA">
      <w:pPr>
        <w:spacing w:after="0"/>
      </w:pPr>
      <w:r>
        <w:rPr>
          <w:sz w:val="22"/>
          <w:szCs w:val="22"/>
        </w:rPr>
        <w:t>Jednorázová úplata za zřízení Služebnosti a související omezení vlastnického práva je v celkové výši 2 500 Kč bez</w:t>
      </w:r>
      <w:r>
        <w:rPr>
          <w:sz w:val="22"/>
          <w:szCs w:val="22"/>
        </w:rPr>
        <w:t xml:space="preserve"> DPH.</w:t>
      </w:r>
    </w:p>
    <w:p w14:paraId="33EA159E" w14:textId="77777777" w:rsidR="00B3553D" w:rsidRDefault="00D661A4" w:rsidP="00B623DA">
      <w:pPr>
        <w:spacing w:after="0"/>
      </w:pPr>
      <w:r>
        <w:rPr>
          <w:sz w:val="22"/>
          <w:szCs w:val="22"/>
        </w:rPr>
        <w:t>Zastupitelstvo odsouhlasilo všemi přítomnými hlasy.</w:t>
      </w:r>
    </w:p>
    <w:p w14:paraId="364C1E20" w14:textId="77777777" w:rsidR="00B3553D" w:rsidRPr="00B623DA" w:rsidRDefault="00B3553D">
      <w:pPr>
        <w:rPr>
          <w:b/>
          <w:bCs/>
        </w:rPr>
      </w:pPr>
    </w:p>
    <w:p w14:paraId="212C6F4B" w14:textId="7B571218" w:rsidR="00B3553D" w:rsidRPr="00B623DA" w:rsidRDefault="00D661A4">
      <w:pPr>
        <w:rPr>
          <w:b/>
          <w:bCs/>
        </w:rPr>
      </w:pPr>
      <w:r w:rsidRPr="00B623DA">
        <w:rPr>
          <w:b/>
          <w:bCs/>
          <w:sz w:val="22"/>
          <w:szCs w:val="22"/>
          <w:u w:val="single"/>
        </w:rPr>
        <w:t xml:space="preserve">Zastupitelstvo městyse vydává: </w:t>
      </w:r>
      <w:r w:rsidRPr="00B623DA">
        <w:rPr>
          <w:b/>
          <w:bCs/>
          <w:sz w:val="22"/>
          <w:szCs w:val="22"/>
        </w:rPr>
        <w:t xml:space="preserve"> </w:t>
      </w:r>
    </w:p>
    <w:p w14:paraId="2E22616B" w14:textId="77777777" w:rsidR="00B3553D" w:rsidRDefault="00D661A4">
      <w:pPr>
        <w:spacing w:before="150" w:after="50"/>
      </w:pPr>
      <w:r>
        <w:rPr>
          <w:b/>
          <w:sz w:val="22"/>
          <w:szCs w:val="22"/>
        </w:rPr>
        <w:t>usnesení č. ZM 7/13/1/2022</w:t>
      </w:r>
    </w:p>
    <w:p w14:paraId="780020AE" w14:textId="77777777" w:rsidR="00B3553D" w:rsidRDefault="00D661A4">
      <w:r>
        <w:rPr>
          <w:sz w:val="22"/>
          <w:szCs w:val="22"/>
        </w:rPr>
        <w:t xml:space="preserve">Zastupitelstvo městyse Březno vydává Obecně závaznou vyhlášku obce o místním poplatku za odkládání komunálního odpadu z nemovité věci od </w:t>
      </w:r>
      <w:r>
        <w:rPr>
          <w:sz w:val="22"/>
          <w:szCs w:val="22"/>
        </w:rPr>
        <w:t>1. ledna 2023 dle kapacity soustřeďovacích prostředků pro nemovitou věc na odpad za kalendářní měsíc v litrech připadající na poplatníka. Sazba poplatku činí 0,60 Kč/litr.</w:t>
      </w:r>
    </w:p>
    <w:p w14:paraId="37F2B91C" w14:textId="77777777" w:rsidR="00B3553D" w:rsidRDefault="00D661A4" w:rsidP="00B623DA">
      <w:pPr>
        <w:spacing w:after="0"/>
      </w:pPr>
      <w:r>
        <w:rPr>
          <w:sz w:val="22"/>
          <w:szCs w:val="22"/>
        </w:rPr>
        <w:t xml:space="preserve">Tímto rozhodnutím pozbývá platnosti Obecně závazná vyhláška obce o místním poplatku </w:t>
      </w:r>
      <w:r>
        <w:rPr>
          <w:sz w:val="22"/>
          <w:szCs w:val="22"/>
        </w:rPr>
        <w:t xml:space="preserve">za odkládání komunálního odpadu odsouhlasená zastupitelstvem Městyse Březno dne 16.3.2022 usnesením č. ZM 1/9/1/2022. </w:t>
      </w:r>
    </w:p>
    <w:p w14:paraId="75B4316C" w14:textId="77777777" w:rsidR="00B3553D" w:rsidRDefault="00D661A4" w:rsidP="00B623DA">
      <w:pPr>
        <w:spacing w:after="0"/>
      </w:pPr>
      <w:r>
        <w:rPr>
          <w:sz w:val="22"/>
          <w:szCs w:val="22"/>
        </w:rPr>
        <w:t>Zastupitelstvo odsouhlasilo všemi přítomnými hlasy.</w:t>
      </w:r>
    </w:p>
    <w:p w14:paraId="1CD8FCAA" w14:textId="77777777" w:rsidR="00B3553D" w:rsidRDefault="00B3553D"/>
    <w:p w14:paraId="4B61C61F" w14:textId="77777777" w:rsidR="00B3553D" w:rsidRDefault="00B3553D"/>
    <w:tbl>
      <w:tblPr>
        <w:tblW w:w="5000" w:type="pct"/>
        <w:tblInd w:w="13" w:type="dxa"/>
        <w:tblCellMar>
          <w:left w:w="10" w:type="dxa"/>
          <w:right w:w="10" w:type="dxa"/>
        </w:tblCellMar>
        <w:tblLook w:val="04A0" w:firstRow="1" w:lastRow="0" w:firstColumn="1" w:lastColumn="0" w:noHBand="0" w:noVBand="1"/>
      </w:tblPr>
      <w:tblGrid>
        <w:gridCol w:w="4522"/>
        <w:gridCol w:w="4522"/>
      </w:tblGrid>
      <w:tr w:rsidR="00B3553D" w14:paraId="5330EB05" w14:textId="77777777">
        <w:tc>
          <w:tcPr>
            <w:tcW w:w="800" w:type="dxa"/>
            <w:tcBorders>
              <w:top w:val="single" w:sz="10" w:space="0" w:color="FFFFFF"/>
              <w:left w:val="single" w:sz="10" w:space="0" w:color="FFFFFF"/>
              <w:bottom w:val="single" w:sz="10" w:space="0" w:color="FFFFFF"/>
              <w:right w:val="single" w:sz="10" w:space="0" w:color="FFFFFF"/>
            </w:tcBorders>
          </w:tcPr>
          <w:p w14:paraId="56346BA6" w14:textId="77777777" w:rsidR="00B3553D" w:rsidRDefault="00B3553D"/>
          <w:p w14:paraId="3412B1A5" w14:textId="77777777" w:rsidR="00B3553D" w:rsidRDefault="00B3553D"/>
          <w:p w14:paraId="4C35E7D3" w14:textId="77777777" w:rsidR="00B3553D" w:rsidRDefault="00B3553D"/>
          <w:p w14:paraId="4B0B5E2C" w14:textId="77777777" w:rsidR="00B3553D" w:rsidRDefault="00B3553D"/>
          <w:p w14:paraId="0E2893A1" w14:textId="77777777" w:rsidR="00B3553D" w:rsidRDefault="00D661A4">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213A4334" w14:textId="243CB848" w:rsidR="00B3553D" w:rsidRDefault="00B3553D">
            <w:pPr>
              <w:jc w:val="right"/>
            </w:pPr>
          </w:p>
        </w:tc>
      </w:tr>
    </w:tbl>
    <w:p w14:paraId="16B50373" w14:textId="77777777" w:rsidR="00B3553D" w:rsidRDefault="00B3553D"/>
    <w:sectPr w:rsidR="00B3553D">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B38D" w14:textId="77777777" w:rsidR="00B22268" w:rsidRDefault="00B22268">
      <w:pPr>
        <w:spacing w:after="0" w:line="240" w:lineRule="auto"/>
      </w:pPr>
      <w:r>
        <w:separator/>
      </w:r>
    </w:p>
  </w:endnote>
  <w:endnote w:type="continuationSeparator" w:id="0">
    <w:p w14:paraId="350D88C4" w14:textId="77777777" w:rsidR="00B22268" w:rsidRDefault="00B2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832A" w14:textId="77777777" w:rsidR="00B3553D" w:rsidRDefault="00D661A4">
    <w:pPr>
      <w:jc w:val="right"/>
    </w:pPr>
    <w:r>
      <w:t xml:space="preserve">  </w:t>
    </w:r>
    <w:r>
      <w:fldChar w:fldCharType="begin"/>
    </w:r>
    <w:r>
      <w:instrText>PAGE</w:instrText>
    </w:r>
    <w:r>
      <w:fldChar w:fldCharType="separate"/>
    </w:r>
    <w:r w:rsidR="00171583">
      <w:rPr>
        <w:noProof/>
      </w:rPr>
      <w:t>1</w:t>
    </w:r>
    <w:r>
      <w:fldChar w:fldCharType="end"/>
    </w:r>
    <w:r>
      <w:t>/</w:t>
    </w:r>
    <w:r>
      <w:fldChar w:fldCharType="begin"/>
    </w:r>
    <w:r>
      <w:instrText>NUMPAGES</w:instrText>
    </w:r>
    <w:r>
      <w:fldChar w:fldCharType="separate"/>
    </w:r>
    <w:r w:rsidR="001715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428F" w14:textId="77777777" w:rsidR="00B22268" w:rsidRDefault="00B22268">
      <w:pPr>
        <w:spacing w:after="0" w:line="240" w:lineRule="auto"/>
      </w:pPr>
      <w:r>
        <w:separator/>
      </w:r>
    </w:p>
  </w:footnote>
  <w:footnote w:type="continuationSeparator" w:id="0">
    <w:p w14:paraId="1534F33A" w14:textId="77777777" w:rsidR="00B22268" w:rsidRDefault="00B22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12994381">
    <w:abstractNumId w:val="6"/>
  </w:num>
  <w:num w:numId="2" w16cid:durableId="576790880">
    <w:abstractNumId w:val="4"/>
  </w:num>
  <w:num w:numId="3" w16cid:durableId="732122940">
    <w:abstractNumId w:val="3"/>
  </w:num>
  <w:num w:numId="4" w16cid:durableId="236718351">
    <w:abstractNumId w:val="7"/>
  </w:num>
  <w:num w:numId="5" w16cid:durableId="22249064">
    <w:abstractNumId w:val="5"/>
  </w:num>
  <w:num w:numId="6" w16cid:durableId="62142178">
    <w:abstractNumId w:val="8"/>
  </w:num>
  <w:num w:numId="7" w16cid:durableId="1077285032">
    <w:abstractNumId w:val="1"/>
  </w:num>
  <w:num w:numId="8" w16cid:durableId="1059354751">
    <w:abstractNumId w:val="2"/>
  </w:num>
  <w:num w:numId="9" w16cid:durableId="39639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3D"/>
    <w:rsid w:val="00171583"/>
    <w:rsid w:val="00B22268"/>
    <w:rsid w:val="00B3553D"/>
    <w:rsid w:val="00B623DA"/>
    <w:rsid w:val="00D661A4"/>
    <w:rsid w:val="00E93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1B189"/>
  <w15:docId w15:val="{9129ED9A-357E-499F-B28F-E9475D97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pPr>
      <w:spacing w:after="160" w:line="259" w:lineRule="auto"/>
    </w:pPr>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7405</Words>
  <Characters>43694</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Urad2</dc:creator>
  <cp:keywords/>
  <dc:description/>
  <cp:lastModifiedBy>Urad2</cp:lastModifiedBy>
  <cp:revision>2</cp:revision>
  <dcterms:created xsi:type="dcterms:W3CDTF">2022-12-28T14:16:00Z</dcterms:created>
  <dcterms:modified xsi:type="dcterms:W3CDTF">2022-12-28T14:16:00Z</dcterms:modified>
  <cp:category/>
</cp:coreProperties>
</file>