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F195" w14:textId="77777777" w:rsidR="00031AE5" w:rsidRDefault="00AD76B3">
      <w:pPr>
        <w:jc w:val="center"/>
      </w:pPr>
      <w:r>
        <w:rPr>
          <w:b/>
          <w:sz w:val="22"/>
          <w:szCs w:val="22"/>
        </w:rPr>
        <w:t>Zápis č. 1/2023</w:t>
      </w:r>
    </w:p>
    <w:p w14:paraId="0B83B1AE" w14:textId="77777777" w:rsidR="00031AE5" w:rsidRDefault="00031AE5"/>
    <w:p w14:paraId="56441DCD" w14:textId="77777777" w:rsidR="00031AE5" w:rsidRDefault="00AD76B3">
      <w:pPr>
        <w:jc w:val="center"/>
      </w:pPr>
      <w:r>
        <w:rPr>
          <w:sz w:val="22"/>
          <w:szCs w:val="22"/>
        </w:rPr>
        <w:t>z veřejného zasedání zastupitelstva městyse Březno, konaného dne 22. 2. 2023 od 19:00 hodin v Zasedací místnost - Sokolovna</w:t>
      </w:r>
    </w:p>
    <w:p w14:paraId="0E382727" w14:textId="77777777" w:rsidR="00031AE5" w:rsidRDefault="00031AE5"/>
    <w:p w14:paraId="1B42C94E" w14:textId="77777777" w:rsidR="00031AE5" w:rsidRDefault="00AD76B3">
      <w:pPr>
        <w:jc w:val="center"/>
      </w:pPr>
      <w:r>
        <w:rPr>
          <w:sz w:val="22"/>
          <w:szCs w:val="22"/>
        </w:rPr>
        <w:t>(§ 95 zákon o obcích)</w:t>
      </w:r>
    </w:p>
    <w:p w14:paraId="6C316969" w14:textId="77777777" w:rsidR="00031AE5" w:rsidRDefault="00031AE5"/>
    <w:p w14:paraId="3EA5C433" w14:textId="77777777" w:rsidR="00031AE5" w:rsidRDefault="00031AE5"/>
    <w:p w14:paraId="7864B775" w14:textId="77777777" w:rsidR="00031AE5" w:rsidRDefault="00AD76B3">
      <w:pPr>
        <w:spacing w:before="150" w:after="50"/>
      </w:pPr>
      <w:r>
        <w:rPr>
          <w:sz w:val="22"/>
          <w:szCs w:val="22"/>
        </w:rPr>
        <w:t xml:space="preserve">Tento zápis není doslovným záznamem průběhu jednání. </w:t>
      </w:r>
    </w:p>
    <w:p w14:paraId="4ADF0907" w14:textId="77777777" w:rsidR="00031AE5" w:rsidRDefault="00AD76B3">
      <w:r>
        <w:rPr>
          <w:sz w:val="22"/>
          <w:szCs w:val="22"/>
        </w:rPr>
        <w:t>Zápis zachycuje přítomné osoby, předložené návrhy, vý</w:t>
      </w:r>
      <w:r>
        <w:rPr>
          <w:sz w:val="22"/>
          <w:szCs w:val="22"/>
        </w:rPr>
        <w:t>sledky hlasování a přijatá usnesení.</w:t>
      </w:r>
    </w:p>
    <w:p w14:paraId="696A1F64" w14:textId="77777777" w:rsidR="00031AE5" w:rsidRDefault="00AD76B3">
      <w:r>
        <w:rPr>
          <w:sz w:val="22"/>
          <w:szCs w:val="22"/>
        </w:rPr>
        <w:t>Přítomni: Barbora Adamcová, Josef Bejr, Soňa Duřtová, Josef Duška, Ing. Pavel Horák, Ing. Luboš Chumlen, Ing. Ondřej Kočí, Radek Plavnický, RNDr. Kristýna Prosecká, MUDr. Marek Příbramský, Ing. Michal Sulej, David Štěpá</w:t>
      </w:r>
      <w:r>
        <w:rPr>
          <w:sz w:val="22"/>
          <w:szCs w:val="22"/>
        </w:rPr>
        <w:t>nek, Zbyněk Valenta</w:t>
      </w:r>
    </w:p>
    <w:p w14:paraId="274334F8" w14:textId="77777777" w:rsidR="00031AE5" w:rsidRDefault="00AD76B3">
      <w:r>
        <w:rPr>
          <w:sz w:val="22"/>
          <w:szCs w:val="22"/>
        </w:rPr>
        <w:t xml:space="preserve">Omluveni: Václav Horák, Ing. Pavel Stránský </w:t>
      </w:r>
    </w:p>
    <w:p w14:paraId="5853C850" w14:textId="77777777" w:rsidR="00031AE5" w:rsidRDefault="00AD76B3">
      <w:r>
        <w:rPr>
          <w:sz w:val="22"/>
          <w:szCs w:val="22"/>
        </w:rPr>
        <w:t xml:space="preserve">Host: Bc. Jechová Veronika, místostarostka Obce Petkovy </w:t>
      </w:r>
    </w:p>
    <w:p w14:paraId="21388413" w14:textId="77777777" w:rsidR="00031AE5" w:rsidRDefault="00AD76B3">
      <w:r>
        <w:rPr>
          <w:sz w:val="22"/>
          <w:szCs w:val="22"/>
        </w:rPr>
        <w:t>Ověřovatel zápisu: Ing. Michal Sulej, Josef Duška</w:t>
      </w:r>
    </w:p>
    <w:p w14:paraId="102F8CAB" w14:textId="77777777" w:rsidR="00031AE5" w:rsidRDefault="00AD76B3">
      <w:r>
        <w:rPr>
          <w:sz w:val="22"/>
          <w:szCs w:val="22"/>
        </w:rPr>
        <w:t>Zapisovatel: Iveta Frýblová</w:t>
      </w:r>
    </w:p>
    <w:p w14:paraId="0B3445B4" w14:textId="77777777" w:rsidR="00031AE5" w:rsidRDefault="00031AE5"/>
    <w:p w14:paraId="6F62CC1A" w14:textId="77777777" w:rsidR="00031AE5" w:rsidRDefault="00AD76B3">
      <w:pPr>
        <w:spacing w:after="100"/>
      </w:pPr>
      <w:r>
        <w:rPr>
          <w:b/>
          <w:sz w:val="26"/>
          <w:szCs w:val="26"/>
        </w:rPr>
        <w:t>Program jednání:</w:t>
      </w:r>
    </w:p>
    <w:p w14:paraId="3C3CE6C0" w14:textId="77777777" w:rsidR="00031AE5" w:rsidRDefault="00AD76B3">
      <w:r>
        <w:rPr>
          <w:sz w:val="22"/>
          <w:szCs w:val="22"/>
        </w:rPr>
        <w:t>1 - Schválení Programu jednání zastupi</w:t>
      </w:r>
      <w:r>
        <w:rPr>
          <w:sz w:val="22"/>
          <w:szCs w:val="22"/>
        </w:rPr>
        <w:t>telstva</w:t>
      </w:r>
    </w:p>
    <w:p w14:paraId="076D1D69" w14:textId="77777777" w:rsidR="00031AE5" w:rsidRDefault="00AD76B3">
      <w:r>
        <w:rPr>
          <w:sz w:val="22"/>
          <w:szCs w:val="22"/>
        </w:rPr>
        <w:t xml:space="preserve">2 - Schválení ověřovatelů </w:t>
      </w:r>
    </w:p>
    <w:p w14:paraId="000DE777" w14:textId="77777777" w:rsidR="00031AE5" w:rsidRDefault="00AD76B3">
      <w:r>
        <w:rPr>
          <w:sz w:val="22"/>
          <w:szCs w:val="22"/>
        </w:rPr>
        <w:t xml:space="preserve">3 - Zpráva o činnosti </w:t>
      </w:r>
    </w:p>
    <w:p w14:paraId="30757B0D" w14:textId="77777777" w:rsidR="00031AE5" w:rsidRDefault="00AD76B3">
      <w:r>
        <w:rPr>
          <w:sz w:val="22"/>
          <w:szCs w:val="22"/>
        </w:rPr>
        <w:t xml:space="preserve">4 - Zpráva o hospodaření k 31.12.2022 </w:t>
      </w:r>
    </w:p>
    <w:p w14:paraId="25FE6BC1" w14:textId="77777777" w:rsidR="00031AE5" w:rsidRDefault="00AD76B3">
      <w:r>
        <w:rPr>
          <w:sz w:val="22"/>
          <w:szCs w:val="22"/>
        </w:rPr>
        <w:t xml:space="preserve">5 - Změna č. 2 ÚP Březno - pořizovatel Magistrát města Mladá Boleslav </w:t>
      </w:r>
    </w:p>
    <w:p w14:paraId="2C789DE9" w14:textId="77777777" w:rsidR="00031AE5" w:rsidRDefault="00AD76B3">
      <w:r>
        <w:rPr>
          <w:sz w:val="22"/>
          <w:szCs w:val="22"/>
        </w:rPr>
        <w:t xml:space="preserve">6 - Chodník ve směru na Novou Telib - schválení Smlouvy o dílo se zhotovitelem </w:t>
      </w:r>
    </w:p>
    <w:p w14:paraId="2A4EC279" w14:textId="77777777" w:rsidR="00031AE5" w:rsidRDefault="00AD76B3">
      <w:r>
        <w:rPr>
          <w:sz w:val="22"/>
          <w:szCs w:val="22"/>
        </w:rPr>
        <w:t>7 - Smlo</w:t>
      </w:r>
      <w:r>
        <w:rPr>
          <w:sz w:val="22"/>
          <w:szCs w:val="22"/>
        </w:rPr>
        <w:t xml:space="preserve">uva o smlouvě budoucí o zřízení věcného břemene a Smlouva o právu provést stavbu č. IV-12-6032589/02 </w:t>
      </w:r>
    </w:p>
    <w:p w14:paraId="2A8752BB" w14:textId="77777777" w:rsidR="00031AE5" w:rsidRDefault="00AD76B3">
      <w:r>
        <w:rPr>
          <w:sz w:val="22"/>
          <w:szCs w:val="22"/>
        </w:rPr>
        <w:t xml:space="preserve">8 - Smlouva o budoucí smlouvě o zřízení věcného břemene a Dohoda o umístění stavby č. IV-12-6032572 </w:t>
      </w:r>
    </w:p>
    <w:p w14:paraId="247DA14F" w14:textId="77777777" w:rsidR="00031AE5" w:rsidRDefault="00AD76B3">
      <w:r>
        <w:rPr>
          <w:sz w:val="22"/>
          <w:szCs w:val="22"/>
        </w:rPr>
        <w:t>9 - Smlouva o budoucí smlouvě o zřízení věcného břeme</w:t>
      </w:r>
      <w:r>
        <w:rPr>
          <w:sz w:val="22"/>
          <w:szCs w:val="22"/>
        </w:rPr>
        <w:t xml:space="preserve">ne a Dohoda o umístění stavby č. IV-12-6026982/VB/005 Březno, čp. 83 </w:t>
      </w:r>
    </w:p>
    <w:p w14:paraId="02A21138" w14:textId="77777777" w:rsidR="00031AE5" w:rsidRDefault="00AD76B3">
      <w:r>
        <w:rPr>
          <w:sz w:val="22"/>
          <w:szCs w:val="22"/>
        </w:rPr>
        <w:t xml:space="preserve">10 - Smlouva o smlouvě budoucí o zřízení věcného břemene - služebnosti a dohoda o umístění stavby č. IV-12-6027048 </w:t>
      </w:r>
    </w:p>
    <w:p w14:paraId="1E7B49B1" w14:textId="77777777" w:rsidR="00031AE5" w:rsidRDefault="00AD76B3">
      <w:r>
        <w:rPr>
          <w:sz w:val="22"/>
          <w:szCs w:val="22"/>
        </w:rPr>
        <w:t>11 - Smlouva o budoucí smlouvě o zřízení věcného břemene práva služebn</w:t>
      </w:r>
      <w:r>
        <w:rPr>
          <w:sz w:val="22"/>
          <w:szCs w:val="22"/>
        </w:rPr>
        <w:t xml:space="preserve">osti (VAK MB) </w:t>
      </w:r>
    </w:p>
    <w:p w14:paraId="7AC6D58E" w14:textId="77777777" w:rsidR="00031AE5" w:rsidRDefault="00AD76B3">
      <w:r>
        <w:rPr>
          <w:sz w:val="22"/>
          <w:szCs w:val="22"/>
        </w:rPr>
        <w:t xml:space="preserve">12 - Plánovací smlouva - inženýrské sítě k pozemku p.č. 303/17 v k.ú. Březno u Mladé Boleslavi </w:t>
      </w:r>
    </w:p>
    <w:p w14:paraId="38FB99A7" w14:textId="77777777" w:rsidR="00031AE5" w:rsidRDefault="00AD76B3">
      <w:r>
        <w:rPr>
          <w:sz w:val="22"/>
          <w:szCs w:val="22"/>
        </w:rPr>
        <w:lastRenderedPageBreak/>
        <w:t xml:space="preserve">13 - Schválení záměru - pronájem zemědělského pozemku (pachtovné) v k.ú. Nová Telib </w:t>
      </w:r>
    </w:p>
    <w:p w14:paraId="27427941" w14:textId="77777777" w:rsidR="00031AE5" w:rsidRDefault="00AD76B3">
      <w:r>
        <w:rPr>
          <w:sz w:val="22"/>
          <w:szCs w:val="22"/>
        </w:rPr>
        <w:t xml:space="preserve">14 - Aktualizace Plánované kalkulace stočného na rok 2023 </w:t>
      </w:r>
    </w:p>
    <w:p w14:paraId="3C32876F" w14:textId="77777777" w:rsidR="00031AE5" w:rsidRDefault="00AD76B3">
      <w:r>
        <w:rPr>
          <w:sz w:val="22"/>
          <w:szCs w:val="22"/>
        </w:rPr>
        <w:t xml:space="preserve">15 - Možnost spádovosti MŠ Březno pro Obec Petkovy </w:t>
      </w:r>
    </w:p>
    <w:p w14:paraId="79827879" w14:textId="77777777" w:rsidR="00031AE5" w:rsidRDefault="00AD76B3">
      <w:r>
        <w:rPr>
          <w:sz w:val="22"/>
          <w:szCs w:val="22"/>
        </w:rPr>
        <w:t xml:space="preserve">16 - Rozpočtové opatření č. 3/2023 </w:t>
      </w:r>
    </w:p>
    <w:p w14:paraId="1D54C148" w14:textId="77777777" w:rsidR="00031AE5" w:rsidRDefault="00AD76B3">
      <w:r>
        <w:rPr>
          <w:sz w:val="22"/>
          <w:szCs w:val="22"/>
        </w:rPr>
        <w:t xml:space="preserve">17 - Stavba "I/16 Mladá </w:t>
      </w:r>
      <w:r>
        <w:rPr>
          <w:sz w:val="22"/>
          <w:szCs w:val="22"/>
        </w:rPr>
        <w:t xml:space="preserve">Boleslav - Martinovice" - Ředitelství silnic a dálnic - návrhy Kupní smlouvy na výkup pozemků stavby </w:t>
      </w:r>
    </w:p>
    <w:p w14:paraId="57879C6E" w14:textId="77777777" w:rsidR="00031AE5" w:rsidRDefault="00AD76B3">
      <w:r>
        <w:rPr>
          <w:sz w:val="22"/>
          <w:szCs w:val="22"/>
        </w:rPr>
        <w:t xml:space="preserve">18 - Víceúčelová hala Březno - cenové nabídky na zpracování Energetického posudku </w:t>
      </w:r>
    </w:p>
    <w:p w14:paraId="0889076C" w14:textId="77777777" w:rsidR="00031AE5" w:rsidRDefault="00AD76B3">
      <w:r>
        <w:rPr>
          <w:sz w:val="22"/>
          <w:szCs w:val="22"/>
        </w:rPr>
        <w:t>19 - Honební společenstvo "Lhotky" - členství Městyse Březno, volba zás</w:t>
      </w:r>
      <w:r>
        <w:rPr>
          <w:sz w:val="22"/>
          <w:szCs w:val="22"/>
        </w:rPr>
        <w:t xml:space="preserve">tupce Městyse Březno na jednání Valné hromady </w:t>
      </w:r>
    </w:p>
    <w:p w14:paraId="0BEE7D73" w14:textId="77777777" w:rsidR="00031AE5" w:rsidRDefault="00AD76B3">
      <w:r>
        <w:rPr>
          <w:sz w:val="22"/>
          <w:szCs w:val="22"/>
        </w:rPr>
        <w:t xml:space="preserve">20 - Honební společenstvo Březno - volba zástupce Městyse Březno na jednání Valné hromady HS Březno </w:t>
      </w:r>
    </w:p>
    <w:p w14:paraId="574F55A1" w14:textId="77777777" w:rsidR="00031AE5" w:rsidRDefault="00AD76B3">
      <w:r>
        <w:rPr>
          <w:sz w:val="22"/>
          <w:szCs w:val="22"/>
        </w:rPr>
        <w:t xml:space="preserve">21 - Rybník Lačnov - záměr výstavby/obnovy rybníku - revokace usnesení č. ZM 8/11/2015 </w:t>
      </w:r>
    </w:p>
    <w:p w14:paraId="1994EBD0" w14:textId="77777777" w:rsidR="00031AE5" w:rsidRDefault="00AD76B3">
      <w:r>
        <w:rPr>
          <w:sz w:val="22"/>
          <w:szCs w:val="22"/>
        </w:rPr>
        <w:t>22 - Záměr vybudován</w:t>
      </w:r>
      <w:r>
        <w:rPr>
          <w:sz w:val="22"/>
          <w:szCs w:val="22"/>
        </w:rPr>
        <w:t xml:space="preserve">í "Chodníku do Židněvse" </w:t>
      </w:r>
    </w:p>
    <w:p w14:paraId="01275ABD" w14:textId="77777777" w:rsidR="00031AE5" w:rsidRDefault="00AD76B3">
      <w:r>
        <w:rPr>
          <w:sz w:val="22"/>
          <w:szCs w:val="22"/>
        </w:rPr>
        <w:t xml:space="preserve">23 - Zpráva z jednání Kontrolního výboru Zastupitelstva městyse Březno </w:t>
      </w:r>
    </w:p>
    <w:p w14:paraId="5DD0C5C5" w14:textId="77777777" w:rsidR="00031AE5" w:rsidRDefault="00AD76B3">
      <w:r>
        <w:rPr>
          <w:sz w:val="22"/>
          <w:szCs w:val="22"/>
        </w:rPr>
        <w:t xml:space="preserve">24 - Diskuse </w:t>
      </w:r>
    </w:p>
    <w:p w14:paraId="2D4010DA" w14:textId="77777777" w:rsidR="00031AE5" w:rsidRDefault="00031AE5"/>
    <w:p w14:paraId="0DD34AEC" w14:textId="77777777" w:rsidR="00031AE5" w:rsidRDefault="00031AE5"/>
    <w:p w14:paraId="7DEDFD66" w14:textId="77777777" w:rsidR="00031AE5" w:rsidRDefault="00AD76B3">
      <w:pPr>
        <w:spacing w:after="0" w:line="240" w:lineRule="auto"/>
        <w:jc w:val="center"/>
      </w:pPr>
      <w:r>
        <w:rPr>
          <w:sz w:val="22"/>
          <w:szCs w:val="22"/>
          <w:u w:val="single"/>
        </w:rPr>
        <w:t>1 - Schválení Programu jednání zastupitelstva</w:t>
      </w:r>
    </w:p>
    <w:p w14:paraId="2E1F1EB4" w14:textId="77777777" w:rsidR="00031AE5" w:rsidRDefault="00AD76B3">
      <w:r>
        <w:rPr>
          <w:sz w:val="22"/>
          <w:szCs w:val="22"/>
          <w:u w:val="single"/>
        </w:rPr>
        <w:t>Důvodová zpráva:</w:t>
      </w:r>
      <w:r>
        <w:rPr>
          <w:sz w:val="22"/>
          <w:szCs w:val="22"/>
        </w:rPr>
        <w:t xml:space="preserve"> </w:t>
      </w:r>
    </w:p>
    <w:p w14:paraId="7AE9A18D" w14:textId="77777777" w:rsidR="00031AE5" w:rsidRDefault="00AD76B3">
      <w:pPr>
        <w:spacing w:before="150" w:after="50"/>
      </w:pPr>
      <w:r>
        <w:rPr>
          <w:sz w:val="22"/>
          <w:szCs w:val="22"/>
        </w:rPr>
        <w:t xml:space="preserve">Paní starostka zahájila 1. zasedání Zastupitelstva městyse Březno v roce 2023 </w:t>
      </w:r>
      <w:r>
        <w:rPr>
          <w:sz w:val="22"/>
          <w:szCs w:val="22"/>
        </w:rPr>
        <w:t>a přivítala přítomné zastupitele a veřejnost.</w:t>
      </w:r>
    </w:p>
    <w:p w14:paraId="6FE786F8" w14:textId="77777777" w:rsidR="00031AE5" w:rsidRDefault="00AD76B3">
      <w:r>
        <w:rPr>
          <w:sz w:val="22"/>
          <w:szCs w:val="22"/>
        </w:rPr>
        <w:t>Paní starostka předložila ke schválení Program jednání zastupitelstva dle zveřejněné pozvánky na úřední desce (zákon č. 128/2000 Sb. Zákon o obcích) a Program jednání doplnila o bod - Zpráva kontrolního výboru.</w:t>
      </w:r>
    </w:p>
    <w:p w14:paraId="2031D5E7" w14:textId="77777777" w:rsidR="00031AE5" w:rsidRDefault="00AD76B3">
      <w:r>
        <w:rPr>
          <w:sz w:val="22"/>
          <w:szCs w:val="22"/>
        </w:rPr>
        <w:t>Kontrolní výbor měl jednání dne 15.1.2023 a kontroloval plnění usnesení Zastupitelstva a rozhodnutí Rady městyse Března. Zprávu z jednání přednese předseda Kontrolního výboru pan Radek Plavnický.</w:t>
      </w:r>
    </w:p>
    <w:p w14:paraId="32E7B17F" w14:textId="77777777" w:rsidR="00031AE5" w:rsidRDefault="00031AE5"/>
    <w:p w14:paraId="7D911FE9" w14:textId="77777777" w:rsidR="00031AE5" w:rsidRDefault="00AD76B3">
      <w:r>
        <w:rPr>
          <w:sz w:val="22"/>
          <w:szCs w:val="22"/>
        </w:rPr>
        <w:t>Paní starostka omluvila z jednání zastupitelstva p. Ing. P</w:t>
      </w:r>
      <w:r>
        <w:rPr>
          <w:sz w:val="22"/>
          <w:szCs w:val="22"/>
        </w:rPr>
        <w:t>avla Stránského a p. Václava Horáka.</w:t>
      </w:r>
    </w:p>
    <w:p w14:paraId="4382387D" w14:textId="77777777" w:rsidR="00031AE5" w:rsidRDefault="00AD76B3">
      <w:r>
        <w:rPr>
          <w:sz w:val="22"/>
          <w:szCs w:val="22"/>
        </w:rPr>
        <w:t>Zastupitelstvo městyse Březno je usnášeníschopné.</w:t>
      </w:r>
    </w:p>
    <w:p w14:paraId="75BDDD36" w14:textId="77777777" w:rsidR="00031AE5" w:rsidRDefault="00031AE5"/>
    <w:p w14:paraId="0FDC5D9A" w14:textId="77777777" w:rsidR="00031AE5" w:rsidRDefault="00AD76B3">
      <w:r>
        <w:rPr>
          <w:b/>
          <w:sz w:val="22"/>
          <w:szCs w:val="22"/>
        </w:rPr>
        <w:t>usnesení č. ZM 1/1/1/2023</w:t>
      </w:r>
    </w:p>
    <w:p w14:paraId="13FF8F86" w14:textId="77777777" w:rsidR="00031AE5" w:rsidRDefault="00AD76B3">
      <w:r>
        <w:rPr>
          <w:sz w:val="22"/>
          <w:szCs w:val="22"/>
        </w:rPr>
        <w:t>Zastupitelstvo městyse Březno schvaluje Program 1. jednání zveřejněný na Pozvánce na úřední desce Městyse Březno (dle zákona č. 128/2000 Sb.).</w:t>
      </w:r>
    </w:p>
    <w:p w14:paraId="4E31D275" w14:textId="77777777" w:rsidR="00031AE5" w:rsidRDefault="00AD76B3">
      <w:r>
        <w:rPr>
          <w:sz w:val="22"/>
          <w:szCs w:val="22"/>
        </w:rPr>
        <w:t>Zastupitelstvo schválilo všemi přítomnými hlasy.</w:t>
      </w:r>
    </w:p>
    <w:p w14:paraId="6863B6FB" w14:textId="77777777" w:rsidR="00031AE5" w:rsidRDefault="00AD76B3">
      <w:pPr>
        <w:spacing w:before="150" w:after="50"/>
      </w:pPr>
      <w:r>
        <w:rPr>
          <w:b/>
          <w:sz w:val="22"/>
          <w:szCs w:val="22"/>
        </w:rPr>
        <w:t>usnesení č. ZM 1/1/2/2023</w:t>
      </w:r>
    </w:p>
    <w:p w14:paraId="546FAB47" w14:textId="77777777" w:rsidR="00031AE5" w:rsidRDefault="00AD76B3">
      <w:r>
        <w:rPr>
          <w:sz w:val="22"/>
          <w:szCs w:val="22"/>
        </w:rPr>
        <w:t>Zastupitelstvo městyse Březno schvaluje doplnění Programu 1. jednání o bod:</w:t>
      </w:r>
    </w:p>
    <w:p w14:paraId="5B0A9271" w14:textId="77777777" w:rsidR="00031AE5" w:rsidRDefault="00AD76B3">
      <w:pPr>
        <w:spacing w:after="150"/>
      </w:pPr>
      <w:r>
        <w:rPr>
          <w:rFonts w:ascii="Wingdings" w:hAnsi="Wingdings" w:cs="Wingdings"/>
          <w:sz w:val="14"/>
          <w:szCs w:val="14"/>
        </w:rPr>
        <w:lastRenderedPageBreak/>
        <w:t xml:space="preserve">l </w:t>
      </w:r>
      <w:r>
        <w:rPr>
          <w:sz w:val="22"/>
          <w:szCs w:val="22"/>
        </w:rPr>
        <w:t>Zpráva kontrolního výboru.</w:t>
      </w:r>
    </w:p>
    <w:p w14:paraId="3FA0D61D" w14:textId="77777777" w:rsidR="00031AE5" w:rsidRDefault="00AD76B3">
      <w:pPr>
        <w:spacing w:before="150" w:after="50"/>
      </w:pPr>
      <w:r>
        <w:rPr>
          <w:sz w:val="22"/>
          <w:szCs w:val="22"/>
        </w:rPr>
        <w:t>Zastupitelstvo schválilo všemi přítomnými hlasy.</w:t>
      </w:r>
    </w:p>
    <w:p w14:paraId="1842E0F1" w14:textId="77777777" w:rsidR="00031AE5" w:rsidRDefault="00031AE5"/>
    <w:p w14:paraId="58BC3F30" w14:textId="77777777" w:rsidR="00031AE5" w:rsidRDefault="00AD76B3">
      <w:pPr>
        <w:spacing w:after="0" w:line="240" w:lineRule="auto"/>
        <w:jc w:val="center"/>
      </w:pPr>
      <w:r>
        <w:rPr>
          <w:sz w:val="22"/>
          <w:szCs w:val="22"/>
          <w:u w:val="single"/>
        </w:rPr>
        <w:t>2 - Schválení ověřovatelů</w:t>
      </w:r>
    </w:p>
    <w:p w14:paraId="48D0F2C6" w14:textId="77777777" w:rsidR="00031AE5" w:rsidRDefault="00AD76B3">
      <w:r>
        <w:rPr>
          <w:sz w:val="22"/>
          <w:szCs w:val="22"/>
          <w:u w:val="single"/>
        </w:rPr>
        <w:t>Důvodová zpráva:</w:t>
      </w:r>
      <w:r>
        <w:rPr>
          <w:sz w:val="22"/>
          <w:szCs w:val="22"/>
        </w:rPr>
        <w:t xml:space="preserve"> </w:t>
      </w:r>
    </w:p>
    <w:p w14:paraId="12FE63B5" w14:textId="77777777" w:rsidR="00031AE5" w:rsidRDefault="00AD76B3">
      <w:pPr>
        <w:spacing w:before="150" w:after="50"/>
      </w:pPr>
      <w:r>
        <w:rPr>
          <w:sz w:val="22"/>
          <w:szCs w:val="22"/>
        </w:rPr>
        <w:t>Paní starostka navrhla ověřovatele zápisu 1. jednání Zastupitelstva městyse Březno:</w:t>
      </w:r>
    </w:p>
    <w:p w14:paraId="4443DF0F" w14:textId="77777777" w:rsidR="00031AE5" w:rsidRDefault="00AD76B3">
      <w:r>
        <w:rPr>
          <w:sz w:val="22"/>
          <w:szCs w:val="22"/>
        </w:rPr>
        <w:t>- první ověřovatel: Ing. Michal Sulej</w:t>
      </w:r>
    </w:p>
    <w:p w14:paraId="7AD12726" w14:textId="77777777" w:rsidR="00031AE5" w:rsidRDefault="00AD76B3">
      <w:r>
        <w:rPr>
          <w:sz w:val="22"/>
          <w:szCs w:val="22"/>
        </w:rPr>
        <w:t>- druhý ověřovatel: Josef Duška</w:t>
      </w:r>
    </w:p>
    <w:p w14:paraId="44D7E1CD" w14:textId="77777777" w:rsidR="00031AE5" w:rsidRDefault="00AD76B3">
      <w:pPr>
        <w:spacing w:before="150" w:after="50"/>
      </w:pPr>
      <w:r>
        <w:rPr>
          <w:b/>
          <w:sz w:val="22"/>
          <w:szCs w:val="22"/>
        </w:rPr>
        <w:t>usnesení</w:t>
      </w:r>
      <w:r>
        <w:rPr>
          <w:b/>
          <w:sz w:val="22"/>
          <w:szCs w:val="22"/>
        </w:rPr>
        <w:t xml:space="preserve"> č. ZM 1/2/1/2023</w:t>
      </w:r>
    </w:p>
    <w:p w14:paraId="28FE5F33" w14:textId="77777777" w:rsidR="00031AE5" w:rsidRDefault="00AD76B3">
      <w:r>
        <w:rPr>
          <w:sz w:val="22"/>
          <w:szCs w:val="22"/>
        </w:rPr>
        <w:t>Zastupitelstvo městyse Březno schvaluje ověřovatele zápisu 1. jednání zastupitelstva pana Ing. Michala Suleje.</w:t>
      </w:r>
    </w:p>
    <w:p w14:paraId="4196E651" w14:textId="77777777" w:rsidR="00031AE5" w:rsidRDefault="00AD76B3">
      <w:r>
        <w:rPr>
          <w:sz w:val="22"/>
          <w:szCs w:val="22"/>
        </w:rPr>
        <w:t>Zastupitelstvo schválilo 12 hlasy, zdržel se 1.</w:t>
      </w:r>
    </w:p>
    <w:p w14:paraId="550E9382" w14:textId="77777777" w:rsidR="00031AE5" w:rsidRDefault="00AD76B3">
      <w:pPr>
        <w:spacing w:before="150" w:after="50"/>
      </w:pPr>
      <w:r>
        <w:rPr>
          <w:b/>
          <w:sz w:val="22"/>
          <w:szCs w:val="22"/>
        </w:rPr>
        <w:t>usnesení č. ZM 1/2/2/2023</w:t>
      </w:r>
    </w:p>
    <w:p w14:paraId="2B3DB327" w14:textId="77777777" w:rsidR="00031AE5" w:rsidRDefault="00AD76B3">
      <w:r>
        <w:rPr>
          <w:sz w:val="22"/>
          <w:szCs w:val="22"/>
        </w:rPr>
        <w:t>Zastupitelstvo městyse Březno schvaluje ověřovatele z</w:t>
      </w:r>
      <w:r>
        <w:rPr>
          <w:sz w:val="22"/>
          <w:szCs w:val="22"/>
        </w:rPr>
        <w:t>ápisu 1. jednání zastupitelstva p. Josefa Dušku.</w:t>
      </w:r>
    </w:p>
    <w:p w14:paraId="790E993C" w14:textId="77777777" w:rsidR="00031AE5" w:rsidRDefault="00AD76B3">
      <w:r>
        <w:rPr>
          <w:sz w:val="22"/>
          <w:szCs w:val="22"/>
        </w:rPr>
        <w:t>Zastupitelstvo schválilo 12 hlasy, zdržel se 1.</w:t>
      </w:r>
    </w:p>
    <w:p w14:paraId="40198A3C" w14:textId="77777777" w:rsidR="00031AE5" w:rsidRDefault="00031AE5"/>
    <w:p w14:paraId="2ED8E7F4" w14:textId="77777777" w:rsidR="00031AE5" w:rsidRDefault="00AD76B3">
      <w:pPr>
        <w:spacing w:after="0" w:line="240" w:lineRule="auto"/>
        <w:jc w:val="center"/>
      </w:pPr>
      <w:r>
        <w:rPr>
          <w:sz w:val="22"/>
          <w:szCs w:val="22"/>
          <w:u w:val="single"/>
        </w:rPr>
        <w:t>3 - Zpráva o činnosti</w:t>
      </w:r>
    </w:p>
    <w:p w14:paraId="52475268" w14:textId="77777777" w:rsidR="00031AE5" w:rsidRDefault="00AD76B3">
      <w:r>
        <w:rPr>
          <w:sz w:val="22"/>
          <w:szCs w:val="22"/>
          <w:u w:val="single"/>
        </w:rPr>
        <w:t>Důvodová zpráva:</w:t>
      </w:r>
      <w:r>
        <w:rPr>
          <w:sz w:val="22"/>
          <w:szCs w:val="22"/>
        </w:rPr>
        <w:t xml:space="preserve"> </w:t>
      </w:r>
    </w:p>
    <w:p w14:paraId="153146A9" w14:textId="77777777" w:rsidR="00031AE5" w:rsidRDefault="00AD76B3">
      <w:pPr>
        <w:spacing w:before="150" w:after="50"/>
      </w:pPr>
      <w:r>
        <w:rPr>
          <w:sz w:val="22"/>
          <w:szCs w:val="22"/>
        </w:rPr>
        <w:t>Paní starostka přednesla Zprávu o činnosti:</w:t>
      </w:r>
    </w:p>
    <w:p w14:paraId="1E7083EF" w14:textId="77777777" w:rsidR="00031AE5" w:rsidRDefault="00031AE5"/>
    <w:p w14:paraId="5D8226B0" w14:textId="77777777" w:rsidR="00031AE5" w:rsidRDefault="00AD76B3">
      <w:r>
        <w:rPr>
          <w:sz w:val="22"/>
          <w:szCs w:val="22"/>
        </w:rPr>
        <w:t>Měli jsme několik dotačních příležitostí k podání výzvy i v roce 2022, ně</w:t>
      </w:r>
      <w:r>
        <w:rPr>
          <w:sz w:val="22"/>
          <w:szCs w:val="22"/>
        </w:rPr>
        <w:t>které ještě nejsou uzavřené a v roce 2023 byly vyhlášeny další dotační výzvy v různých oblastech.</w:t>
      </w:r>
    </w:p>
    <w:p w14:paraId="651316FC" w14:textId="77777777" w:rsidR="00031AE5" w:rsidRDefault="00AD76B3">
      <w:r>
        <w:rPr>
          <w:sz w:val="22"/>
          <w:szCs w:val="22"/>
        </w:rPr>
        <w:t>Byly podány tyto žádosti:</w:t>
      </w:r>
    </w:p>
    <w:p w14:paraId="2865B4B7" w14:textId="77777777" w:rsidR="00031AE5" w:rsidRDefault="00AD76B3">
      <w:pPr>
        <w:spacing w:before="200"/>
      </w:pPr>
      <w:r>
        <w:rPr>
          <w:sz w:val="22"/>
          <w:szCs w:val="22"/>
        </w:rPr>
        <w:t>1. Nadační fond ŠKODA AUTO - Víceúčelové hřiště Březno. Dotační řízení již bylo vyhodnoceno, Městys Březno získal 500 tisíc Kč, jedn</w:t>
      </w:r>
      <w:r>
        <w:rPr>
          <w:sz w:val="22"/>
          <w:szCs w:val="22"/>
        </w:rPr>
        <w:t>á se o vícezdrojové financování.</w:t>
      </w:r>
    </w:p>
    <w:p w14:paraId="60D28AEC" w14:textId="77777777" w:rsidR="00031AE5" w:rsidRDefault="00AD76B3">
      <w:r>
        <w:rPr>
          <w:sz w:val="22"/>
          <w:szCs w:val="22"/>
        </w:rPr>
        <w:t xml:space="preserve">2. Nadace ČEZ Oranžové hřiště - v minulých dnech jsme požádali o 1,8 mil Kč. </w:t>
      </w:r>
    </w:p>
    <w:p w14:paraId="082873A7" w14:textId="77777777" w:rsidR="00031AE5" w:rsidRDefault="00AD76B3">
      <w:r>
        <w:rPr>
          <w:sz w:val="22"/>
          <w:szCs w:val="22"/>
        </w:rPr>
        <w:t>3. Fond sportu a volného času Středočeského kraje - žadatelem je příspěvková organizace ZŠ a MŠ Březno, žádost podána o 62 500 Kč na vybavení sok</w:t>
      </w:r>
      <w:r>
        <w:rPr>
          <w:sz w:val="22"/>
          <w:szCs w:val="22"/>
        </w:rPr>
        <w:t>olovny nářadím, čekáme na vyhodnocení.</w:t>
      </w:r>
    </w:p>
    <w:p w14:paraId="12E98112" w14:textId="77777777" w:rsidR="00031AE5" w:rsidRDefault="00AD76B3">
      <w:pPr>
        <w:spacing w:after="0"/>
      </w:pPr>
      <w:r>
        <w:rPr>
          <w:sz w:val="22"/>
          <w:szCs w:val="22"/>
        </w:rPr>
        <w:t>4. Nejedná se o dotační výzvu, ale o Sběr projektových záměrů ITI, tj. integrovaná výzva evropské dotace - IROP - podán projektový záměr na Přístavbu a rekonstrukci ZŠ Březno, na který se zpracovává projektová dokumen</w:t>
      </w:r>
      <w:r>
        <w:rPr>
          <w:sz w:val="22"/>
          <w:szCs w:val="22"/>
        </w:rPr>
        <w:t>tace.</w:t>
      </w:r>
    </w:p>
    <w:p w14:paraId="23095A3F" w14:textId="77777777" w:rsidR="00031AE5" w:rsidRDefault="00031AE5"/>
    <w:p w14:paraId="38D7DA09" w14:textId="77777777" w:rsidR="00031AE5" w:rsidRDefault="00AD76B3">
      <w:pPr>
        <w:spacing w:before="150" w:after="50"/>
      </w:pPr>
      <w:r>
        <w:rPr>
          <w:sz w:val="22"/>
          <w:szCs w:val="22"/>
        </w:rPr>
        <w:t>Čekáme na vyhodnocení žádosti o dotaci z Národní sportovní agentury na Víceúčelové hřiště Březno z roku 2022, kde žádáme o 6,8 mil Kč.</w:t>
      </w:r>
    </w:p>
    <w:p w14:paraId="4BD4591F" w14:textId="77777777" w:rsidR="00031AE5" w:rsidRDefault="00031AE5"/>
    <w:p w14:paraId="2C6BC98A" w14:textId="77777777" w:rsidR="00031AE5" w:rsidRDefault="00AD76B3">
      <w:r>
        <w:rPr>
          <w:sz w:val="22"/>
          <w:szCs w:val="22"/>
        </w:rPr>
        <w:t>Máme začátek volebního období, Rada městyse Březno tedy jmenovala komise, pro toto volební období se rozhodla pro tři ko</w:t>
      </w:r>
      <w:r>
        <w:rPr>
          <w:sz w:val="22"/>
          <w:szCs w:val="22"/>
        </w:rPr>
        <w:t>mise:</w:t>
      </w:r>
    </w:p>
    <w:p w14:paraId="3E1F6D5A" w14:textId="77777777" w:rsidR="00031AE5" w:rsidRDefault="00AD76B3">
      <w:r>
        <w:rPr>
          <w:b/>
          <w:sz w:val="22"/>
          <w:szCs w:val="22"/>
        </w:rPr>
        <w:t xml:space="preserve">Komise stavební - životní prostředí: </w:t>
      </w:r>
      <w:r>
        <w:rPr>
          <w:sz w:val="22"/>
          <w:szCs w:val="22"/>
        </w:rPr>
        <w:t>předseda Ing. Pavel Horák</w:t>
      </w:r>
    </w:p>
    <w:p w14:paraId="56B2F4B4" w14:textId="77777777" w:rsidR="00031AE5" w:rsidRDefault="00AD76B3">
      <w:r>
        <w:rPr>
          <w:sz w:val="22"/>
          <w:szCs w:val="22"/>
        </w:rPr>
        <w:lastRenderedPageBreak/>
        <w:t xml:space="preserve">členové: Ing. Ondřej Kočí, Blanka Prosová, Ing. Luboš Chumlen, David Štěpánek </w:t>
      </w:r>
    </w:p>
    <w:p w14:paraId="2A628385" w14:textId="77777777" w:rsidR="00031AE5" w:rsidRDefault="00AD76B3">
      <w:r>
        <w:rPr>
          <w:b/>
          <w:sz w:val="22"/>
          <w:szCs w:val="22"/>
        </w:rPr>
        <w:t xml:space="preserve">Komise kulturně - sportovní: </w:t>
      </w:r>
      <w:r>
        <w:rPr>
          <w:sz w:val="22"/>
          <w:szCs w:val="22"/>
        </w:rPr>
        <w:t>předseda Josef Bejr</w:t>
      </w:r>
    </w:p>
    <w:p w14:paraId="205C4EE6" w14:textId="77777777" w:rsidR="00031AE5" w:rsidRDefault="00AD76B3">
      <w:r>
        <w:rPr>
          <w:sz w:val="22"/>
          <w:szCs w:val="22"/>
        </w:rPr>
        <w:t>členové: Josef Duška, RNDr. Kristýna Prosecká, Liana Chumle</w:t>
      </w:r>
      <w:r>
        <w:rPr>
          <w:sz w:val="22"/>
          <w:szCs w:val="22"/>
        </w:rPr>
        <w:t>nová, Ing. Radek Bělohlávek, Petr Kojzar, Ing. Tomáš Vaněk</w:t>
      </w:r>
    </w:p>
    <w:p w14:paraId="104B8F45" w14:textId="77777777" w:rsidR="00031AE5" w:rsidRDefault="00AD76B3">
      <w:r>
        <w:rPr>
          <w:b/>
          <w:sz w:val="22"/>
          <w:szCs w:val="22"/>
        </w:rPr>
        <w:t xml:space="preserve">Komise sociálně - občanské záležitosti: </w:t>
      </w:r>
      <w:r>
        <w:rPr>
          <w:sz w:val="22"/>
          <w:szCs w:val="22"/>
        </w:rPr>
        <w:t>předseda Michaela Žďánská</w:t>
      </w:r>
    </w:p>
    <w:p w14:paraId="3DC40902" w14:textId="77777777" w:rsidR="00031AE5" w:rsidRDefault="00AD76B3">
      <w:r>
        <w:rPr>
          <w:sz w:val="22"/>
          <w:szCs w:val="22"/>
        </w:rPr>
        <w:t>členové: Dipl. um. Zdeňka Nečesaná, Květoslava Knotková, Eva Netušilová, Jiřina Chumlenová, Anna Podobská, Dana Titlbachová</w:t>
      </w:r>
    </w:p>
    <w:p w14:paraId="249A5B62" w14:textId="77777777" w:rsidR="00031AE5" w:rsidRDefault="00AD76B3">
      <w:r>
        <w:rPr>
          <w:sz w:val="22"/>
          <w:szCs w:val="22"/>
        </w:rPr>
        <w:t>Každá k</w:t>
      </w:r>
      <w:r>
        <w:rPr>
          <w:sz w:val="22"/>
          <w:szCs w:val="22"/>
        </w:rPr>
        <w:t>omise má svoji činnost. Komise stavební - životní prostředí řeší projektové záměry, odpadové hospodářství a další, Komise kulturně - sportovní pro obec jistě přichystá zajímavé akce pro veřejnost a Komise sociálně - občanské záležitosti má primárně na star</w:t>
      </w:r>
      <w:r>
        <w:rPr>
          <w:sz w:val="22"/>
          <w:szCs w:val="22"/>
        </w:rPr>
        <w:t>osti vítání občánků a gratulace jubilantům v obci.</w:t>
      </w:r>
    </w:p>
    <w:p w14:paraId="50B08748" w14:textId="77777777" w:rsidR="00031AE5" w:rsidRDefault="00031AE5"/>
    <w:p w14:paraId="1F42B657" w14:textId="77777777" w:rsidR="00031AE5" w:rsidRDefault="00AD76B3">
      <w:r>
        <w:rPr>
          <w:b/>
          <w:sz w:val="22"/>
          <w:szCs w:val="22"/>
        </w:rPr>
        <w:t xml:space="preserve">Odpadová bilance </w:t>
      </w:r>
      <w:r>
        <w:rPr>
          <w:sz w:val="22"/>
          <w:szCs w:val="22"/>
        </w:rPr>
        <w:t>- na posledním jednání Zastupitelstva jsem slíbila, vzhledem k tomu, že se projednávaly i Obecně závazné vyhlášky, že spočítáme, kolik nás odpady v obci stály. Svozová společnost Compag M</w:t>
      </w:r>
      <w:r>
        <w:rPr>
          <w:sz w:val="22"/>
          <w:szCs w:val="22"/>
        </w:rPr>
        <w:t>B s.r.o. kvůli navýšení cen nafty v dubnu 2022 zvýšila své ceny za služby.</w:t>
      </w:r>
    </w:p>
    <w:p w14:paraId="5D59F1A2" w14:textId="77777777" w:rsidR="00031AE5" w:rsidRDefault="00AD76B3">
      <w:r>
        <w:rPr>
          <w:sz w:val="22"/>
          <w:szCs w:val="22"/>
        </w:rPr>
        <w:t>Příjmy za komunální odpad 2022 byly ve výši 399 392 Kč, v r. 2022 byla cena známky za svoz TKO 100 Kč/trvalé přihlášení občané a rekreační objekty/rok. Ostatní příjmy - úhrada služe</w:t>
      </w:r>
      <w:r>
        <w:rPr>
          <w:sz w:val="22"/>
          <w:szCs w:val="22"/>
        </w:rPr>
        <w:t>b od podnikatelů, kteří si u nás zakupují známky a prodej pytlů na odpadky.</w:t>
      </w:r>
    </w:p>
    <w:p w14:paraId="5E97BF5F" w14:textId="77777777" w:rsidR="00031AE5" w:rsidRDefault="00AD76B3">
      <w:r>
        <w:rPr>
          <w:b/>
          <w:sz w:val="22"/>
          <w:szCs w:val="22"/>
        </w:rPr>
        <w:t>Náklady v roce 2022 na komunální odpad byly ve výši 1 052 039 Kč.</w:t>
      </w:r>
    </w:p>
    <w:p w14:paraId="7E959273" w14:textId="77777777" w:rsidR="00031AE5" w:rsidRDefault="00AD76B3">
      <w:r>
        <w:rPr>
          <w:sz w:val="22"/>
          <w:szCs w:val="22"/>
        </w:rPr>
        <w:t>Příjmy za tříděný odpad - odměna za recyklaci od firmy EKOKOM ve výši 225 292 Kč (EKOKOM - obalová společnost, kte</w:t>
      </w:r>
      <w:r>
        <w:rPr>
          <w:sz w:val="22"/>
          <w:szCs w:val="22"/>
        </w:rPr>
        <w:t>rá je ze zákona povinna nám příspěvky poskytovat).</w:t>
      </w:r>
    </w:p>
    <w:p w14:paraId="4B20380B" w14:textId="77777777" w:rsidR="00031AE5" w:rsidRDefault="00AD76B3">
      <w:r>
        <w:rPr>
          <w:b/>
          <w:sz w:val="22"/>
          <w:szCs w:val="22"/>
        </w:rPr>
        <w:t>Náklady v roce 2022 na tříděný odpad byly ve výši 1 125 176 Kč.</w:t>
      </w:r>
    </w:p>
    <w:p w14:paraId="2E12D7FD" w14:textId="77777777" w:rsidR="00031AE5" w:rsidRDefault="00AD76B3">
      <w:r>
        <w:rPr>
          <w:b/>
          <w:sz w:val="22"/>
          <w:szCs w:val="22"/>
        </w:rPr>
        <w:t xml:space="preserve">Celkově nás odpadová bilance vyšla na 2 177 216 Kč v roce 2022. </w:t>
      </w:r>
      <w:r>
        <w:rPr>
          <w:sz w:val="22"/>
          <w:szCs w:val="22"/>
        </w:rPr>
        <w:t>Viz příloha "Bilance odpadového hospodářství za rok 2022 Městys Březno".</w:t>
      </w:r>
    </w:p>
    <w:p w14:paraId="23F4BE28" w14:textId="77777777" w:rsidR="00031AE5" w:rsidRDefault="00031AE5"/>
    <w:p w14:paraId="7F2FD5AD" w14:textId="77777777" w:rsidR="00031AE5" w:rsidRDefault="00AD76B3">
      <w:r>
        <w:rPr>
          <w:sz w:val="22"/>
          <w:szCs w:val="22"/>
        </w:rPr>
        <w:t>V d</w:t>
      </w:r>
      <w:r>
        <w:rPr>
          <w:sz w:val="22"/>
          <w:szCs w:val="22"/>
        </w:rPr>
        <w:t>alší zpracované tabulce jsou vidět platby za jednotlivé kvartály firmě Compag MB s.r.o. - za komunální odpad, ostatní odpad, kovy, nebezpečný odpad a velkoobjemný kontejner, celkem tedy již zmíněných 2 177 216 Kč.</w:t>
      </w:r>
    </w:p>
    <w:p w14:paraId="6925432F" w14:textId="77777777" w:rsidR="00031AE5" w:rsidRDefault="00AD76B3">
      <w:r>
        <w:rPr>
          <w:sz w:val="22"/>
          <w:szCs w:val="22"/>
        </w:rPr>
        <w:t>Z celkové částky - 2 177 216 Kč další tabulka uvádí:</w:t>
      </w:r>
    </w:p>
    <w:p w14:paraId="558F4D4C" w14:textId="77777777" w:rsidR="00031AE5" w:rsidRDefault="00AD76B3">
      <w:r>
        <w:rPr>
          <w:sz w:val="22"/>
          <w:szCs w:val="22"/>
        </w:rPr>
        <w:t>- jaké částky připadaly na jednotlivé svozy - týdenní, 14-ti denní, kombinovaný a 1100 l na zavolání - celkem 985 443,61 Kč.</w:t>
      </w:r>
    </w:p>
    <w:p w14:paraId="759533AC" w14:textId="77777777" w:rsidR="00031AE5" w:rsidRDefault="00AD76B3">
      <w:r>
        <w:rPr>
          <w:sz w:val="22"/>
          <w:szCs w:val="22"/>
        </w:rPr>
        <w:t>- tříděný odpad - počet nádob v obci, četnost svozů - celkem 1 125 176,30 Kč</w:t>
      </w:r>
    </w:p>
    <w:p w14:paraId="77EC503B" w14:textId="77777777" w:rsidR="00031AE5" w:rsidRDefault="00AD76B3">
      <w:r>
        <w:rPr>
          <w:sz w:val="22"/>
          <w:szCs w:val="22"/>
        </w:rPr>
        <w:t>-</w:t>
      </w:r>
      <w:r>
        <w:rPr>
          <w:sz w:val="22"/>
          <w:szCs w:val="22"/>
        </w:rPr>
        <w:t xml:space="preserve"> ostatní odpad - nebezpečný a velkoobjemový - celkem 66 595,89 Kč.</w:t>
      </w:r>
    </w:p>
    <w:p w14:paraId="3FCEE64A" w14:textId="77777777" w:rsidR="00031AE5" w:rsidRDefault="00AD76B3">
      <w:r>
        <w:rPr>
          <w:sz w:val="22"/>
          <w:szCs w:val="22"/>
        </w:rPr>
        <w:t>Viz příloha "Odpadová bilance za rok 2022".</w:t>
      </w:r>
    </w:p>
    <w:p w14:paraId="7F656C49" w14:textId="77777777" w:rsidR="00031AE5" w:rsidRDefault="00031AE5"/>
    <w:p w14:paraId="70F830B1" w14:textId="77777777" w:rsidR="00031AE5" w:rsidRDefault="00AD76B3">
      <w:r>
        <w:rPr>
          <w:sz w:val="22"/>
          <w:szCs w:val="22"/>
        </w:rPr>
        <w:t>Poslední tabulka ukazuje porovnání let minulých, období 2019 - 2022.</w:t>
      </w:r>
    </w:p>
    <w:p w14:paraId="7C70E005" w14:textId="77777777" w:rsidR="00031AE5" w:rsidRDefault="00AD76B3">
      <w:r>
        <w:rPr>
          <w:sz w:val="22"/>
          <w:szCs w:val="22"/>
        </w:rPr>
        <w:t>Každý rok se zvyšuje dotace z rozpočtu obce.</w:t>
      </w:r>
    </w:p>
    <w:p w14:paraId="114F2B69" w14:textId="77777777" w:rsidR="00031AE5" w:rsidRDefault="00AD76B3">
      <w:r>
        <w:rPr>
          <w:sz w:val="22"/>
          <w:szCs w:val="22"/>
        </w:rPr>
        <w:t>Viz příloha "Bilance odpadovéh</w:t>
      </w:r>
      <w:r>
        <w:rPr>
          <w:sz w:val="22"/>
          <w:szCs w:val="22"/>
        </w:rPr>
        <w:t>o hospodářství za období 2019-2022 Městys Březno".</w:t>
      </w:r>
    </w:p>
    <w:p w14:paraId="25411DE8" w14:textId="77777777" w:rsidR="00031AE5" w:rsidRDefault="00031AE5"/>
    <w:p w14:paraId="4E25210D" w14:textId="77777777" w:rsidR="00031AE5" w:rsidRDefault="00AD76B3">
      <w:r>
        <w:rPr>
          <w:sz w:val="22"/>
          <w:szCs w:val="22"/>
        </w:rPr>
        <w:t>Paní starostka otevřela diskusi, dala prostor pro případné dotazy ke Zprávě o činnosti:</w:t>
      </w:r>
    </w:p>
    <w:p w14:paraId="0171CC6A" w14:textId="77777777" w:rsidR="00031AE5" w:rsidRDefault="00AD76B3">
      <w:r>
        <w:rPr>
          <w:sz w:val="22"/>
          <w:szCs w:val="22"/>
        </w:rPr>
        <w:t>Změnil se poměr týdenního a 14ti denního svozu pro rok 2023 v návaznosti na změnu poplatku?</w:t>
      </w:r>
    </w:p>
    <w:p w14:paraId="05BBA613" w14:textId="77777777" w:rsidR="00031AE5" w:rsidRDefault="00AD76B3">
      <w:r>
        <w:rPr>
          <w:sz w:val="22"/>
          <w:szCs w:val="22"/>
        </w:rPr>
        <w:t>Nyní se stále ještě známky vydávají, ale už mohu říci, že se změnil opravdu hodně. Občané volí menší frekvenci ve vazbě na cenu, protože už nemáme poplatkovou povin</w:t>
      </w:r>
      <w:r>
        <w:rPr>
          <w:sz w:val="22"/>
          <w:szCs w:val="22"/>
        </w:rPr>
        <w:t xml:space="preserve">nosti na osobu, ale na odložený odpad z nemovitosti. </w:t>
      </w:r>
    </w:p>
    <w:p w14:paraId="0ADED6C9" w14:textId="77777777" w:rsidR="00031AE5" w:rsidRDefault="00AD76B3">
      <w:r>
        <w:rPr>
          <w:sz w:val="22"/>
          <w:szCs w:val="22"/>
        </w:rPr>
        <w:t xml:space="preserve">Vyhodnocení provedeme, ale ještě nejsou všechny poplatky uhrazeny a bude jiná struktura. </w:t>
      </w:r>
    </w:p>
    <w:p w14:paraId="21E29E9E" w14:textId="77777777" w:rsidR="00031AE5" w:rsidRDefault="00031AE5"/>
    <w:p w14:paraId="0DEBD372" w14:textId="77777777" w:rsidR="00031AE5" w:rsidRDefault="00AD76B3">
      <w:r>
        <w:rPr>
          <w:sz w:val="22"/>
          <w:szCs w:val="22"/>
        </w:rPr>
        <w:t>Zastupitelstvo městyse Březno vzalo na vědomí.</w:t>
      </w:r>
    </w:p>
    <w:p w14:paraId="2B1B835F" w14:textId="77777777" w:rsidR="00031AE5" w:rsidRDefault="00AD76B3">
      <w:r>
        <w:rPr>
          <w:sz w:val="22"/>
          <w:szCs w:val="22"/>
          <w:u w:val="single"/>
        </w:rPr>
        <w:t>Přílohy:</w:t>
      </w:r>
      <w:r>
        <w:rPr>
          <w:sz w:val="22"/>
          <w:szCs w:val="22"/>
        </w:rPr>
        <w:t xml:space="preserve"> </w:t>
      </w:r>
    </w:p>
    <w:p w14:paraId="598BADE0" w14:textId="77777777" w:rsidR="00031AE5" w:rsidRDefault="00AD76B3">
      <w:r>
        <w:rPr>
          <w:sz w:val="22"/>
          <w:szCs w:val="22"/>
        </w:rPr>
        <w:t>Příloha č. 1: Bilance_odpad._hospodarstvi_za_r._2022_M</w:t>
      </w:r>
      <w:r>
        <w:rPr>
          <w:sz w:val="22"/>
          <w:szCs w:val="22"/>
        </w:rPr>
        <w:t>estys_Brezno.pdf</w:t>
      </w:r>
    </w:p>
    <w:p w14:paraId="5E9A4676" w14:textId="77777777" w:rsidR="00031AE5" w:rsidRDefault="00AD76B3">
      <w:r>
        <w:rPr>
          <w:sz w:val="22"/>
          <w:szCs w:val="22"/>
        </w:rPr>
        <w:t>Příloha č. 2: Odpadova_bilance_za_rok_2022.pdf</w:t>
      </w:r>
    </w:p>
    <w:p w14:paraId="5F8DFFC5" w14:textId="77777777" w:rsidR="00031AE5" w:rsidRDefault="00AD76B3">
      <w:r>
        <w:rPr>
          <w:sz w:val="22"/>
          <w:szCs w:val="22"/>
        </w:rPr>
        <w:t>Příloha č. 3: Bilance_odpad._hospodarstvi_za_obdobi_2019_2022_Mestys_Brezno.pdf</w:t>
      </w:r>
    </w:p>
    <w:p w14:paraId="659A1FC6" w14:textId="77777777" w:rsidR="00031AE5" w:rsidRDefault="00031AE5"/>
    <w:p w14:paraId="64C1EEC1" w14:textId="77777777" w:rsidR="00031AE5" w:rsidRDefault="00031AE5"/>
    <w:p w14:paraId="7EF15DAB" w14:textId="77777777" w:rsidR="00031AE5" w:rsidRDefault="00AD76B3">
      <w:pPr>
        <w:spacing w:after="0" w:line="240" w:lineRule="auto"/>
        <w:jc w:val="center"/>
      </w:pPr>
      <w:r>
        <w:rPr>
          <w:sz w:val="22"/>
          <w:szCs w:val="22"/>
          <w:u w:val="single"/>
        </w:rPr>
        <w:t>4 - Zpráva o hospodaření k 31.12.2022</w:t>
      </w:r>
    </w:p>
    <w:p w14:paraId="0CA3571F" w14:textId="77777777" w:rsidR="00031AE5" w:rsidRDefault="00AD76B3">
      <w:r>
        <w:rPr>
          <w:sz w:val="22"/>
          <w:szCs w:val="22"/>
          <w:u w:val="single"/>
        </w:rPr>
        <w:t>Důvodová zpráva:</w:t>
      </w:r>
      <w:r>
        <w:rPr>
          <w:sz w:val="22"/>
          <w:szCs w:val="22"/>
        </w:rPr>
        <w:t xml:space="preserve"> </w:t>
      </w:r>
    </w:p>
    <w:p w14:paraId="7151E63F" w14:textId="77777777" w:rsidR="00031AE5" w:rsidRDefault="00AD76B3">
      <w:pPr>
        <w:spacing w:before="150" w:after="50"/>
      </w:pPr>
      <w:r>
        <w:rPr>
          <w:sz w:val="22"/>
          <w:szCs w:val="22"/>
        </w:rPr>
        <w:t>P. Frýblová přednesla Zprávu o hospodaření k 31.12.202</w:t>
      </w:r>
      <w:r>
        <w:rPr>
          <w:sz w:val="22"/>
          <w:szCs w:val="22"/>
        </w:rPr>
        <w:t>2.</w:t>
      </w:r>
    </w:p>
    <w:p w14:paraId="6DFB029C" w14:textId="77777777" w:rsidR="00031AE5" w:rsidRDefault="00031AE5"/>
    <w:p w14:paraId="51A00119" w14:textId="77777777" w:rsidR="00031AE5" w:rsidRDefault="00AD76B3">
      <w:r>
        <w:rPr>
          <w:b/>
          <w:sz w:val="22"/>
          <w:szCs w:val="22"/>
          <w:u w:val="single"/>
        </w:rPr>
        <w:t>ZPRÁVA O HOSPODAŘENÍ K 31.12.2022</w:t>
      </w:r>
    </w:p>
    <w:p w14:paraId="0257019D" w14:textId="77777777" w:rsidR="00031AE5" w:rsidRDefault="00AD76B3">
      <w:r>
        <w:rPr>
          <w:sz w:val="22"/>
          <w:szCs w:val="22"/>
        </w:rPr>
        <w:t xml:space="preserve">Finanční prostředky k </w:t>
      </w:r>
      <w:r>
        <w:rPr>
          <w:b/>
          <w:sz w:val="22"/>
          <w:szCs w:val="22"/>
        </w:rPr>
        <w:t>01. 01. 2022</w:t>
      </w:r>
      <w:r>
        <w:rPr>
          <w:sz w:val="22"/>
          <w:szCs w:val="22"/>
        </w:rPr>
        <w:t xml:space="preserve"> činily celkem </w:t>
      </w:r>
      <w:r>
        <w:rPr>
          <w:b/>
          <w:sz w:val="22"/>
          <w:szCs w:val="22"/>
        </w:rPr>
        <w:t>7 988 256,23 Kč</w:t>
      </w:r>
    </w:p>
    <w:p w14:paraId="5EE59C3B" w14:textId="77777777" w:rsidR="00031AE5" w:rsidRDefault="00AD76B3">
      <w:r>
        <w:rPr>
          <w:sz w:val="22"/>
          <w:szCs w:val="22"/>
        </w:rPr>
        <w:t xml:space="preserve">Finanční prostředky k </w:t>
      </w:r>
      <w:r>
        <w:rPr>
          <w:b/>
          <w:sz w:val="22"/>
          <w:szCs w:val="22"/>
        </w:rPr>
        <w:t>31. 12. 2022</w:t>
      </w:r>
      <w:r>
        <w:rPr>
          <w:sz w:val="22"/>
          <w:szCs w:val="22"/>
        </w:rPr>
        <w:t xml:space="preserve"> činily celkem </w:t>
      </w:r>
      <w:r>
        <w:rPr>
          <w:b/>
          <w:sz w:val="22"/>
          <w:szCs w:val="22"/>
        </w:rPr>
        <w:t>16 821 058,25 Kč</w:t>
      </w:r>
    </w:p>
    <w:p w14:paraId="29A7661E" w14:textId="77777777" w:rsidR="00031AE5" w:rsidRDefault="00AD76B3">
      <w:pPr>
        <w:spacing w:before="150" w:after="50"/>
      </w:pPr>
      <w:r>
        <w:rPr>
          <w:sz w:val="22"/>
          <w:szCs w:val="22"/>
          <w:u w:val="single"/>
        </w:rPr>
        <w:t xml:space="preserve">Celkové příjmy k 31. prosinci činily </w:t>
      </w:r>
      <w:r>
        <w:rPr>
          <w:b/>
          <w:sz w:val="22"/>
          <w:szCs w:val="22"/>
          <w:u w:val="single"/>
        </w:rPr>
        <w:t>32 657 523,32 Kč</w:t>
      </w:r>
    </w:p>
    <w:p w14:paraId="16055FD9" w14:textId="77777777" w:rsidR="00031AE5" w:rsidRDefault="00AD76B3">
      <w:pPr>
        <w:spacing w:before="150" w:after="50"/>
      </w:pPr>
      <w:r>
        <w:rPr>
          <w:sz w:val="22"/>
          <w:szCs w:val="22"/>
        </w:rPr>
        <w:t>Významné příjmové položky byly:</w:t>
      </w:r>
    </w:p>
    <w:p w14:paraId="673ABE3A" w14:textId="77777777" w:rsidR="00031AE5" w:rsidRDefault="00AD76B3">
      <w:r>
        <w:rPr>
          <w:rFonts w:ascii="Wingdings" w:hAnsi="Wingdings" w:cs="Wingdings"/>
          <w:sz w:val="14"/>
          <w:szCs w:val="14"/>
        </w:rPr>
        <w:t>l</w:t>
      </w:r>
      <w:r>
        <w:rPr>
          <w:rFonts w:ascii="Wingdings" w:hAnsi="Wingdings" w:cs="Wingdings"/>
          <w:sz w:val="14"/>
          <w:szCs w:val="14"/>
        </w:rPr>
        <w:t xml:space="preserve"> </w:t>
      </w:r>
      <w:r>
        <w:rPr>
          <w:sz w:val="22"/>
          <w:szCs w:val="22"/>
        </w:rPr>
        <w:t>Daňové příjmy - 23 795 012,70 Kč</w:t>
      </w:r>
    </w:p>
    <w:p w14:paraId="53A0B254" w14:textId="77777777" w:rsidR="00031AE5" w:rsidRDefault="00AD76B3">
      <w:r>
        <w:rPr>
          <w:rFonts w:ascii="Wingdings" w:hAnsi="Wingdings" w:cs="Wingdings"/>
          <w:sz w:val="14"/>
          <w:szCs w:val="14"/>
        </w:rPr>
        <w:t xml:space="preserve">l </w:t>
      </w:r>
      <w:r>
        <w:rPr>
          <w:sz w:val="22"/>
          <w:szCs w:val="22"/>
        </w:rPr>
        <w:t>Příjmy za stočné - 3 738 479,00 Kč</w:t>
      </w:r>
    </w:p>
    <w:p w14:paraId="56E612A3" w14:textId="77777777" w:rsidR="00031AE5" w:rsidRDefault="00AD76B3">
      <w:r>
        <w:rPr>
          <w:rFonts w:ascii="Wingdings" w:hAnsi="Wingdings" w:cs="Wingdings"/>
          <w:sz w:val="14"/>
          <w:szCs w:val="14"/>
        </w:rPr>
        <w:t xml:space="preserve">l </w:t>
      </w:r>
      <w:r>
        <w:rPr>
          <w:sz w:val="22"/>
          <w:szCs w:val="22"/>
        </w:rPr>
        <w:t>Příjmy z podílu na zisku a dividend - 239 649,00 Kč</w:t>
      </w:r>
    </w:p>
    <w:p w14:paraId="5365D40D" w14:textId="77777777" w:rsidR="00031AE5" w:rsidRDefault="00AD76B3">
      <w:pPr>
        <w:spacing w:after="150"/>
      </w:pPr>
      <w:r>
        <w:rPr>
          <w:rFonts w:ascii="Wingdings" w:hAnsi="Wingdings" w:cs="Wingdings"/>
          <w:sz w:val="14"/>
          <w:szCs w:val="14"/>
        </w:rPr>
        <w:t xml:space="preserve">l </w:t>
      </w:r>
      <w:r>
        <w:rPr>
          <w:sz w:val="22"/>
          <w:szCs w:val="22"/>
        </w:rPr>
        <w:t>Vratky z minulých let – ZŠ Březno - 621 747,26 Kč</w:t>
      </w:r>
    </w:p>
    <w:p w14:paraId="0484D297" w14:textId="77777777" w:rsidR="00031AE5" w:rsidRDefault="00AD76B3">
      <w:pPr>
        <w:spacing w:before="150" w:after="50"/>
      </w:pPr>
      <w:r>
        <w:rPr>
          <w:sz w:val="22"/>
          <w:szCs w:val="22"/>
          <w:u w:val="single"/>
        </w:rPr>
        <w:t xml:space="preserve">Celkové výdaje k 31. prosinci činily </w:t>
      </w:r>
      <w:r>
        <w:rPr>
          <w:b/>
          <w:sz w:val="22"/>
          <w:szCs w:val="22"/>
          <w:u w:val="single"/>
        </w:rPr>
        <w:t xml:space="preserve"> 22 928 118,12 Kč</w:t>
      </w:r>
    </w:p>
    <w:p w14:paraId="768F927D" w14:textId="77777777" w:rsidR="00031AE5" w:rsidRDefault="00AD76B3">
      <w:pPr>
        <w:spacing w:before="150" w:after="50"/>
      </w:pPr>
      <w:r>
        <w:rPr>
          <w:sz w:val="22"/>
          <w:szCs w:val="22"/>
        </w:rPr>
        <w:t>Investiční výdaje byly v celkové výši - 2 875 221,49 Kč:</w:t>
      </w:r>
    </w:p>
    <w:p w14:paraId="7CF3C8FB" w14:textId="77777777" w:rsidR="00031AE5" w:rsidRDefault="00AD76B3">
      <w:r>
        <w:rPr>
          <w:rFonts w:ascii="Wingdings" w:hAnsi="Wingdings" w:cs="Wingdings"/>
          <w:sz w:val="14"/>
          <w:szCs w:val="14"/>
        </w:rPr>
        <w:t xml:space="preserve">l </w:t>
      </w:r>
      <w:r>
        <w:rPr>
          <w:sz w:val="22"/>
          <w:szCs w:val="22"/>
        </w:rPr>
        <w:t>PD k chodníku na Novou Telib, včetně odměny za přidělení dotace, PD stavební k chodníku do Židněvse - 1 008 795,15 Kč</w:t>
      </w:r>
    </w:p>
    <w:p w14:paraId="2F7243E4" w14:textId="77777777" w:rsidR="00031AE5" w:rsidRDefault="00AD76B3">
      <w:r>
        <w:rPr>
          <w:rFonts w:ascii="Wingdings" w:hAnsi="Wingdings" w:cs="Wingdings"/>
          <w:sz w:val="14"/>
          <w:szCs w:val="14"/>
        </w:rPr>
        <w:t xml:space="preserve">l </w:t>
      </w:r>
      <w:r>
        <w:rPr>
          <w:sz w:val="22"/>
          <w:szCs w:val="22"/>
        </w:rPr>
        <w:t>Dopracování Územní studie pro lokality Z3 a Z5 - 18 150,00 Kč</w:t>
      </w:r>
    </w:p>
    <w:p w14:paraId="4DA33B4C" w14:textId="77777777" w:rsidR="00031AE5" w:rsidRDefault="00AD76B3">
      <w:r>
        <w:rPr>
          <w:rFonts w:ascii="Wingdings" w:hAnsi="Wingdings" w:cs="Wingdings"/>
          <w:sz w:val="14"/>
          <w:szCs w:val="14"/>
        </w:rPr>
        <w:t xml:space="preserve">l </w:t>
      </w:r>
      <w:r>
        <w:rPr>
          <w:sz w:val="22"/>
          <w:szCs w:val="22"/>
        </w:rPr>
        <w:t>Změna č. 1 Úz</w:t>
      </w:r>
      <w:r>
        <w:rPr>
          <w:sz w:val="22"/>
          <w:szCs w:val="22"/>
        </w:rPr>
        <w:t>emního plánu Březno - 397 134,22 Kč</w:t>
      </w:r>
    </w:p>
    <w:p w14:paraId="0A26B8AA" w14:textId="77777777" w:rsidR="00031AE5" w:rsidRDefault="00AD76B3">
      <w:r>
        <w:rPr>
          <w:rFonts w:ascii="Wingdings" w:hAnsi="Wingdings" w:cs="Wingdings"/>
          <w:sz w:val="14"/>
          <w:szCs w:val="14"/>
        </w:rPr>
        <w:t xml:space="preserve">l </w:t>
      </w:r>
      <w:r>
        <w:rPr>
          <w:sz w:val="22"/>
          <w:szCs w:val="22"/>
        </w:rPr>
        <w:t>Sběrný dvůr - návrh studie proveditelnosti - 97 200,00 Kč</w:t>
      </w:r>
    </w:p>
    <w:p w14:paraId="0A87145F" w14:textId="77777777" w:rsidR="00031AE5" w:rsidRDefault="00AD76B3">
      <w:pPr>
        <w:spacing w:after="150"/>
      </w:pPr>
      <w:r>
        <w:rPr>
          <w:rFonts w:ascii="Wingdings" w:hAnsi="Wingdings" w:cs="Wingdings"/>
          <w:sz w:val="14"/>
          <w:szCs w:val="14"/>
        </w:rPr>
        <w:lastRenderedPageBreak/>
        <w:t xml:space="preserve">l </w:t>
      </w:r>
      <w:r>
        <w:rPr>
          <w:sz w:val="22"/>
          <w:szCs w:val="22"/>
        </w:rPr>
        <w:t>Sekačka Honda GXV690 - 349 980,00 Kč</w:t>
      </w:r>
    </w:p>
    <w:p w14:paraId="7B254657" w14:textId="77777777" w:rsidR="00031AE5" w:rsidRDefault="00AD76B3">
      <w:pPr>
        <w:spacing w:before="150" w:after="50"/>
      </w:pPr>
      <w:r>
        <w:rPr>
          <w:sz w:val="22"/>
          <w:szCs w:val="22"/>
        </w:rPr>
        <w:t>Neinvestiční výdaje v celkové výši - 4 106 533,03 Kč:</w:t>
      </w:r>
    </w:p>
    <w:p w14:paraId="600882E5" w14:textId="77777777" w:rsidR="00031AE5" w:rsidRDefault="00AD76B3">
      <w:r>
        <w:rPr>
          <w:rFonts w:ascii="Wingdings" w:hAnsi="Wingdings" w:cs="Wingdings"/>
          <w:sz w:val="14"/>
          <w:szCs w:val="14"/>
        </w:rPr>
        <w:t xml:space="preserve">l </w:t>
      </w:r>
      <w:r>
        <w:rPr>
          <w:sz w:val="22"/>
          <w:szCs w:val="22"/>
        </w:rPr>
        <w:t>Dotace spolkům - 733 662,03 Kč</w:t>
      </w:r>
    </w:p>
    <w:p w14:paraId="41927ECE" w14:textId="77777777" w:rsidR="00031AE5" w:rsidRDefault="00AD76B3">
      <w:pPr>
        <w:spacing w:after="150"/>
      </w:pPr>
      <w:r>
        <w:rPr>
          <w:rFonts w:ascii="Wingdings" w:hAnsi="Wingdings" w:cs="Wingdings"/>
          <w:sz w:val="14"/>
          <w:szCs w:val="14"/>
        </w:rPr>
        <w:t xml:space="preserve">l </w:t>
      </w:r>
      <w:r>
        <w:rPr>
          <w:sz w:val="22"/>
          <w:szCs w:val="22"/>
        </w:rPr>
        <w:t>Dotace pro ZŠ a MŠ Březno - 3 372 871,00 Kč</w:t>
      </w:r>
    </w:p>
    <w:p w14:paraId="2C178917" w14:textId="77777777" w:rsidR="00031AE5" w:rsidRDefault="00AD76B3">
      <w:pPr>
        <w:spacing w:before="150" w:after="50"/>
      </w:pPr>
      <w:r>
        <w:rPr>
          <w:sz w:val="22"/>
          <w:szCs w:val="22"/>
        </w:rPr>
        <w:t>Ostatní příjmové a výdajové položky byly běžného charakteru.</w:t>
      </w:r>
    </w:p>
    <w:p w14:paraId="1DF3128C" w14:textId="77777777" w:rsidR="00031AE5" w:rsidRDefault="00031AE5"/>
    <w:p w14:paraId="111B3A83" w14:textId="77777777" w:rsidR="00031AE5" w:rsidRDefault="00AD76B3">
      <w:r>
        <w:rPr>
          <w:sz w:val="22"/>
          <w:szCs w:val="22"/>
        </w:rPr>
        <w:t>Zastupitelstvo městyse Březno vzalo na vědomí.</w:t>
      </w:r>
    </w:p>
    <w:p w14:paraId="5CA0692A" w14:textId="77777777" w:rsidR="00031AE5" w:rsidRDefault="00AD76B3">
      <w:r>
        <w:rPr>
          <w:sz w:val="22"/>
          <w:szCs w:val="22"/>
          <w:u w:val="single"/>
        </w:rPr>
        <w:t>Přílohy:</w:t>
      </w:r>
      <w:r>
        <w:rPr>
          <w:sz w:val="22"/>
          <w:szCs w:val="22"/>
        </w:rPr>
        <w:t xml:space="preserve"> </w:t>
      </w:r>
    </w:p>
    <w:p w14:paraId="10EF453B" w14:textId="77777777" w:rsidR="00031AE5" w:rsidRDefault="00AD76B3">
      <w:r>
        <w:rPr>
          <w:sz w:val="22"/>
          <w:szCs w:val="22"/>
        </w:rPr>
        <w:t>Příloha č. 1: Zprava_o_hospodareni_k_31.12.2022.xlsx</w:t>
      </w:r>
    </w:p>
    <w:p w14:paraId="463F9B29" w14:textId="77777777" w:rsidR="00031AE5" w:rsidRDefault="00031AE5"/>
    <w:p w14:paraId="11304C9D" w14:textId="77777777" w:rsidR="00031AE5" w:rsidRDefault="00031AE5"/>
    <w:p w14:paraId="04F7D8EA" w14:textId="77777777" w:rsidR="00031AE5" w:rsidRDefault="00AD76B3">
      <w:pPr>
        <w:spacing w:after="0" w:line="240" w:lineRule="auto"/>
        <w:jc w:val="center"/>
      </w:pPr>
      <w:r>
        <w:rPr>
          <w:sz w:val="22"/>
          <w:szCs w:val="22"/>
          <w:u w:val="single"/>
        </w:rPr>
        <w:t>5 - Změna č. 2 ÚP Březno - pořizovatel</w:t>
      </w:r>
      <w:r>
        <w:rPr>
          <w:sz w:val="22"/>
          <w:szCs w:val="22"/>
          <w:u w:val="single"/>
        </w:rPr>
        <w:t xml:space="preserve"> Magistrát města Mladá Boleslav</w:t>
      </w:r>
    </w:p>
    <w:p w14:paraId="33492D20" w14:textId="77777777" w:rsidR="00031AE5" w:rsidRDefault="00AD76B3">
      <w:r>
        <w:rPr>
          <w:sz w:val="22"/>
          <w:szCs w:val="22"/>
          <w:u w:val="single"/>
        </w:rPr>
        <w:t>Důvodová zpráva:</w:t>
      </w:r>
      <w:r>
        <w:rPr>
          <w:sz w:val="22"/>
          <w:szCs w:val="22"/>
        </w:rPr>
        <w:t xml:space="preserve"> </w:t>
      </w:r>
    </w:p>
    <w:p w14:paraId="1954ED3C" w14:textId="77777777" w:rsidR="00031AE5" w:rsidRDefault="00AD76B3">
      <w:pPr>
        <w:spacing w:before="150" w:after="50"/>
      </w:pPr>
      <w:r>
        <w:rPr>
          <w:sz w:val="22"/>
          <w:szCs w:val="22"/>
        </w:rPr>
        <w:t>Nedávno byla schválena Změna č. 1 ÚP Březno, ale šlo o aplikační výklad územního plánování a je nutné přistoupit ke Změně č. 2 ÚP Březno.</w:t>
      </w:r>
    </w:p>
    <w:p w14:paraId="6A1DCAA5" w14:textId="77777777" w:rsidR="00031AE5" w:rsidRDefault="00AD76B3">
      <w:r>
        <w:rPr>
          <w:sz w:val="22"/>
          <w:szCs w:val="22"/>
        </w:rPr>
        <w:t>V září 2022 nabyl platnosti ÚP Březno po Změně č. 1 ÚP. Magistrát mě</w:t>
      </w:r>
      <w:r>
        <w:rPr>
          <w:sz w:val="22"/>
          <w:szCs w:val="22"/>
        </w:rPr>
        <w:t xml:space="preserve">sta Mladá Boleslav (úřad Územního plánování) nás informoval, že v rozvojové lokalitě Z8a Březno je nesoulad ve zpracované Územní studii s platným ÚP Březno a tuto vydanou Územní studii vyřadil z evidence na Krajském úřadu. </w:t>
      </w:r>
    </w:p>
    <w:p w14:paraId="13F41075" w14:textId="77777777" w:rsidR="00031AE5" w:rsidRDefault="00AD76B3">
      <w:r>
        <w:rPr>
          <w:sz w:val="22"/>
          <w:szCs w:val="22"/>
        </w:rPr>
        <w:t>Z tohoto důvodu není možné zaháj</w:t>
      </w:r>
      <w:r>
        <w:rPr>
          <w:sz w:val="22"/>
          <w:szCs w:val="22"/>
        </w:rPr>
        <w:t>it výstavbu v rozvojové lokalitě Z8a Březno, a proto je nutné bezodkladně provést Změnu ÚP č. 2, která bude v souladu s plánovanou výstavbou v lokalitě Z8a Březno. Městys Březno uzavřel s projektanty lokality Z8a Březno Plánovací smlouvu, jejímž obsahem je</w:t>
      </w:r>
      <w:r>
        <w:rPr>
          <w:sz w:val="22"/>
          <w:szCs w:val="22"/>
        </w:rPr>
        <w:t xml:space="preserve"> umístění domů, šířka komunikace, typ komunikace, výjezdy, křižovatky, uložení všech inženýrských sítí a další, vše bylo pečlivě projednáno a Plánovací smlouvu schválilo Zastupitelstvo městyse dne 26.5.2021 (usnesení č. ZM 2/14/2021), proto není důvod Územ</w:t>
      </w:r>
      <w:r>
        <w:rPr>
          <w:sz w:val="22"/>
          <w:szCs w:val="22"/>
        </w:rPr>
        <w:t xml:space="preserve">ní studii pro danou lokalitu měnit. </w:t>
      </w:r>
    </w:p>
    <w:p w14:paraId="15281D4B" w14:textId="77777777" w:rsidR="00031AE5" w:rsidRDefault="00AD76B3">
      <w:r>
        <w:rPr>
          <w:sz w:val="22"/>
          <w:szCs w:val="22"/>
        </w:rPr>
        <w:t>Bohužel ale, pokud není výstavba v souladu s Územním plánem, pak to bez Změny ÚP není možné.</w:t>
      </w:r>
    </w:p>
    <w:p w14:paraId="3EF86FFB" w14:textId="77777777" w:rsidR="00031AE5" w:rsidRDefault="00031AE5"/>
    <w:p w14:paraId="5BECD0B1" w14:textId="77777777" w:rsidR="00031AE5" w:rsidRDefault="00AD76B3">
      <w:r>
        <w:rPr>
          <w:sz w:val="22"/>
          <w:szCs w:val="22"/>
        </w:rPr>
        <w:t>Rada městyse Březno schválila Smlouvu o dílo na zpracování textové a výkresové části Změny č. 2 ÚP Březno s podmínkou zahájen</w:t>
      </w:r>
      <w:r>
        <w:rPr>
          <w:sz w:val="22"/>
          <w:szCs w:val="22"/>
        </w:rPr>
        <w:t>í prací pouze na standardizaci Územního plánu dle vyhlášky č. 418/2022 Sb., kterou se mění vyhláška č. 500/2006 Sb. a vyhláška č. 501/2006 Sb., účinné od 1. 1. 2023.</w:t>
      </w:r>
    </w:p>
    <w:p w14:paraId="270EEE58" w14:textId="77777777" w:rsidR="00031AE5" w:rsidRDefault="00AD76B3">
      <w:r>
        <w:rPr>
          <w:sz w:val="22"/>
          <w:szCs w:val="22"/>
        </w:rPr>
        <w:t xml:space="preserve">Zastupitelstvo projedná obsah Smlouvy o dílo na Změnu č. 2 ÚP Březno s </w:t>
      </w:r>
      <w:r>
        <w:rPr>
          <w:color w:val="000000"/>
          <w:sz w:val="22"/>
          <w:szCs w:val="22"/>
          <w:shd w:val="clear" w:color="auto" w:fill="000000"/>
        </w:rPr>
        <w:t>xxxxxxxxxxxxxxxxxxx</w:t>
      </w:r>
      <w:r>
        <w:rPr>
          <w:color w:val="000000"/>
          <w:sz w:val="22"/>
          <w:szCs w:val="22"/>
          <w:shd w:val="clear" w:color="auto" w:fill="000000"/>
        </w:rPr>
        <w:t>xxxxxxxxxxxxx</w:t>
      </w:r>
      <w:r>
        <w:rPr>
          <w:sz w:val="22"/>
          <w:szCs w:val="22"/>
        </w:rPr>
        <w:t xml:space="preserve"> na zpracování Změny č. 2 ÚP Březno.</w:t>
      </w:r>
    </w:p>
    <w:p w14:paraId="02DA69DC" w14:textId="77777777" w:rsidR="00031AE5" w:rsidRDefault="00031AE5"/>
    <w:p w14:paraId="101BBFC4" w14:textId="77777777" w:rsidR="00031AE5" w:rsidRDefault="00AD76B3">
      <w:r>
        <w:rPr>
          <w:sz w:val="22"/>
          <w:szCs w:val="22"/>
        </w:rPr>
        <w:t>Zadání na Změnu č. 2 ÚP bude předloženo Zastupitelstvu městyse k projednání a schválení.</w:t>
      </w:r>
    </w:p>
    <w:p w14:paraId="13988771" w14:textId="77777777" w:rsidR="00031AE5" w:rsidRDefault="00AD76B3">
      <w:r>
        <w:rPr>
          <w:sz w:val="22"/>
          <w:szCs w:val="22"/>
        </w:rPr>
        <w:t>Rada městyse Březno požádala o pořízení nové Územní studie pro lokalitu Z8a Březno, aby se nesoulad k výstavbě RD v lokalitě částečně vyřešil dříve, než bude pořízena a schválena Změna č. 2 ÚP Březno.</w:t>
      </w:r>
    </w:p>
    <w:p w14:paraId="5D90BE3C" w14:textId="77777777" w:rsidR="00031AE5" w:rsidRDefault="00AD76B3">
      <w:r>
        <w:rPr>
          <w:sz w:val="22"/>
          <w:szCs w:val="22"/>
        </w:rPr>
        <w:lastRenderedPageBreak/>
        <w:t>Na Magistrátu města Mladá Boleslav je pověřena zpracová</w:t>
      </w:r>
      <w:r>
        <w:rPr>
          <w:sz w:val="22"/>
          <w:szCs w:val="22"/>
        </w:rPr>
        <w:t>ním Změny č. ÚP Březno p. Ing. Simandlová, která úřadu městyse zadala obsah, který bude posuzovat místně a věcně příslušný Krajský úřad, aby nám ve zkráceném a zjednodušeném jednání umožnil Změnu č. 2 ÚP vytvořit, poté bude Zastupitelstvo městyse schvalova</w:t>
      </w:r>
      <w:r>
        <w:rPr>
          <w:sz w:val="22"/>
          <w:szCs w:val="22"/>
        </w:rPr>
        <w:t>t Pořízení Změny č. 2 ÚP Březno.</w:t>
      </w:r>
    </w:p>
    <w:p w14:paraId="14DEE8E1" w14:textId="77777777" w:rsidR="00031AE5" w:rsidRDefault="00031AE5"/>
    <w:p w14:paraId="4698B47D" w14:textId="77777777" w:rsidR="00031AE5" w:rsidRDefault="00AD76B3">
      <w:r>
        <w:rPr>
          <w:sz w:val="22"/>
          <w:szCs w:val="22"/>
        </w:rPr>
        <w:t>Pořizovatel Změny č. 2 ÚP Březno (tj. Magistrát města Mladá Boleslav) nám připravil obsah Zadání Změny č. 2 ÚP Březno k projednání:</w:t>
      </w:r>
    </w:p>
    <w:p w14:paraId="6B50F474" w14:textId="77777777" w:rsidR="00031AE5" w:rsidRDefault="00AD76B3">
      <w:pPr>
        <w:spacing w:before="200"/>
      </w:pPr>
      <w:r>
        <w:rPr>
          <w:sz w:val="22"/>
          <w:szCs w:val="22"/>
        </w:rPr>
        <w:t xml:space="preserve">1. </w:t>
      </w:r>
      <w:r>
        <w:rPr>
          <w:b/>
          <w:sz w:val="22"/>
          <w:szCs w:val="22"/>
        </w:rPr>
        <w:t>Podmínka požadující zpracování Územní studie v zastavitelné ploše Z8a:</w:t>
      </w:r>
    </w:p>
    <w:p w14:paraId="1BBEE634" w14:textId="77777777" w:rsidR="00031AE5" w:rsidRDefault="00AD76B3">
      <w:r>
        <w:rPr>
          <w:sz w:val="22"/>
          <w:szCs w:val="22"/>
        </w:rPr>
        <w:t>Prověřit možnost</w:t>
      </w:r>
      <w:r>
        <w:rPr>
          <w:sz w:val="22"/>
          <w:szCs w:val="22"/>
        </w:rPr>
        <w:t xml:space="preserve"> vypuštění podmínky Územní studie ve vymezené zastavitelné ploše Z8a vzhledem k vydanému územnímu rozhodnutí o dělení pozemku a umístění staveb dopravní a technické infrastruktury, kterým byl požadavek Územní studie naplněn.</w:t>
      </w:r>
    </w:p>
    <w:p w14:paraId="05920746" w14:textId="77777777" w:rsidR="00031AE5" w:rsidRDefault="00AD76B3">
      <w:r>
        <w:rPr>
          <w:sz w:val="22"/>
          <w:szCs w:val="22"/>
        </w:rPr>
        <w:t xml:space="preserve">2. </w:t>
      </w:r>
      <w:r>
        <w:rPr>
          <w:b/>
          <w:sz w:val="22"/>
          <w:szCs w:val="22"/>
        </w:rPr>
        <w:t xml:space="preserve">Problematika zastavitelných </w:t>
      </w:r>
      <w:r>
        <w:rPr>
          <w:b/>
          <w:sz w:val="22"/>
          <w:szCs w:val="22"/>
        </w:rPr>
        <w:t>ploch Z3 a Z5:</w:t>
      </w:r>
    </w:p>
    <w:p w14:paraId="4E2DCC9D" w14:textId="77777777" w:rsidR="00031AE5" w:rsidRDefault="00AD76B3">
      <w:r>
        <w:rPr>
          <w:sz w:val="22"/>
          <w:szCs w:val="22"/>
        </w:rPr>
        <w:t>Zachovat podmínky prostorového uspořádání dle Změny č. 1, tedy nezahrnovat do Změny č. 2 a upravit Územní studie Z3 a Z5 dle Změny č. 1, tedy nově pořídit.</w:t>
      </w:r>
    </w:p>
    <w:p w14:paraId="4E0F881D" w14:textId="77777777" w:rsidR="00031AE5" w:rsidRDefault="00AD76B3">
      <w:r>
        <w:rPr>
          <w:sz w:val="22"/>
          <w:szCs w:val="22"/>
        </w:rPr>
        <w:t xml:space="preserve">3. </w:t>
      </w:r>
      <w:r>
        <w:rPr>
          <w:b/>
          <w:sz w:val="22"/>
          <w:szCs w:val="22"/>
        </w:rPr>
        <w:t>Stanovení výměr pro vymezování stavebních pozemků:</w:t>
      </w:r>
    </w:p>
    <w:p w14:paraId="44E59BA6" w14:textId="77777777" w:rsidR="00031AE5" w:rsidRDefault="00AD76B3">
      <w:r>
        <w:rPr>
          <w:sz w:val="22"/>
          <w:szCs w:val="22"/>
        </w:rPr>
        <w:t>Změna č. 2 ÚP Březno by s ohled</w:t>
      </w:r>
      <w:r>
        <w:rPr>
          <w:sz w:val="22"/>
          <w:szCs w:val="22"/>
        </w:rPr>
        <w:t>em na stávající parcelaci zastavitelných ploch prověřila podmínku prostorového uspořádání - velikost stavebních pozemků pro stavby rodinných domů ve vymezených plochách zastavitelných.</w:t>
      </w:r>
    </w:p>
    <w:p w14:paraId="37910459" w14:textId="77777777" w:rsidR="00031AE5" w:rsidRDefault="00AD76B3">
      <w:r>
        <w:rPr>
          <w:sz w:val="22"/>
          <w:szCs w:val="22"/>
        </w:rPr>
        <w:t xml:space="preserve">4. </w:t>
      </w:r>
      <w:r>
        <w:rPr>
          <w:b/>
          <w:sz w:val="22"/>
          <w:szCs w:val="22"/>
        </w:rPr>
        <w:t>Zastavěné území:</w:t>
      </w:r>
    </w:p>
    <w:p w14:paraId="5160AA64" w14:textId="77777777" w:rsidR="00031AE5" w:rsidRDefault="00AD76B3">
      <w:r>
        <w:rPr>
          <w:sz w:val="22"/>
          <w:szCs w:val="22"/>
        </w:rPr>
        <w:t>Změna č. 2 aktualizace hranice zastavěného území dl</w:t>
      </w:r>
      <w:r>
        <w:rPr>
          <w:sz w:val="22"/>
          <w:szCs w:val="22"/>
        </w:rPr>
        <w:t>e stavebního zákona.</w:t>
      </w:r>
    </w:p>
    <w:p w14:paraId="047592ED" w14:textId="77777777" w:rsidR="00031AE5" w:rsidRDefault="00AD76B3">
      <w:r>
        <w:rPr>
          <w:sz w:val="22"/>
          <w:szCs w:val="22"/>
        </w:rPr>
        <w:t xml:space="preserve">5. </w:t>
      </w:r>
      <w:r>
        <w:rPr>
          <w:b/>
          <w:sz w:val="22"/>
          <w:szCs w:val="22"/>
        </w:rPr>
        <w:t>Soulad s vyhláškou č. 501/2006 Sb.:</w:t>
      </w:r>
    </w:p>
    <w:p w14:paraId="2D924459" w14:textId="77777777" w:rsidR="00031AE5" w:rsidRDefault="00AD76B3">
      <w:r>
        <w:rPr>
          <w:sz w:val="22"/>
          <w:szCs w:val="22"/>
        </w:rPr>
        <w:t>Úprava grafického zpracování ÚP podle vyhlášky č. 501/2006 Sb., vyhláška o obecních požadavcích na využívání území ve znění účinném od 1.1.2023, za předpokladu, že o pořízení Změny č. 2 Zastupitel</w:t>
      </w:r>
      <w:r>
        <w:rPr>
          <w:sz w:val="22"/>
          <w:szCs w:val="22"/>
        </w:rPr>
        <w:t>stvo obce rozhodne po 1.1.2023, popř. po účinnosti vyhlášky č. 360/2021 Sb. v celém rozsahu.</w:t>
      </w:r>
    </w:p>
    <w:p w14:paraId="5F54D14A" w14:textId="77777777" w:rsidR="00031AE5" w:rsidRDefault="00AD76B3">
      <w:r>
        <w:rPr>
          <w:sz w:val="22"/>
          <w:szCs w:val="22"/>
        </w:rPr>
        <w:t xml:space="preserve">6. </w:t>
      </w:r>
      <w:r>
        <w:rPr>
          <w:b/>
          <w:sz w:val="22"/>
          <w:szCs w:val="22"/>
        </w:rPr>
        <w:t>Podmínky prostorového uspořádání:</w:t>
      </w:r>
    </w:p>
    <w:p w14:paraId="53EDDE3F" w14:textId="77777777" w:rsidR="00031AE5" w:rsidRDefault="00AD76B3">
      <w:r>
        <w:rPr>
          <w:sz w:val="22"/>
          <w:szCs w:val="22"/>
        </w:rPr>
        <w:t>Prověřit vzájemný soulad podmínek prostorového uspořádání v plochách BV a BV1. (jedná se o bydlení venkovské)</w:t>
      </w:r>
    </w:p>
    <w:p w14:paraId="6773F2F9" w14:textId="77777777" w:rsidR="00031AE5" w:rsidRDefault="00AD76B3">
      <w:pPr>
        <w:spacing w:after="0"/>
      </w:pPr>
      <w:r>
        <w:rPr>
          <w:sz w:val="22"/>
          <w:szCs w:val="22"/>
        </w:rPr>
        <w:t xml:space="preserve">7. </w:t>
      </w:r>
      <w:r>
        <w:rPr>
          <w:b/>
          <w:sz w:val="22"/>
          <w:szCs w:val="22"/>
        </w:rPr>
        <w:t>Koridory:</w:t>
      </w:r>
    </w:p>
    <w:p w14:paraId="663D1D5C" w14:textId="77777777" w:rsidR="00031AE5" w:rsidRDefault="00AD76B3">
      <w:r>
        <w:rPr>
          <w:sz w:val="22"/>
          <w:szCs w:val="22"/>
        </w:rPr>
        <w:t xml:space="preserve">Prověřit vymezené dopravní koridory s nadřazenou územně plánovací dokumentací a s územně plánovací dokumentací sousedních obcí. </w:t>
      </w:r>
    </w:p>
    <w:p w14:paraId="519C49A2" w14:textId="77777777" w:rsidR="00031AE5" w:rsidRDefault="00031AE5"/>
    <w:p w14:paraId="73C1A550" w14:textId="77777777" w:rsidR="00031AE5" w:rsidRDefault="00AD76B3">
      <w:pPr>
        <w:spacing w:before="150" w:after="50"/>
      </w:pPr>
      <w:r>
        <w:rPr>
          <w:sz w:val="22"/>
          <w:szCs w:val="22"/>
        </w:rPr>
        <w:t>Paní starostka otevřela diskusi:</w:t>
      </w:r>
    </w:p>
    <w:p w14:paraId="66EFE99E" w14:textId="77777777" w:rsidR="00031AE5" w:rsidRDefault="00AD76B3">
      <w:r>
        <w:rPr>
          <w:sz w:val="22"/>
          <w:szCs w:val="22"/>
        </w:rPr>
        <w:t>RNDr. K. Prosecká, zastupitelka: Je nějaká představa, jak dlouho to bude trvat a jestli nám t</w:t>
      </w:r>
      <w:r>
        <w:rPr>
          <w:sz w:val="22"/>
          <w:szCs w:val="22"/>
        </w:rPr>
        <w:t>o něco způsobí?</w:t>
      </w:r>
    </w:p>
    <w:p w14:paraId="1CE24078" w14:textId="77777777" w:rsidR="00031AE5" w:rsidRDefault="00AD76B3">
      <w:r>
        <w:rPr>
          <w:sz w:val="22"/>
          <w:szCs w:val="22"/>
        </w:rPr>
        <w:t>P. starostka: Městysi Březno přímo ne, ale můžeme narazit na plochy v území, nesoulad s územním plánem - což posuzuje Územně plánovací úřad. Máme závazky z uzavřené Plánovací smlouvy k výstavbě v lokalitě Z8a Březno, měli bychom tedy ten st</w:t>
      </w:r>
      <w:r>
        <w:rPr>
          <w:sz w:val="22"/>
          <w:szCs w:val="22"/>
        </w:rPr>
        <w:t xml:space="preserve">av napravit, to znamená co nejdříve odeslat Obsah zadání Změny č. 2 ÚP Březno, který jsem odcitovala a po obdržení souhlasného stanoviska kraje začít co nejdříve pořizovat Změnu č. 2 ÚP. Na </w:t>
      </w:r>
      <w:r>
        <w:rPr>
          <w:sz w:val="22"/>
          <w:szCs w:val="22"/>
        </w:rPr>
        <w:lastRenderedPageBreak/>
        <w:t>standardizaci se již pracuje, ta je daná legislativou - tzn., že v</w:t>
      </w:r>
      <w:r>
        <w:rPr>
          <w:sz w:val="22"/>
          <w:szCs w:val="22"/>
        </w:rPr>
        <w:t>e všech územních plánech v celé republice se plochy budou nazývat stejně.</w:t>
      </w:r>
    </w:p>
    <w:p w14:paraId="2ED00EEA" w14:textId="77777777" w:rsidR="00031AE5" w:rsidRDefault="00AD76B3">
      <w:r>
        <w:rPr>
          <w:sz w:val="22"/>
          <w:szCs w:val="22"/>
        </w:rPr>
        <w:t>Ing. P. Horák, zastupitel: V podstatě, pokud by se jednalo jenom o to dát do souladu, abychom odblokovali pouze rozvojové lokality, pak by to byla otázka v řádu pár měsíců, ale bohuž</w:t>
      </w:r>
      <w:r>
        <w:rPr>
          <w:sz w:val="22"/>
          <w:szCs w:val="22"/>
        </w:rPr>
        <w:t>el je nová legislativa a Územní plán musí být v souladu s novou vyhláškou, což je na druhou stranu samozřejmě do budoucna dobře.</w:t>
      </w:r>
    </w:p>
    <w:p w14:paraId="7ED9003E" w14:textId="77777777" w:rsidR="00031AE5" w:rsidRDefault="00AD76B3">
      <w:r>
        <w:rPr>
          <w:sz w:val="22"/>
          <w:szCs w:val="22"/>
        </w:rPr>
        <w:t xml:space="preserve">P. starostka: Standardizace územních plánů bude dotačně podpořena státem. Myslím si tedy, že když se Územní plán zpracovává po </w:t>
      </w:r>
      <w:r>
        <w:rPr>
          <w:sz w:val="22"/>
          <w:szCs w:val="22"/>
        </w:rPr>
        <w:t>1.1.2023 - po účinnosti vyhlášky, bude to uznatelným nákladem, budeme tyto dotace sledovat, abychom mohli podat žádost, protože změnu si vyžádala legislativa a je poměrně zásadní. Od 1.7.2023 by měl být schválen nový Stavební zákon, kde bude zase nové územ</w:t>
      </w:r>
      <w:r>
        <w:rPr>
          <w:sz w:val="22"/>
          <w:szCs w:val="22"/>
        </w:rPr>
        <w:t>ní plánovaní, vykládání v souladu s územním plánem bude odejmuto ORP (obec s rozšířenou působností) a přejde to opět na stavební úřady obcí 1. stupně a ostatních území. Musíme tedy čekat, jak se legislativa změní.</w:t>
      </w:r>
    </w:p>
    <w:p w14:paraId="65EB5789" w14:textId="77777777" w:rsidR="00031AE5" w:rsidRDefault="00AD76B3">
      <w:r>
        <w:rPr>
          <w:sz w:val="22"/>
          <w:szCs w:val="22"/>
        </w:rPr>
        <w:t xml:space="preserve">Ing. P. Horák, zastupitel: Doplnil bych - </w:t>
      </w:r>
      <w:r>
        <w:rPr>
          <w:sz w:val="22"/>
          <w:szCs w:val="22"/>
        </w:rPr>
        <w:t>postup v souladu s novou vyhláškou je jasný, územní studie - pokud to proběhne, tak lokalita Z8a vypadne z povinnosti zpracování Územní studie, protože dnes jsou v této lokalitě pozemky vyměřené, zapsané do Katastru nemovitostí - problém byl u výměry 4 poz</w:t>
      </w:r>
      <w:r>
        <w:rPr>
          <w:sz w:val="22"/>
          <w:szCs w:val="22"/>
        </w:rPr>
        <w:t xml:space="preserve">emků. U zpracovaných Územních studií pro lokality Z3 (Na Šafranici) a Z5 (U hřbitova) se bude jednat pouze o přetextaci. Nový zpracovatel Územního plánu navrhoval, aby interní zastavitelné plochy byly menší, což je také v pořádku. </w:t>
      </w:r>
    </w:p>
    <w:p w14:paraId="108A1D48" w14:textId="77777777" w:rsidR="00031AE5" w:rsidRDefault="00AD76B3">
      <w:r>
        <w:rPr>
          <w:sz w:val="22"/>
          <w:szCs w:val="22"/>
        </w:rPr>
        <w:t>U bodu 7. Koridory - pro</w:t>
      </w:r>
      <w:r>
        <w:rPr>
          <w:sz w:val="22"/>
          <w:szCs w:val="22"/>
        </w:rPr>
        <w:t>věření vymezení dopravních koridorů s nadřazenou územně plánovací dokumentací a s územně plánovací dokumentací sousedních obcí - zde se jedná o obchvat Sukorad, Plazů a křižovatka v Židněvsi (za současnou budovou kravínu), který se potkává s koridorem vyme</w:t>
      </w:r>
      <w:r>
        <w:rPr>
          <w:sz w:val="22"/>
          <w:szCs w:val="22"/>
        </w:rPr>
        <w:t xml:space="preserve">zeným na obchvat Března, to bude upraveno, aby se oba koridory "potkaly". </w:t>
      </w:r>
    </w:p>
    <w:p w14:paraId="1D9205F6" w14:textId="77777777" w:rsidR="00031AE5" w:rsidRDefault="00AD76B3">
      <w:r>
        <w:rPr>
          <w:sz w:val="22"/>
          <w:szCs w:val="22"/>
        </w:rPr>
        <w:t xml:space="preserve">A bod 6. - vzájemný soulad podmínek prostorového uspořádání v plochách BV a BV1 - bydlení venkovské, to je na podnět občana, to jsme obdrželi z odboru Územního plánování (Magistrát </w:t>
      </w:r>
      <w:r>
        <w:rPr>
          <w:sz w:val="22"/>
          <w:szCs w:val="22"/>
        </w:rPr>
        <w:t>MB) - zpracovatel navrhoval, aby v k.ú. Dolánky byl zachován venkovský ráz výstavby.</w:t>
      </w:r>
    </w:p>
    <w:p w14:paraId="05FB67B1" w14:textId="77777777" w:rsidR="00031AE5" w:rsidRDefault="00031AE5"/>
    <w:p w14:paraId="18C5A30E" w14:textId="77777777" w:rsidR="00031AE5" w:rsidRDefault="00AD76B3">
      <w:r>
        <w:rPr>
          <w:color w:val="000000"/>
          <w:sz w:val="22"/>
          <w:szCs w:val="22"/>
          <w:shd w:val="clear" w:color="auto" w:fill="000000"/>
        </w:rPr>
        <w:t>xxxxxxxxxxxxxxx</w:t>
      </w:r>
      <w:r>
        <w:rPr>
          <w:sz w:val="22"/>
          <w:szCs w:val="22"/>
        </w:rPr>
        <w:t>, občan: Podnět na Magistrát města Mladá Boleslav jsem dávala já. Čekala jsem 17 let na Územní plán, před 2 lety jsem začala s architektkou řešit výstavbu svého rodinného domu, první architektonický plán budoucího domu, kde na polovině domu byla sedlová st</w:t>
      </w:r>
      <w:r>
        <w:rPr>
          <w:sz w:val="22"/>
          <w:szCs w:val="22"/>
        </w:rPr>
        <w:t>ředa a na druhé polovině pultová střecha, jsme zaslali stavebnímu úřadu ve Březně (SÚ), kdy byl platný ÚP Březno z roku 2019 a v té době BV nebo BV1 mělo nějaký popis. Ze SÚ jsme tehdy dostali odpověď, že je to v souladu s platným ÚP Březno, sedlová střech</w:t>
      </w:r>
      <w:r>
        <w:rPr>
          <w:sz w:val="22"/>
          <w:szCs w:val="22"/>
        </w:rPr>
        <w:t xml:space="preserve">a tam je a můžeme začít s dalšími pracemi. Samozřejmě od architektonického plánu k realizaci to nikdy není měsíc a my jsme po 1,5 roce, i za velké finanční výdaje - zpracování projektu, u p. </w:t>
      </w:r>
      <w:r>
        <w:rPr>
          <w:color w:val="000000"/>
          <w:sz w:val="22"/>
          <w:szCs w:val="22"/>
          <w:shd w:val="clear" w:color="auto" w:fill="000000"/>
        </w:rPr>
        <w:t>xxxxxxxxxxxxxxx</w:t>
      </w:r>
      <w:r>
        <w:rPr>
          <w:sz w:val="22"/>
          <w:szCs w:val="22"/>
        </w:rPr>
        <w:t xml:space="preserve"> (odbor Územního plánování, Magistrát MB) zjistili</w:t>
      </w:r>
      <w:r>
        <w:rPr>
          <w:sz w:val="22"/>
          <w:szCs w:val="22"/>
        </w:rPr>
        <w:t>, že došlo v loňském roce na podzim ke Změně č. 1 ÚP Březno a můj projekt není v souladu, protože na celém domě musí být sedlová střecha. Proto byl můj požadavek, zda by se mohla pro mě, anebo pro všechny, učinit výjimka. Snažila jsem se, aby ten dům byl c</w:t>
      </w:r>
      <w:r>
        <w:rPr>
          <w:sz w:val="22"/>
          <w:szCs w:val="22"/>
        </w:rPr>
        <w:t>itlivě zasazen do prostoru pod lesem.</w:t>
      </w:r>
    </w:p>
    <w:p w14:paraId="710D1AF0" w14:textId="77777777" w:rsidR="00031AE5" w:rsidRDefault="00AD76B3">
      <w:r>
        <w:rPr>
          <w:sz w:val="22"/>
          <w:szCs w:val="22"/>
        </w:rPr>
        <w:t>Ing. P. Horák, zastupitel: Před 2 lety o těchto věcech už rozhodoval odbor Územního plánovaní Magistrátu města Mladá Boleslav, podle mě je chyba projektanta, že konzultoval tuto věc na stavebním úřadě ve Březně. Rozhod</w:t>
      </w:r>
      <w:r>
        <w:rPr>
          <w:sz w:val="22"/>
          <w:szCs w:val="22"/>
        </w:rPr>
        <w:t xml:space="preserve">nutí už před 2 lety patřilo do kompetence odboru Územního rozvoje Magistrátu, já s tím mám i osobní zkušenost a projektanti by si </w:t>
      </w:r>
      <w:r>
        <w:rPr>
          <w:sz w:val="22"/>
          <w:szCs w:val="22"/>
        </w:rPr>
        <w:lastRenderedPageBreak/>
        <w:t xml:space="preserve">měli zjistit co obsahuje termín "bydlení venkovské". V podstatě s tou Změnou Územního plánu č. 1 nedošlo k žádnému zpřísnění, </w:t>
      </w:r>
      <w:r>
        <w:rPr>
          <w:sz w:val="22"/>
          <w:szCs w:val="22"/>
        </w:rPr>
        <w:t>ale jenom zpřesnění.</w:t>
      </w:r>
    </w:p>
    <w:p w14:paraId="1ECF54A3" w14:textId="77777777" w:rsidR="00031AE5" w:rsidRDefault="00031AE5"/>
    <w:p w14:paraId="12EEB6FA" w14:textId="77777777" w:rsidR="00031AE5" w:rsidRDefault="00AD76B3">
      <w:r>
        <w:rPr>
          <w:color w:val="000000"/>
          <w:sz w:val="22"/>
          <w:szCs w:val="22"/>
          <w:shd w:val="clear" w:color="auto" w:fill="000000"/>
        </w:rPr>
        <w:t>xxxxxxxxxxxxxxx</w:t>
      </w:r>
      <w:r>
        <w:rPr>
          <w:sz w:val="22"/>
          <w:szCs w:val="22"/>
        </w:rPr>
        <w:t>, občan: Ale ve schváleném ÚP z roku 2019 není přesně formulováno, co znamená BV1. Ale máte pravdu, že jsme se měli kromě SÚ ve Březně obrátit i na úřad v Mladé Boleslavi.</w:t>
      </w:r>
    </w:p>
    <w:p w14:paraId="6AEE4C6A" w14:textId="77777777" w:rsidR="00031AE5" w:rsidRDefault="00AD76B3">
      <w:r>
        <w:rPr>
          <w:sz w:val="22"/>
          <w:szCs w:val="22"/>
        </w:rPr>
        <w:t>Ing. P. Horák, zastupitel: Ano, protože ten odb</w:t>
      </w:r>
      <w:r>
        <w:rPr>
          <w:sz w:val="22"/>
          <w:szCs w:val="22"/>
        </w:rPr>
        <w:t>or Územního rozvoje právě o tom rozhoduje, dnes Vám to na magistrátu Rozhodnutím zamítli, ale před 2 lety by Vám to v podstatě zamítli také.</w:t>
      </w:r>
    </w:p>
    <w:p w14:paraId="52F6762B" w14:textId="77777777" w:rsidR="00031AE5" w:rsidRDefault="00031AE5"/>
    <w:p w14:paraId="54202C9B" w14:textId="77777777" w:rsidR="00031AE5" w:rsidRDefault="00AD76B3">
      <w:r>
        <w:rPr>
          <w:sz w:val="22"/>
          <w:szCs w:val="22"/>
        </w:rPr>
        <w:t>RNDr. K. Prosecká, zastupitelka: V Územním plánu 2019 tedy nebylo bydlení venkovské specifikované úplně přesně?</w:t>
      </w:r>
    </w:p>
    <w:p w14:paraId="715C201B" w14:textId="77777777" w:rsidR="00031AE5" w:rsidRDefault="00AD76B3">
      <w:r>
        <w:rPr>
          <w:color w:val="000000"/>
          <w:sz w:val="22"/>
          <w:szCs w:val="22"/>
          <w:shd w:val="clear" w:color="auto" w:fill="000000"/>
        </w:rPr>
        <w:t>xx</w:t>
      </w:r>
      <w:r>
        <w:rPr>
          <w:color w:val="000000"/>
          <w:sz w:val="22"/>
          <w:szCs w:val="22"/>
          <w:shd w:val="clear" w:color="auto" w:fill="000000"/>
        </w:rPr>
        <w:t>xxxxxxxxxxxxx</w:t>
      </w:r>
      <w:r>
        <w:rPr>
          <w:sz w:val="22"/>
          <w:szCs w:val="22"/>
        </w:rPr>
        <w:t>, občan: Já ho zde mám, ten Územní plán - uvádí se zde, že podmínky prostorového uspořádání - rodinné domy venkovského typu s přízemím a podkrovím v souladu s okolní zástavbou a s umístěním minimálně jednoho parkovacího místa na pozemku, zasta</w:t>
      </w:r>
      <w:r>
        <w:rPr>
          <w:sz w:val="22"/>
          <w:szCs w:val="22"/>
        </w:rPr>
        <w:t>vitelnost pozemku maximálně 30 % celkové plochy. Podle mě tento Územní plán nevylučoval, že na části domu nemůže být rovná (pultová) střecha. Projekt byl už dost finančně náročný a nyní by to znamenalo začít úplně znovu.</w:t>
      </w:r>
    </w:p>
    <w:p w14:paraId="764897ED" w14:textId="77777777" w:rsidR="00031AE5" w:rsidRDefault="00031AE5"/>
    <w:p w14:paraId="59F9637F" w14:textId="77777777" w:rsidR="00031AE5" w:rsidRDefault="00AD76B3">
      <w:r>
        <w:rPr>
          <w:sz w:val="22"/>
          <w:szCs w:val="22"/>
        </w:rPr>
        <w:t>RNDr. K. Prosecká, zastupitelka: A</w:t>
      </w:r>
      <w:r>
        <w:rPr>
          <w:sz w:val="22"/>
          <w:szCs w:val="22"/>
        </w:rPr>
        <w:t xml:space="preserve"> nešla by ve stávajícím projektu provést menší změna?</w:t>
      </w:r>
    </w:p>
    <w:p w14:paraId="4F6AD77A" w14:textId="77777777" w:rsidR="00031AE5" w:rsidRDefault="00AD76B3">
      <w:r>
        <w:rPr>
          <w:color w:val="000000"/>
          <w:sz w:val="22"/>
          <w:szCs w:val="22"/>
          <w:shd w:val="clear" w:color="auto" w:fill="000000"/>
        </w:rPr>
        <w:t>xxxxxxxxxxxxxxx</w:t>
      </w:r>
      <w:r>
        <w:rPr>
          <w:sz w:val="22"/>
          <w:szCs w:val="22"/>
        </w:rPr>
        <w:t>, občan: To bohužel není možné. Na odboru Územního plánování mi bylo řečeno, že by se úprava dala vložit do nové změny Územního plánu, nebyla by to jen výjimka pro mě, ale obecně pro všec</w:t>
      </w:r>
      <w:r>
        <w:rPr>
          <w:sz w:val="22"/>
          <w:szCs w:val="22"/>
        </w:rPr>
        <w:t>hny.</w:t>
      </w:r>
    </w:p>
    <w:p w14:paraId="50D94314" w14:textId="77777777" w:rsidR="00031AE5" w:rsidRDefault="00AD76B3">
      <w:r>
        <w:rPr>
          <w:sz w:val="22"/>
          <w:szCs w:val="22"/>
        </w:rPr>
        <w:t>P. starostka: Vy se nacházíte v okamžiku povolení, kdy už projektanti a zpracovatel Změny Územního plánu vyhodnotili BV a BV1, přísně prověřili "bydlení venkovské" - to je Změna č. 1 ÚP Březno, podle které je posuzován i Váš projekt. Obsah zadání může</w:t>
      </w:r>
      <w:r>
        <w:rPr>
          <w:sz w:val="22"/>
          <w:szCs w:val="22"/>
        </w:rPr>
        <w:t xml:space="preserve"> být, ale Změnu č. 2 ÚP Březno zpracovává stejný architekt, který nám zpřísňoval variantu venkovského bydlení. Podléhá to také prověření ze strany Krajského úřadu, který rovněž nemusí tuto výjimku povolit. </w:t>
      </w:r>
    </w:p>
    <w:p w14:paraId="39EF355A" w14:textId="77777777" w:rsidR="00031AE5" w:rsidRDefault="00031AE5"/>
    <w:p w14:paraId="28DE846E" w14:textId="77777777" w:rsidR="00031AE5" w:rsidRDefault="00AD76B3">
      <w:r>
        <w:rPr>
          <w:color w:val="000000"/>
          <w:sz w:val="22"/>
          <w:szCs w:val="22"/>
          <w:shd w:val="clear" w:color="auto" w:fill="000000"/>
        </w:rPr>
        <w:t>xxxxxxxxxxxxxxx</w:t>
      </w:r>
      <w:r>
        <w:rPr>
          <w:sz w:val="22"/>
          <w:szCs w:val="22"/>
        </w:rPr>
        <w:t>, občan: Já bych samozřejmě vše a</w:t>
      </w:r>
      <w:r>
        <w:rPr>
          <w:sz w:val="22"/>
          <w:szCs w:val="22"/>
        </w:rPr>
        <w:t xml:space="preserve">kceptovala, kdybych nebyla už v podstatě tak daleko s přípravou a projektem RD. </w:t>
      </w:r>
    </w:p>
    <w:p w14:paraId="7B8B356B" w14:textId="77777777" w:rsidR="00031AE5" w:rsidRDefault="00AD76B3">
      <w:r>
        <w:rPr>
          <w:sz w:val="22"/>
          <w:szCs w:val="22"/>
        </w:rPr>
        <w:t xml:space="preserve">Ing. P. Horák, zastupitel: Neberte si to osobně, ale změna Územního plánu změnila i výměry stavebních pozemků v Dolánkách, aby se tam opravdu zachoval ráz venkovského bydlení </w:t>
      </w:r>
      <w:r>
        <w:rPr>
          <w:sz w:val="22"/>
          <w:szCs w:val="22"/>
        </w:rPr>
        <w:t xml:space="preserve">a když na jedné straně nyní tu podmínku zrušíme, tak na druhé straně mohou vzniknout třeba "řadovky" s rovnou střechou a jak to potom budeme omezovat? Pokud to má být v souladu s venkovským bydlením, tak co je potom venkovské bydlení? Jakýkoliv dům, který </w:t>
      </w:r>
      <w:r>
        <w:rPr>
          <w:sz w:val="22"/>
          <w:szCs w:val="22"/>
        </w:rPr>
        <w:t>stojí na vesnici?</w:t>
      </w:r>
    </w:p>
    <w:p w14:paraId="268D3253" w14:textId="77777777" w:rsidR="00031AE5" w:rsidRDefault="00031AE5"/>
    <w:p w14:paraId="11D055B9" w14:textId="77777777" w:rsidR="00031AE5" w:rsidRDefault="00AD76B3">
      <w:r>
        <w:rPr>
          <w:color w:val="000000"/>
          <w:sz w:val="22"/>
          <w:szCs w:val="22"/>
          <w:shd w:val="clear" w:color="auto" w:fill="000000"/>
        </w:rPr>
        <w:t>xxxxxxxxxxxxxxx</w:t>
      </w:r>
      <w:r>
        <w:rPr>
          <w:sz w:val="22"/>
          <w:szCs w:val="22"/>
        </w:rPr>
        <w:t>, občan: Projekt by šel upravit, aby z větší části byla na domu sedlová střecha, ale ne na celé budově.</w:t>
      </w:r>
    </w:p>
    <w:p w14:paraId="00755D32" w14:textId="77777777" w:rsidR="00031AE5" w:rsidRDefault="00AD76B3">
      <w:r>
        <w:rPr>
          <w:sz w:val="22"/>
          <w:szCs w:val="22"/>
        </w:rPr>
        <w:t>Ing. P. Horák, zastupitel: Územní plán říká, že na hlavní budově musí být sedlová střecha a u vedlejších staveb ne.</w:t>
      </w:r>
    </w:p>
    <w:p w14:paraId="3185097A" w14:textId="77777777" w:rsidR="00031AE5" w:rsidRDefault="00031AE5"/>
    <w:p w14:paraId="57C95DA5" w14:textId="77777777" w:rsidR="00031AE5" w:rsidRDefault="00AD76B3">
      <w:r>
        <w:rPr>
          <w:color w:val="000000"/>
          <w:sz w:val="22"/>
          <w:szCs w:val="22"/>
          <w:shd w:val="clear" w:color="auto" w:fill="000000"/>
        </w:rPr>
        <w:t>x</w:t>
      </w:r>
      <w:r>
        <w:rPr>
          <w:color w:val="000000"/>
          <w:sz w:val="22"/>
          <w:szCs w:val="22"/>
          <w:shd w:val="clear" w:color="auto" w:fill="000000"/>
        </w:rPr>
        <w:t>xxxxxxxxxxxxxx</w:t>
      </w:r>
      <w:r>
        <w:rPr>
          <w:sz w:val="22"/>
          <w:szCs w:val="22"/>
        </w:rPr>
        <w:t>, občan: Dům je bohužel spojen s garáží a tím je to bráno jako hlavní budova.</w:t>
      </w:r>
    </w:p>
    <w:p w14:paraId="631A5D7E" w14:textId="77777777" w:rsidR="00031AE5" w:rsidRDefault="00AD76B3">
      <w:r>
        <w:rPr>
          <w:sz w:val="22"/>
          <w:szCs w:val="22"/>
        </w:rPr>
        <w:t>Ing. P. Horák, zastupitel: Když do budoucna uděláme precedens, pak to rovnou může být bydlení příměstské s několikapatrovými domy.</w:t>
      </w:r>
    </w:p>
    <w:p w14:paraId="05818524" w14:textId="77777777" w:rsidR="00031AE5" w:rsidRDefault="00031AE5"/>
    <w:p w14:paraId="54DD6BCD" w14:textId="77777777" w:rsidR="00031AE5" w:rsidRDefault="00AD76B3">
      <w:r>
        <w:rPr>
          <w:sz w:val="22"/>
          <w:szCs w:val="22"/>
        </w:rPr>
        <w:t>RNDr. K. Prosecká, zastupitelka:</w:t>
      </w:r>
      <w:r>
        <w:rPr>
          <w:sz w:val="22"/>
          <w:szCs w:val="22"/>
        </w:rPr>
        <w:t xml:space="preserve"> Chci se zeptat - toto je podmínka pro celé Březno?</w:t>
      </w:r>
    </w:p>
    <w:p w14:paraId="4D7D7A61" w14:textId="77777777" w:rsidR="00031AE5" w:rsidRDefault="00AD76B3">
      <w:r>
        <w:rPr>
          <w:sz w:val="22"/>
          <w:szCs w:val="22"/>
        </w:rPr>
        <w:t>Ing. P. Horák, zastupitel: Ve všech plánovaných rozvojových lokalitách v k.ú. Březno je bydlení příměstské, které má jinou zastavitelnost, podmínka minimální parcely je 800m2, v k.ú. Dolánky je to 1200 m2</w:t>
      </w:r>
      <w:r>
        <w:rPr>
          <w:sz w:val="22"/>
          <w:szCs w:val="22"/>
        </w:rPr>
        <w:t xml:space="preserve"> a bydlení venkovské. Další věc je, jak k tomu bude přistupovat zpracovatel Změny ÚP, o čem nás bude přesvědčovat. Konečné slovo o znění územního plánu má zastupitelstvo.</w:t>
      </w:r>
    </w:p>
    <w:p w14:paraId="61CCAC16" w14:textId="77777777" w:rsidR="00031AE5" w:rsidRDefault="00AD76B3">
      <w:r>
        <w:rPr>
          <w:sz w:val="22"/>
          <w:szCs w:val="22"/>
        </w:rPr>
        <w:t>P. starostka: Ponechala bych v územním plánu ten bod s tím, že opravdu ty pultové stř</w:t>
      </w:r>
      <w:r>
        <w:rPr>
          <w:sz w:val="22"/>
          <w:szCs w:val="22"/>
        </w:rPr>
        <w:t xml:space="preserve">echy budeme eliminovat - ne proto, aby se dovolili pultové střechy v Dolánkách, to je to, co zde říká p. Ing. Horák. Může se stát, že když tam ten bod zůstane, tak vlastně pořád bude platit textace té Územní změny č. 1, nebo nějakého malého odklonu, pokud </w:t>
      </w:r>
      <w:r>
        <w:rPr>
          <w:sz w:val="22"/>
          <w:szCs w:val="22"/>
        </w:rPr>
        <w:t xml:space="preserve">s tím bude zastupitelstvo souhlasit. </w:t>
      </w:r>
    </w:p>
    <w:p w14:paraId="03F2A176" w14:textId="77777777" w:rsidR="00031AE5" w:rsidRDefault="00031AE5"/>
    <w:p w14:paraId="0E28DAB3" w14:textId="77777777" w:rsidR="00031AE5" w:rsidRDefault="00AD76B3">
      <w:r>
        <w:rPr>
          <w:color w:val="000000"/>
          <w:sz w:val="22"/>
          <w:szCs w:val="22"/>
          <w:shd w:val="clear" w:color="auto" w:fill="000000"/>
        </w:rPr>
        <w:t>xxxxxxxxxxxxxxx</w:t>
      </w:r>
      <w:r>
        <w:rPr>
          <w:sz w:val="22"/>
          <w:szCs w:val="22"/>
        </w:rPr>
        <w:t>, občan: A není tedy možné udělit výjimku jenom na tento můj dům?</w:t>
      </w:r>
    </w:p>
    <w:p w14:paraId="505ACCA8" w14:textId="77777777" w:rsidR="00031AE5" w:rsidRDefault="00AD76B3">
      <w:r>
        <w:rPr>
          <w:sz w:val="22"/>
          <w:szCs w:val="22"/>
        </w:rPr>
        <w:t xml:space="preserve">P. starostka: To bohužel není možné, tato lokalita má jasně dané parametry - bydlení venkovské, Dolánky jsou vzdálené od Března s rázem </w:t>
      </w:r>
      <w:r>
        <w:rPr>
          <w:sz w:val="22"/>
          <w:szCs w:val="22"/>
        </w:rPr>
        <w:t>venkovské výstavby.</w:t>
      </w:r>
    </w:p>
    <w:p w14:paraId="466A3BBF" w14:textId="77777777" w:rsidR="00031AE5" w:rsidRDefault="00031AE5"/>
    <w:p w14:paraId="7482EBBF" w14:textId="77777777" w:rsidR="00031AE5" w:rsidRDefault="00AD76B3">
      <w:r>
        <w:rPr>
          <w:color w:val="000000"/>
          <w:sz w:val="22"/>
          <w:szCs w:val="22"/>
          <w:shd w:val="clear" w:color="auto" w:fill="000000"/>
        </w:rPr>
        <w:t>xxxxxxxxxxxxxxx</w:t>
      </w:r>
      <w:r>
        <w:rPr>
          <w:sz w:val="22"/>
          <w:szCs w:val="22"/>
        </w:rPr>
        <w:t>, občan: Ale v Dolánkách jsou i domy s rovnou střechou a polovalbou?</w:t>
      </w:r>
    </w:p>
    <w:p w14:paraId="5D9AE4AA" w14:textId="77777777" w:rsidR="00031AE5" w:rsidRDefault="00AD76B3">
      <w:r>
        <w:rPr>
          <w:sz w:val="22"/>
          <w:szCs w:val="22"/>
        </w:rPr>
        <w:t xml:space="preserve">P. starostka: To bohužel bylo schváleno v jiné době, proto Územní plán směřuje k tomu, aby tomu tak do budoucna nebylo. Bod 6. v Obsahu zadání Změny č. 2 ÚP Březno je zachován, pořizovatelem je Magistrát města Mladá Boleslav, bude ho zpracovávat p. </w:t>
      </w:r>
      <w:r>
        <w:rPr>
          <w:color w:val="000000"/>
          <w:sz w:val="22"/>
          <w:szCs w:val="22"/>
          <w:shd w:val="clear" w:color="auto" w:fill="000000"/>
        </w:rPr>
        <w:t>xxxxxxx</w:t>
      </w:r>
      <w:r>
        <w:rPr>
          <w:color w:val="000000"/>
          <w:sz w:val="22"/>
          <w:szCs w:val="22"/>
          <w:shd w:val="clear" w:color="auto" w:fill="000000"/>
        </w:rPr>
        <w:t>xxxxxxxxxxxxxxxxx</w:t>
      </w:r>
      <w:r>
        <w:rPr>
          <w:sz w:val="22"/>
          <w:szCs w:val="22"/>
        </w:rPr>
        <w:t>, budou svolávat veřejná jednání a vysvětlovat a schvalovat ho bude Zastupitelstvo městyse, které má nejvyšší pravomoc.</w:t>
      </w:r>
    </w:p>
    <w:p w14:paraId="1A43255A" w14:textId="77777777" w:rsidR="00031AE5" w:rsidRDefault="00AD76B3">
      <w:r>
        <w:rPr>
          <w:sz w:val="22"/>
          <w:szCs w:val="22"/>
          <w:u w:val="single"/>
        </w:rPr>
        <w:t>Přílohy:</w:t>
      </w:r>
      <w:r>
        <w:rPr>
          <w:sz w:val="22"/>
          <w:szCs w:val="22"/>
        </w:rPr>
        <w:t xml:space="preserve"> </w:t>
      </w:r>
    </w:p>
    <w:p w14:paraId="1CFCAE23" w14:textId="77777777" w:rsidR="00031AE5" w:rsidRDefault="00AD76B3">
      <w:r>
        <w:rPr>
          <w:sz w:val="22"/>
          <w:szCs w:val="22"/>
        </w:rPr>
        <w:t>Příloha č. 1: Souhlas_s_obsahem_uvazovane_zmeny_c.2_UP_Brezno_.docx</w:t>
      </w:r>
    </w:p>
    <w:p w14:paraId="24B13049" w14:textId="77777777" w:rsidR="00031AE5" w:rsidRDefault="00AD76B3">
      <w:r>
        <w:rPr>
          <w:sz w:val="22"/>
          <w:szCs w:val="22"/>
        </w:rPr>
        <w:t>Příloha č. 2: Smlouva_o_Dilo_Zmena_c.2_UP</w:t>
      </w:r>
      <w:r>
        <w:rPr>
          <w:sz w:val="22"/>
          <w:szCs w:val="22"/>
        </w:rPr>
        <w:t>.pdf</w:t>
      </w:r>
    </w:p>
    <w:p w14:paraId="3C962382" w14:textId="77777777" w:rsidR="00031AE5" w:rsidRDefault="00031AE5"/>
    <w:p w14:paraId="66DCF489" w14:textId="77777777" w:rsidR="00031AE5" w:rsidRDefault="00AD76B3">
      <w:pPr>
        <w:spacing w:before="150" w:after="50"/>
      </w:pPr>
      <w:r>
        <w:rPr>
          <w:b/>
          <w:sz w:val="22"/>
          <w:szCs w:val="22"/>
        </w:rPr>
        <w:t>usnesení č. ZM 1/5/1/2023</w:t>
      </w:r>
    </w:p>
    <w:p w14:paraId="459E2275" w14:textId="77777777" w:rsidR="00031AE5" w:rsidRDefault="00AD76B3">
      <w:r>
        <w:rPr>
          <w:sz w:val="22"/>
          <w:szCs w:val="22"/>
        </w:rPr>
        <w:t>Zastupitelstvo městyse Březno schvaluje Stanovení obsahu uvažované Změny č. 2 Územního plánu Březno takto:</w:t>
      </w:r>
    </w:p>
    <w:p w14:paraId="5E9CB18D" w14:textId="77777777" w:rsidR="00031AE5" w:rsidRDefault="00AD76B3">
      <w:pPr>
        <w:spacing w:before="200"/>
      </w:pPr>
      <w:r>
        <w:rPr>
          <w:sz w:val="22"/>
          <w:szCs w:val="22"/>
        </w:rPr>
        <w:t xml:space="preserve">1. </w:t>
      </w:r>
      <w:r>
        <w:rPr>
          <w:b/>
          <w:sz w:val="22"/>
          <w:szCs w:val="22"/>
        </w:rPr>
        <w:t>Podmínka požadující zpracování Územní studie v zastavitelné ploše Z8a:</w:t>
      </w:r>
    </w:p>
    <w:p w14:paraId="3C546044" w14:textId="77777777" w:rsidR="00031AE5" w:rsidRDefault="00AD76B3">
      <w:r>
        <w:rPr>
          <w:sz w:val="22"/>
          <w:szCs w:val="22"/>
        </w:rPr>
        <w:t>Prověřit možnost vypuštění podmínky Územní studie ve vymezené zastavitelné ploše Z8a vzhledem k vydanému územnímu rozhodnutí o dělení pozemku a umístění staveb dopravní a technické infr</w:t>
      </w:r>
      <w:r>
        <w:rPr>
          <w:sz w:val="22"/>
          <w:szCs w:val="22"/>
        </w:rPr>
        <w:t>astruktury, kterým byl požadavek Územní studie naplněn.</w:t>
      </w:r>
    </w:p>
    <w:p w14:paraId="0BFDD5B7" w14:textId="77777777" w:rsidR="00031AE5" w:rsidRDefault="00AD76B3">
      <w:r>
        <w:rPr>
          <w:sz w:val="22"/>
          <w:szCs w:val="22"/>
        </w:rPr>
        <w:t xml:space="preserve">2. </w:t>
      </w:r>
      <w:r>
        <w:rPr>
          <w:b/>
          <w:sz w:val="22"/>
          <w:szCs w:val="22"/>
        </w:rPr>
        <w:t>Problematika zastavitelných ploch Z3 a Z5:</w:t>
      </w:r>
    </w:p>
    <w:p w14:paraId="23FC8C1F" w14:textId="77777777" w:rsidR="00031AE5" w:rsidRDefault="00AD76B3">
      <w:r>
        <w:rPr>
          <w:sz w:val="22"/>
          <w:szCs w:val="22"/>
        </w:rPr>
        <w:lastRenderedPageBreak/>
        <w:t>Zachovat podmínky prostorového uspořádání dle Změny č. 1, tedy nezahrnovat do Změny č. 2 a upravit Územní studie Z3 a Z5 dle Změny č. 1, tedy nově pořídit</w:t>
      </w:r>
      <w:r>
        <w:rPr>
          <w:sz w:val="22"/>
          <w:szCs w:val="22"/>
        </w:rPr>
        <w:t>.</w:t>
      </w:r>
    </w:p>
    <w:p w14:paraId="2A985568" w14:textId="77777777" w:rsidR="00031AE5" w:rsidRDefault="00AD76B3">
      <w:r>
        <w:rPr>
          <w:sz w:val="22"/>
          <w:szCs w:val="22"/>
        </w:rPr>
        <w:t xml:space="preserve">3. </w:t>
      </w:r>
      <w:r>
        <w:rPr>
          <w:b/>
          <w:sz w:val="22"/>
          <w:szCs w:val="22"/>
        </w:rPr>
        <w:t>Stanovení výměr parcel pro vymezování stavebních pozemků:</w:t>
      </w:r>
    </w:p>
    <w:p w14:paraId="31114FF2" w14:textId="77777777" w:rsidR="00031AE5" w:rsidRDefault="00AD76B3">
      <w:r>
        <w:rPr>
          <w:sz w:val="22"/>
          <w:szCs w:val="22"/>
        </w:rPr>
        <w:t>Změna č. 2 ÚP Březno by s ohledem na stávající parcelaci zastavitelných ploch prověřila podmínku prostorového uspořádání - velikost stavebních pozemků pro stavby rodinných domů ve vymezených pl</w:t>
      </w:r>
      <w:r>
        <w:rPr>
          <w:sz w:val="22"/>
          <w:szCs w:val="22"/>
        </w:rPr>
        <w:t>ochách zastavitelných.</w:t>
      </w:r>
    </w:p>
    <w:p w14:paraId="0034D69A" w14:textId="77777777" w:rsidR="00031AE5" w:rsidRDefault="00AD76B3">
      <w:r>
        <w:rPr>
          <w:sz w:val="22"/>
          <w:szCs w:val="22"/>
        </w:rPr>
        <w:t xml:space="preserve">4. </w:t>
      </w:r>
      <w:r>
        <w:rPr>
          <w:b/>
          <w:sz w:val="22"/>
          <w:szCs w:val="22"/>
        </w:rPr>
        <w:t>Zastavěné území:</w:t>
      </w:r>
    </w:p>
    <w:p w14:paraId="061983B4" w14:textId="77777777" w:rsidR="00031AE5" w:rsidRDefault="00AD76B3">
      <w:r>
        <w:rPr>
          <w:sz w:val="22"/>
          <w:szCs w:val="22"/>
        </w:rPr>
        <w:t>Změna č. 2 aktualizace hranice zastavěného území dle stavebního zákona.</w:t>
      </w:r>
    </w:p>
    <w:p w14:paraId="1BDE34E2" w14:textId="77777777" w:rsidR="00031AE5" w:rsidRDefault="00AD76B3">
      <w:r>
        <w:rPr>
          <w:sz w:val="22"/>
          <w:szCs w:val="22"/>
        </w:rPr>
        <w:t xml:space="preserve">5. </w:t>
      </w:r>
      <w:r>
        <w:rPr>
          <w:b/>
          <w:sz w:val="22"/>
          <w:szCs w:val="22"/>
        </w:rPr>
        <w:t>Soulad s vyhláškou č. 501/2006 Sb.:</w:t>
      </w:r>
    </w:p>
    <w:p w14:paraId="369F958F" w14:textId="77777777" w:rsidR="00031AE5" w:rsidRDefault="00AD76B3">
      <w:r>
        <w:rPr>
          <w:sz w:val="22"/>
          <w:szCs w:val="22"/>
        </w:rPr>
        <w:t>Úprava grafického zpracování ÚP podle vyhlášky č. 501/2006 Sb., vyhláška o obecních požadavcích na vyu</w:t>
      </w:r>
      <w:r>
        <w:rPr>
          <w:sz w:val="22"/>
          <w:szCs w:val="22"/>
        </w:rPr>
        <w:t>žívání území ve znění účinném od 1.1.2023, za předpokladu, že o pořízení Změny č. 2 Zastupitelstvo obce rozhodne po 1.1.2023, popř. po účinnosti vyhlášky č. 360/2021 Sb. v celém rozsahu.</w:t>
      </w:r>
    </w:p>
    <w:p w14:paraId="23395F3D" w14:textId="77777777" w:rsidR="00031AE5" w:rsidRDefault="00AD76B3">
      <w:r>
        <w:rPr>
          <w:sz w:val="22"/>
          <w:szCs w:val="22"/>
        </w:rPr>
        <w:t xml:space="preserve">6. </w:t>
      </w:r>
      <w:r>
        <w:rPr>
          <w:b/>
          <w:sz w:val="22"/>
          <w:szCs w:val="22"/>
        </w:rPr>
        <w:t xml:space="preserve"> Podmínky prostorového uspořádání</w:t>
      </w:r>
    </w:p>
    <w:p w14:paraId="6B075F81" w14:textId="77777777" w:rsidR="00031AE5" w:rsidRDefault="00AD76B3">
      <w:r>
        <w:rPr>
          <w:sz w:val="22"/>
          <w:szCs w:val="22"/>
        </w:rPr>
        <w:t>Prověřit vzájemný soulad podmíne</w:t>
      </w:r>
      <w:r>
        <w:rPr>
          <w:sz w:val="22"/>
          <w:szCs w:val="22"/>
        </w:rPr>
        <w:t>k prostorového uspořádání v plochách BV a BV1.</w:t>
      </w:r>
    </w:p>
    <w:p w14:paraId="14E7C87C" w14:textId="77777777" w:rsidR="00031AE5" w:rsidRDefault="00AD76B3">
      <w:pPr>
        <w:spacing w:after="0"/>
      </w:pPr>
      <w:r>
        <w:rPr>
          <w:sz w:val="22"/>
          <w:szCs w:val="22"/>
        </w:rPr>
        <w:t xml:space="preserve">7. </w:t>
      </w:r>
      <w:r>
        <w:rPr>
          <w:b/>
          <w:sz w:val="22"/>
          <w:szCs w:val="22"/>
        </w:rPr>
        <w:t xml:space="preserve"> Koridory</w:t>
      </w:r>
    </w:p>
    <w:p w14:paraId="1B02F0D3" w14:textId="77777777" w:rsidR="00031AE5" w:rsidRDefault="00AD76B3">
      <w:r>
        <w:rPr>
          <w:sz w:val="22"/>
          <w:szCs w:val="22"/>
        </w:rPr>
        <w:t>Prověřit vymezené dopravní koridory s nadřazenou územně plánovací dokumentací a s územně plánovací dokumentací sousedních obcí.</w:t>
      </w:r>
    </w:p>
    <w:p w14:paraId="5ADD95D5" w14:textId="77777777" w:rsidR="00031AE5" w:rsidRDefault="00031AE5"/>
    <w:p w14:paraId="01C9FBA7" w14:textId="77777777" w:rsidR="00031AE5" w:rsidRDefault="00AD76B3">
      <w:pPr>
        <w:spacing w:before="150" w:after="50"/>
      </w:pPr>
      <w:r>
        <w:rPr>
          <w:sz w:val="22"/>
          <w:szCs w:val="22"/>
        </w:rPr>
        <w:t>Zastupitelstvo městyse Březno schválilo 9 hlasy, 3 hlasy proti a zd</w:t>
      </w:r>
      <w:r>
        <w:rPr>
          <w:sz w:val="22"/>
          <w:szCs w:val="22"/>
        </w:rPr>
        <w:t>ržel se 1.</w:t>
      </w:r>
    </w:p>
    <w:p w14:paraId="3CC7DF07" w14:textId="77777777" w:rsidR="00031AE5" w:rsidRDefault="00031AE5"/>
    <w:p w14:paraId="5AC3F393" w14:textId="77777777" w:rsidR="00031AE5" w:rsidRDefault="00AD76B3">
      <w:pPr>
        <w:spacing w:after="0" w:line="240" w:lineRule="auto"/>
        <w:jc w:val="center"/>
      </w:pPr>
      <w:r>
        <w:rPr>
          <w:sz w:val="22"/>
          <w:szCs w:val="22"/>
          <w:u w:val="single"/>
        </w:rPr>
        <w:t>6 - Chodník ve směru na Novou Telib - schválení Smlouvy o dílo se zhotovitelem</w:t>
      </w:r>
    </w:p>
    <w:p w14:paraId="2A642BB1" w14:textId="77777777" w:rsidR="00031AE5" w:rsidRDefault="00AD76B3">
      <w:r>
        <w:rPr>
          <w:sz w:val="22"/>
          <w:szCs w:val="22"/>
          <w:u w:val="single"/>
        </w:rPr>
        <w:t>Důvodová zpráva:</w:t>
      </w:r>
      <w:r>
        <w:rPr>
          <w:sz w:val="22"/>
          <w:szCs w:val="22"/>
        </w:rPr>
        <w:t xml:space="preserve"> </w:t>
      </w:r>
    </w:p>
    <w:p w14:paraId="5FECDE3F" w14:textId="77777777" w:rsidR="00031AE5" w:rsidRDefault="00AD76B3">
      <w:pPr>
        <w:spacing w:before="150" w:after="50"/>
      </w:pPr>
      <w:r>
        <w:rPr>
          <w:sz w:val="22"/>
          <w:szCs w:val="22"/>
        </w:rPr>
        <w:t>Paní starostka uvedla další bod jednání - Chodník ve směru na Novou Telib:</w:t>
      </w:r>
    </w:p>
    <w:p w14:paraId="1D16F287" w14:textId="77777777" w:rsidR="00031AE5" w:rsidRDefault="00AD76B3">
      <w:r>
        <w:rPr>
          <w:sz w:val="22"/>
          <w:szCs w:val="22"/>
        </w:rPr>
        <w:t>Výběrové řízení není ještě zcela oficiálně ukončeno tak zvaným oznámením na profilu zadavatele, ještě se prověřuje kvalifikace uchazeče, ale jako členka výběrové komise, kde jsme by</w:t>
      </w:r>
      <w:r>
        <w:rPr>
          <w:sz w:val="22"/>
          <w:szCs w:val="22"/>
        </w:rPr>
        <w:t xml:space="preserve">li s p. Ing. Horákem, mohu říci, že to vypadá na nejvýhodnější nabídku od firmy H-INTES, se kterou má Městys Březno zkušenosti na Revitalizaci náměstí. </w:t>
      </w:r>
    </w:p>
    <w:p w14:paraId="1462DE24" w14:textId="77777777" w:rsidR="00031AE5" w:rsidRDefault="00031AE5"/>
    <w:p w14:paraId="2FF0CE4A" w14:textId="77777777" w:rsidR="00031AE5" w:rsidRDefault="00AD76B3">
      <w:r>
        <w:rPr>
          <w:sz w:val="22"/>
          <w:szCs w:val="22"/>
        </w:rPr>
        <w:t>Výběrová komise složená ze zástupců KSÚS a Městyse Března (p. starostka B. Adamcová a p. Ing. P. Horák</w:t>
      </w:r>
      <w:r>
        <w:rPr>
          <w:sz w:val="22"/>
          <w:szCs w:val="22"/>
        </w:rPr>
        <w:t xml:space="preserve">) vyhodnotila na jednání Komise nejvýhodnější předloženou nabídku. </w:t>
      </w:r>
    </w:p>
    <w:p w14:paraId="4426C419" w14:textId="77777777" w:rsidR="00031AE5" w:rsidRDefault="00AD76B3">
      <w:r>
        <w:rPr>
          <w:sz w:val="22"/>
          <w:szCs w:val="22"/>
        </w:rPr>
        <w:t>Předložila ji firma H-INTES s.r.o. Splnila veškeré podmínky na dostatečnou kvalifikaci.</w:t>
      </w:r>
    </w:p>
    <w:p w14:paraId="1E3DDD68" w14:textId="77777777" w:rsidR="00031AE5" w:rsidRDefault="00AD76B3">
      <w:pPr>
        <w:spacing w:before="150" w:after="50"/>
      </w:pPr>
      <w:r>
        <w:rPr>
          <w:sz w:val="22"/>
          <w:szCs w:val="22"/>
        </w:rPr>
        <w:t>Cena díla - nabídka H-INTES (vč. DPH):</w:t>
      </w:r>
    </w:p>
    <w:p w14:paraId="4663AEF4" w14:textId="77777777" w:rsidR="00031AE5" w:rsidRDefault="00AD76B3">
      <w:r>
        <w:rPr>
          <w:rFonts w:ascii="Wingdings" w:hAnsi="Wingdings" w:cs="Wingdings"/>
          <w:sz w:val="14"/>
          <w:szCs w:val="14"/>
        </w:rPr>
        <w:t xml:space="preserve">l </w:t>
      </w:r>
      <w:r>
        <w:rPr>
          <w:sz w:val="22"/>
          <w:szCs w:val="22"/>
        </w:rPr>
        <w:t>celkem 13 147 731,64 Kč</w:t>
      </w:r>
    </w:p>
    <w:p w14:paraId="793BAE1D" w14:textId="77777777" w:rsidR="00031AE5" w:rsidRDefault="00AD76B3">
      <w:r>
        <w:rPr>
          <w:rFonts w:ascii="Wingdings" w:hAnsi="Wingdings" w:cs="Wingdings"/>
          <w:sz w:val="14"/>
          <w:szCs w:val="14"/>
        </w:rPr>
        <w:t xml:space="preserve">l </w:t>
      </w:r>
      <w:r>
        <w:rPr>
          <w:sz w:val="22"/>
          <w:szCs w:val="22"/>
        </w:rPr>
        <w:t>KSÚS 4 691 110,55 Kč</w:t>
      </w:r>
    </w:p>
    <w:p w14:paraId="019388D2" w14:textId="77777777" w:rsidR="00031AE5" w:rsidRDefault="00AD76B3">
      <w:pPr>
        <w:spacing w:after="150"/>
      </w:pPr>
      <w:r>
        <w:rPr>
          <w:rFonts w:ascii="Wingdings" w:hAnsi="Wingdings" w:cs="Wingdings"/>
          <w:sz w:val="14"/>
          <w:szCs w:val="14"/>
        </w:rPr>
        <w:t xml:space="preserve">l </w:t>
      </w:r>
      <w:r>
        <w:rPr>
          <w:sz w:val="22"/>
          <w:szCs w:val="22"/>
        </w:rPr>
        <w:t>Městys Bře</w:t>
      </w:r>
      <w:r>
        <w:rPr>
          <w:sz w:val="22"/>
          <w:szCs w:val="22"/>
        </w:rPr>
        <w:t>zno 8 456 621,10 Kč.</w:t>
      </w:r>
    </w:p>
    <w:p w14:paraId="13F4A48D" w14:textId="77777777" w:rsidR="00031AE5" w:rsidRDefault="00AD76B3">
      <w:pPr>
        <w:spacing w:before="150" w:after="50"/>
      </w:pPr>
      <w:r>
        <w:rPr>
          <w:sz w:val="22"/>
          <w:szCs w:val="22"/>
        </w:rPr>
        <w:t>Celkem bude tender včetně DPH 13 147 731, 64 Kč - to jsou celkové náklady, z toho jsou i uznatelné náklady, ze kterých nám klesne dotace od SFDI (maximální výše 85%).</w:t>
      </w:r>
    </w:p>
    <w:p w14:paraId="2B597AE9" w14:textId="77777777" w:rsidR="00031AE5" w:rsidRDefault="00AD76B3">
      <w:r>
        <w:rPr>
          <w:sz w:val="22"/>
          <w:szCs w:val="22"/>
        </w:rPr>
        <w:t>Považujeme to za výborný výsledek, kde celková cena z předpokládanýc</w:t>
      </w:r>
      <w:r>
        <w:rPr>
          <w:sz w:val="22"/>
          <w:szCs w:val="22"/>
        </w:rPr>
        <w:t>h nákladů 21 mil. Kč značně klesla.</w:t>
      </w:r>
    </w:p>
    <w:p w14:paraId="22CCF8C7" w14:textId="77777777" w:rsidR="00031AE5" w:rsidRDefault="00AD76B3">
      <w:r>
        <w:rPr>
          <w:sz w:val="22"/>
          <w:szCs w:val="22"/>
        </w:rPr>
        <w:lastRenderedPageBreak/>
        <w:t>Celkem se přihlásilo 6 firem. Firma, která měla druhou nejvýhodnější nabídku, byla pouze o 56 tis. Kč levnější, než H-INTES. Žádná přihlášená firma nenabídla cenu, která by se blížila k té projektové.</w:t>
      </w:r>
    </w:p>
    <w:p w14:paraId="2C70A7FF" w14:textId="77777777" w:rsidR="00031AE5" w:rsidRDefault="00031AE5"/>
    <w:p w14:paraId="78E9BE95" w14:textId="77777777" w:rsidR="00031AE5" w:rsidRDefault="00AD76B3">
      <w:r>
        <w:rPr>
          <w:sz w:val="22"/>
          <w:szCs w:val="22"/>
        </w:rPr>
        <w:t>Městys Březno zveř</w:t>
      </w:r>
      <w:r>
        <w:rPr>
          <w:sz w:val="22"/>
          <w:szCs w:val="22"/>
        </w:rPr>
        <w:t>ejní na svém profilu zadavatele uzavřenou SOD. Městys Březno byl společným zadavatelem s KSÚS, která provedla VŘ na podlimitní veřejnou zakázku na svém profilu zadavatele.</w:t>
      </w:r>
    </w:p>
    <w:p w14:paraId="3A4153A0" w14:textId="77777777" w:rsidR="00031AE5" w:rsidRDefault="00AD76B3">
      <w:r>
        <w:rPr>
          <w:sz w:val="22"/>
          <w:szCs w:val="22"/>
        </w:rPr>
        <w:t>KSÚS oznámí na profilu zadavatele výběr ekonomicky nejvýhodnější nabídky.</w:t>
      </w:r>
    </w:p>
    <w:p w14:paraId="7731FC29" w14:textId="77777777" w:rsidR="00031AE5" w:rsidRDefault="00AD76B3">
      <w:r>
        <w:rPr>
          <w:sz w:val="22"/>
          <w:szCs w:val="22"/>
        </w:rPr>
        <w:t>Již je zná</w:t>
      </w:r>
      <w:r>
        <w:rPr>
          <w:sz w:val="22"/>
          <w:szCs w:val="22"/>
        </w:rPr>
        <w:t>m i termín zahájení akce - konec dubna 2023, před tím musí být provedena přeložka NN po obou stranách komunikace - před školou, kde se budou rozšiřovat silniční pruhy. Nejprve tedy společnost ČEZ přeloží napětí a poté začne výstavba silnice i chodníku, smě</w:t>
      </w:r>
      <w:r>
        <w:rPr>
          <w:sz w:val="22"/>
          <w:szCs w:val="22"/>
        </w:rPr>
        <w:t>rem od spáry na krajskou komunikaci II. třídy až k soše sv. Václava a chodník bude vybudován tak, aby se napojil na stávající, který je již vybudován v rozvojové lokalitě. Doba realizace stavby - 3 měsíce.</w:t>
      </w:r>
    </w:p>
    <w:p w14:paraId="53A3A555" w14:textId="77777777" w:rsidR="00031AE5" w:rsidRDefault="00031AE5"/>
    <w:p w14:paraId="480A9235" w14:textId="77777777" w:rsidR="00031AE5" w:rsidRDefault="00AD76B3">
      <w:r>
        <w:rPr>
          <w:sz w:val="22"/>
          <w:szCs w:val="22"/>
        </w:rPr>
        <w:t>P. starostka předkládá Zastupitelstvu městyse Bře</w:t>
      </w:r>
      <w:r>
        <w:rPr>
          <w:sz w:val="22"/>
          <w:szCs w:val="22"/>
        </w:rPr>
        <w:t>zno ke schválení návrh, aby jí pověřilo k uzavření trojstranné Smlouvy o dílo za Městys Březno, až proběhnou všechny oficiální a povinné zákonné postupy.</w:t>
      </w:r>
    </w:p>
    <w:p w14:paraId="5897DD69" w14:textId="77777777" w:rsidR="00031AE5" w:rsidRDefault="00AD76B3">
      <w:r>
        <w:rPr>
          <w:sz w:val="22"/>
          <w:szCs w:val="22"/>
          <w:u w:val="single"/>
        </w:rPr>
        <w:t>Přílohy:</w:t>
      </w:r>
      <w:r>
        <w:rPr>
          <w:sz w:val="22"/>
          <w:szCs w:val="22"/>
        </w:rPr>
        <w:t xml:space="preserve"> </w:t>
      </w:r>
    </w:p>
    <w:p w14:paraId="5515DD09" w14:textId="77777777" w:rsidR="00031AE5" w:rsidRDefault="00AD76B3">
      <w:r>
        <w:rPr>
          <w:sz w:val="22"/>
          <w:szCs w:val="22"/>
        </w:rPr>
        <w:t>Příloha č. 1: Chodnik_ve_smeru_na_Novou_Telib_SOD_vc_priloh_b_c_d_f_g.pdf</w:t>
      </w:r>
    </w:p>
    <w:p w14:paraId="42CD7E95" w14:textId="77777777" w:rsidR="00031AE5" w:rsidRDefault="00AD76B3">
      <w:r>
        <w:rPr>
          <w:sz w:val="22"/>
          <w:szCs w:val="22"/>
        </w:rPr>
        <w:t>Příloha č. 2: 4_a_</w:t>
      </w:r>
      <w:r>
        <w:rPr>
          <w:sz w:val="22"/>
          <w:szCs w:val="22"/>
        </w:rPr>
        <w:t>oceneny_soupis_praci.pdf</w:t>
      </w:r>
    </w:p>
    <w:p w14:paraId="607DEB93" w14:textId="77777777" w:rsidR="00031AE5" w:rsidRDefault="00AD76B3">
      <w:r>
        <w:rPr>
          <w:sz w:val="22"/>
          <w:szCs w:val="22"/>
        </w:rPr>
        <w:t>Příloha č. 3: 4_e_harmonogram_.pdf</w:t>
      </w:r>
    </w:p>
    <w:p w14:paraId="59C35140" w14:textId="77777777" w:rsidR="00031AE5" w:rsidRDefault="00031AE5"/>
    <w:p w14:paraId="3510DED7" w14:textId="77777777" w:rsidR="00031AE5" w:rsidRDefault="00AD76B3">
      <w:pPr>
        <w:spacing w:before="150" w:after="50"/>
      </w:pPr>
      <w:r>
        <w:rPr>
          <w:b/>
          <w:sz w:val="22"/>
          <w:szCs w:val="22"/>
        </w:rPr>
        <w:t>usnesení č. ZM 1/6/1/2023</w:t>
      </w:r>
    </w:p>
    <w:p w14:paraId="6341A8BB" w14:textId="77777777" w:rsidR="00031AE5" w:rsidRDefault="00AD76B3">
      <w:r>
        <w:rPr>
          <w:sz w:val="22"/>
          <w:szCs w:val="22"/>
        </w:rPr>
        <w:t>Zastupitelstvo městyse Březno pověřuje paní starostku Barboru Adamcovou k uzavření Smlouvy o dílo na akci "III/2802 Březno rekonstrukce silnice - chodník ve směru na Novou Telib", smluvní strany:</w:t>
      </w:r>
    </w:p>
    <w:p w14:paraId="68F30AD6" w14:textId="77777777" w:rsidR="00031AE5" w:rsidRDefault="00AD76B3">
      <w:r>
        <w:rPr>
          <w:rFonts w:ascii="Wingdings" w:hAnsi="Wingdings" w:cs="Wingdings"/>
          <w:sz w:val="14"/>
          <w:szCs w:val="14"/>
        </w:rPr>
        <w:t xml:space="preserve">l </w:t>
      </w:r>
      <w:r>
        <w:rPr>
          <w:sz w:val="22"/>
          <w:szCs w:val="22"/>
        </w:rPr>
        <w:t>Objednatel č. 1 - Krajská správa a údržba silnic Středočes</w:t>
      </w:r>
      <w:r>
        <w:rPr>
          <w:sz w:val="22"/>
          <w:szCs w:val="22"/>
        </w:rPr>
        <w:t xml:space="preserve">kého kraje, příspěvková organizace, se sídlem: Zborovská 81/11, 15021 Praha 5 - Smíchov, IČO: 00066001 </w:t>
      </w:r>
    </w:p>
    <w:p w14:paraId="4EF3AC14" w14:textId="77777777" w:rsidR="00031AE5" w:rsidRDefault="00AD76B3">
      <w:r>
        <w:rPr>
          <w:rFonts w:ascii="Wingdings" w:hAnsi="Wingdings" w:cs="Wingdings"/>
          <w:sz w:val="14"/>
          <w:szCs w:val="14"/>
        </w:rPr>
        <w:t xml:space="preserve">l </w:t>
      </w:r>
      <w:r>
        <w:rPr>
          <w:sz w:val="22"/>
          <w:szCs w:val="22"/>
        </w:rPr>
        <w:t>Objednatel č. 2 - Městys Březno, se sídlem: Březno 13, 29406 Březno u Mladé Boleslavi, IČO: 00237574</w:t>
      </w:r>
    </w:p>
    <w:p w14:paraId="751D4A2A" w14:textId="77777777" w:rsidR="00031AE5" w:rsidRDefault="00AD76B3">
      <w:pPr>
        <w:spacing w:after="150"/>
      </w:pPr>
      <w:r>
        <w:rPr>
          <w:rFonts w:ascii="Wingdings" w:hAnsi="Wingdings" w:cs="Wingdings"/>
          <w:sz w:val="14"/>
          <w:szCs w:val="14"/>
        </w:rPr>
        <w:t xml:space="preserve">l </w:t>
      </w:r>
      <w:r>
        <w:rPr>
          <w:sz w:val="22"/>
          <w:szCs w:val="22"/>
        </w:rPr>
        <w:t>Zhotovitel - H-INTES s.r.o., se sídlem: Pod Borkem 319, 293 01 Mladá Boleslav, IČO: 25636332</w:t>
      </w:r>
    </w:p>
    <w:p w14:paraId="7FB3115C" w14:textId="77777777" w:rsidR="00031AE5" w:rsidRDefault="00AD76B3">
      <w:pPr>
        <w:spacing w:before="150" w:after="50"/>
      </w:pPr>
      <w:r>
        <w:rPr>
          <w:sz w:val="22"/>
          <w:szCs w:val="22"/>
        </w:rPr>
        <w:t>Zastupitelstvo městyse Březno schválilo všemi přítomnými hlasy.</w:t>
      </w:r>
    </w:p>
    <w:p w14:paraId="13ADEA0A" w14:textId="77777777" w:rsidR="00031AE5" w:rsidRDefault="00031AE5"/>
    <w:p w14:paraId="11F83F9A" w14:textId="77777777" w:rsidR="00031AE5" w:rsidRDefault="00AD76B3">
      <w:pPr>
        <w:spacing w:after="0" w:line="240" w:lineRule="auto"/>
        <w:jc w:val="center"/>
      </w:pPr>
      <w:r>
        <w:rPr>
          <w:sz w:val="22"/>
          <w:szCs w:val="22"/>
          <w:u w:val="single"/>
        </w:rPr>
        <w:t>7 - Smlouva o smlouvě budoucí o zřízení věcného břemene a Smlouva o právu provést stavbu č. IV-12-</w:t>
      </w:r>
      <w:r>
        <w:rPr>
          <w:sz w:val="22"/>
          <w:szCs w:val="22"/>
          <w:u w:val="single"/>
        </w:rPr>
        <w:t>6032589/02</w:t>
      </w:r>
    </w:p>
    <w:p w14:paraId="7BACB2BC" w14:textId="77777777" w:rsidR="00031AE5" w:rsidRDefault="00AD76B3">
      <w:r>
        <w:rPr>
          <w:sz w:val="22"/>
          <w:szCs w:val="22"/>
          <w:u w:val="single"/>
        </w:rPr>
        <w:t>Důvodová zpráva:</w:t>
      </w:r>
      <w:r>
        <w:rPr>
          <w:sz w:val="22"/>
          <w:szCs w:val="22"/>
        </w:rPr>
        <w:t xml:space="preserve"> </w:t>
      </w:r>
    </w:p>
    <w:p w14:paraId="2B51D48D" w14:textId="77777777" w:rsidR="00031AE5" w:rsidRDefault="00AD76B3">
      <w:pPr>
        <w:spacing w:before="150" w:after="50"/>
      </w:pPr>
      <w:r>
        <w:rPr>
          <w:sz w:val="22"/>
          <w:szCs w:val="22"/>
        </w:rPr>
        <w:t>Společnost ELMA Kladno s.r.o., zastupující ČEZ Distribuce, a.s. zaslala žádost o schválení Smlouvy o Smlouvě budoucí o zřízení věcného břemene a Smlouvy o právu provést stavbu č. IV-12-6032589/02.</w:t>
      </w:r>
    </w:p>
    <w:p w14:paraId="7D54019B" w14:textId="77777777" w:rsidR="00031AE5" w:rsidRDefault="00AD76B3">
      <w:r>
        <w:rPr>
          <w:sz w:val="22"/>
          <w:szCs w:val="22"/>
        </w:rPr>
        <w:lastRenderedPageBreak/>
        <w:t>Rada městyse Březno odsouhlasi</w:t>
      </w:r>
      <w:r>
        <w:rPr>
          <w:sz w:val="22"/>
          <w:szCs w:val="22"/>
        </w:rPr>
        <w:t>la na svém jednání dne 25.1.2023 (č. RM 2/10/1/2023) trasu pro projekt stavby k územnímu řízení "Stavba MB-Březno, ppč. 392/52-SS10".</w:t>
      </w:r>
    </w:p>
    <w:p w14:paraId="1ACE9617" w14:textId="77777777" w:rsidR="00031AE5" w:rsidRDefault="00AD76B3">
      <w:r>
        <w:rPr>
          <w:sz w:val="22"/>
          <w:szCs w:val="22"/>
        </w:rPr>
        <w:t>Jednorázová náhrada za VB - 2 000 Kč. Předpokládaný rozsah omezení pozemku p.č. 377/3 v k.ú. Březno u Mladé Boleslavi, kte</w:t>
      </w:r>
      <w:r>
        <w:rPr>
          <w:sz w:val="22"/>
          <w:szCs w:val="22"/>
        </w:rPr>
        <w:t>rý je ve výlučném vlastnictví Městyse Březno, je 39 m.</w:t>
      </w:r>
    </w:p>
    <w:p w14:paraId="0260B0B9" w14:textId="77777777" w:rsidR="00031AE5" w:rsidRDefault="00AD76B3">
      <w:r>
        <w:rPr>
          <w:sz w:val="22"/>
          <w:szCs w:val="22"/>
          <w:u w:val="single"/>
        </w:rPr>
        <w:t>Přílohy:</w:t>
      </w:r>
      <w:r>
        <w:rPr>
          <w:sz w:val="22"/>
          <w:szCs w:val="22"/>
        </w:rPr>
        <w:t xml:space="preserve"> </w:t>
      </w:r>
    </w:p>
    <w:p w14:paraId="52685DCE" w14:textId="77777777" w:rsidR="00031AE5" w:rsidRDefault="00AD76B3">
      <w:r>
        <w:rPr>
          <w:sz w:val="22"/>
          <w:szCs w:val="22"/>
        </w:rPr>
        <w:t>Příloha č. 1: SOBS_Obec_c._IV_12_6032589_02_1_.pdf</w:t>
      </w:r>
    </w:p>
    <w:p w14:paraId="08E39550" w14:textId="77777777" w:rsidR="00031AE5" w:rsidRDefault="00AD76B3">
      <w:r>
        <w:rPr>
          <w:sz w:val="22"/>
          <w:szCs w:val="22"/>
        </w:rPr>
        <w:t>Příloha č. 2: Situacni_snimek_ppc._392_52_VC_Brezno_DUS_NN1_A3_1_.pdf</w:t>
      </w:r>
    </w:p>
    <w:p w14:paraId="1DE3D0A4" w14:textId="77777777" w:rsidR="00031AE5" w:rsidRDefault="00031AE5"/>
    <w:p w14:paraId="47C7EE5B" w14:textId="77777777" w:rsidR="00031AE5" w:rsidRDefault="00AD76B3">
      <w:pPr>
        <w:spacing w:before="150" w:after="50"/>
      </w:pPr>
      <w:r>
        <w:rPr>
          <w:b/>
          <w:sz w:val="22"/>
          <w:szCs w:val="22"/>
        </w:rPr>
        <w:t>usnesení č. ZM 1/7/1/2023</w:t>
      </w:r>
    </w:p>
    <w:p w14:paraId="5C0FFD89" w14:textId="77777777" w:rsidR="00031AE5" w:rsidRDefault="00AD76B3">
      <w:r>
        <w:rPr>
          <w:sz w:val="22"/>
          <w:szCs w:val="22"/>
        </w:rPr>
        <w:t>Zastupitelstvo městyse Březno souhlasí s uz</w:t>
      </w:r>
      <w:r>
        <w:rPr>
          <w:sz w:val="22"/>
          <w:szCs w:val="22"/>
        </w:rPr>
        <w:t>avřením Smlouvy o budoucí smlouvě o zřízení věcného břemene a Smlouvy o právu provést stavbu č. IV-12-6032589/02 se společností ELMA Kladno, s.r.o. se sídlem Unhošťská 2737, 272 01 Kladno, IČ: 25612395, která je zmocněna zastupovat společnost ČEZ Distribuc</w:t>
      </w:r>
      <w:r>
        <w:rPr>
          <w:sz w:val="22"/>
          <w:szCs w:val="22"/>
        </w:rPr>
        <w:t>e, a.s. pro pozemek p.č. 377/3, k.ú. Březno u Mladé Boleslavi, který je ve výlučném vlastnictví Městyse Březno. Rozsah Věcného břemen činí 39 m, jednorázová náhrada za Věcné břemeno ve výši 2 000 Kč.</w:t>
      </w:r>
    </w:p>
    <w:p w14:paraId="6C7E60DC" w14:textId="77777777" w:rsidR="00031AE5" w:rsidRDefault="00AD76B3">
      <w:r>
        <w:rPr>
          <w:sz w:val="22"/>
          <w:szCs w:val="22"/>
        </w:rPr>
        <w:t>Zastupitelstvo městyse Březno odsouhlasilo všemi přítomn</w:t>
      </w:r>
      <w:r>
        <w:rPr>
          <w:sz w:val="22"/>
          <w:szCs w:val="22"/>
        </w:rPr>
        <w:t>ými hlasy.</w:t>
      </w:r>
    </w:p>
    <w:p w14:paraId="4756CDEF" w14:textId="77777777" w:rsidR="00031AE5" w:rsidRDefault="00031AE5"/>
    <w:p w14:paraId="682726F5" w14:textId="77777777" w:rsidR="00031AE5" w:rsidRDefault="00AD76B3">
      <w:pPr>
        <w:spacing w:after="0" w:line="240" w:lineRule="auto"/>
        <w:jc w:val="center"/>
      </w:pPr>
      <w:r>
        <w:rPr>
          <w:sz w:val="22"/>
          <w:szCs w:val="22"/>
          <w:u w:val="single"/>
        </w:rPr>
        <w:t>8 - Smlouva o budoucí smlouvě o zřízení věcného břemene a Dohoda o umístění stavby č. IV-12-6032572</w:t>
      </w:r>
    </w:p>
    <w:p w14:paraId="410E7CBD" w14:textId="77777777" w:rsidR="00031AE5" w:rsidRDefault="00AD76B3">
      <w:r>
        <w:rPr>
          <w:sz w:val="22"/>
          <w:szCs w:val="22"/>
          <w:u w:val="single"/>
        </w:rPr>
        <w:t>Důvodová zpráva:</w:t>
      </w:r>
      <w:r>
        <w:rPr>
          <w:sz w:val="22"/>
          <w:szCs w:val="22"/>
        </w:rPr>
        <w:t xml:space="preserve"> </w:t>
      </w:r>
    </w:p>
    <w:p w14:paraId="63D4428A" w14:textId="77777777" w:rsidR="00031AE5" w:rsidRDefault="00AD76B3">
      <w:pPr>
        <w:spacing w:before="150" w:after="50"/>
      </w:pPr>
      <w:r>
        <w:rPr>
          <w:sz w:val="22"/>
          <w:szCs w:val="22"/>
        </w:rPr>
        <w:t>Společnost RYDVAL - ELEKTRO s.r.o., zastupující ČEZ Distribuce, a.s. zaslala žádost o odsouhlasení Smlouvy o budoucí smlouvě o</w:t>
      </w:r>
      <w:r>
        <w:rPr>
          <w:sz w:val="22"/>
          <w:szCs w:val="22"/>
        </w:rPr>
        <w:t xml:space="preserve"> zřízení věcného břemene č. IV-12-6032572 a Dohody o umístění stavby na akci "MB-Březno, ppč. 3331_45-SS100" na pozemku par. č. 333/145.</w:t>
      </w:r>
    </w:p>
    <w:p w14:paraId="610986D7" w14:textId="77777777" w:rsidR="00031AE5" w:rsidRDefault="00AD76B3">
      <w:r>
        <w:rPr>
          <w:sz w:val="22"/>
          <w:szCs w:val="22"/>
        </w:rPr>
        <w:t xml:space="preserve">Jednorázová úplata za VB ve výši 2 000 Kč. Předpokládaný rozsah Věcného břemene na pozemku p.č. 333/20 v k.ú. Březno u </w:t>
      </w:r>
      <w:r>
        <w:rPr>
          <w:sz w:val="22"/>
          <w:szCs w:val="22"/>
        </w:rPr>
        <w:t xml:space="preserve">Mladé Boleslavi, který je ve výlučném vlastnictví Městyse Březno, je 1 bm. </w:t>
      </w:r>
    </w:p>
    <w:p w14:paraId="4586D6B9" w14:textId="77777777" w:rsidR="00031AE5" w:rsidRDefault="00AD76B3">
      <w:r>
        <w:rPr>
          <w:sz w:val="22"/>
          <w:szCs w:val="22"/>
          <w:u w:val="single"/>
        </w:rPr>
        <w:t>Přílohy:</w:t>
      </w:r>
      <w:r>
        <w:rPr>
          <w:sz w:val="22"/>
          <w:szCs w:val="22"/>
        </w:rPr>
        <w:t xml:space="preserve"> </w:t>
      </w:r>
    </w:p>
    <w:p w14:paraId="60E85145" w14:textId="77777777" w:rsidR="00031AE5" w:rsidRDefault="00AD76B3">
      <w:r>
        <w:rPr>
          <w:sz w:val="22"/>
          <w:szCs w:val="22"/>
        </w:rPr>
        <w:t>Příloha č. 1: CEZd_SoBS_VB_57216_IV_12_6032572_MB_Brezno_ppc.333_145_SS100.pdf</w:t>
      </w:r>
    </w:p>
    <w:p w14:paraId="4B82AAA5" w14:textId="77777777" w:rsidR="00031AE5" w:rsidRDefault="00AD76B3">
      <w:r>
        <w:rPr>
          <w:sz w:val="22"/>
          <w:szCs w:val="22"/>
        </w:rPr>
        <w:t>Příloha č. 2: Oceneni_prav_odpovidajicich_zrizeni_VB.pdf</w:t>
      </w:r>
    </w:p>
    <w:p w14:paraId="6ED948F7" w14:textId="77777777" w:rsidR="00031AE5" w:rsidRDefault="00AD76B3">
      <w:r>
        <w:rPr>
          <w:sz w:val="22"/>
          <w:szCs w:val="22"/>
        </w:rPr>
        <w:t>Příloha č. 3: Mapa_p.p.c._333_145_</w:t>
      </w:r>
      <w:r>
        <w:rPr>
          <w:sz w:val="22"/>
          <w:szCs w:val="22"/>
        </w:rPr>
        <w:t>k.u._Brezno.pdf</w:t>
      </w:r>
    </w:p>
    <w:p w14:paraId="20D12172" w14:textId="77777777" w:rsidR="00031AE5" w:rsidRDefault="00031AE5"/>
    <w:p w14:paraId="11FCD3AE" w14:textId="77777777" w:rsidR="00031AE5" w:rsidRDefault="00AD76B3">
      <w:pPr>
        <w:spacing w:before="150" w:after="50"/>
      </w:pPr>
      <w:r>
        <w:rPr>
          <w:b/>
          <w:sz w:val="22"/>
          <w:szCs w:val="22"/>
        </w:rPr>
        <w:t>usnesení č. ZM 1/8/1/2023</w:t>
      </w:r>
    </w:p>
    <w:p w14:paraId="2B5175B5" w14:textId="77777777" w:rsidR="00031AE5" w:rsidRDefault="00AD76B3">
      <w:r>
        <w:rPr>
          <w:sz w:val="22"/>
          <w:szCs w:val="22"/>
        </w:rPr>
        <w:t>Zastupitelstvo městyse Březno souhlasí s uzavřením Smlouvy o budoucí smlouvě o zřízení věcného břemene a Dohody o umístění stavby č. IV-12-6032572/MB-Březno, ppč. 333/145-SS100 se společností RYDVAL-ELEKTRO, s.r.o</w:t>
      </w:r>
      <w:r>
        <w:rPr>
          <w:sz w:val="22"/>
          <w:szCs w:val="22"/>
        </w:rPr>
        <w:t>. se sídlem Lomnice nad Popelkou, plk. Truhláře 114, PSČ 512 51, IČO: 25298194, která je zmocněna zastupovat společnost ČEZ Distribuce, a.s. pro pozemek p.č. 333/20, k.ú. Březno u Mladé Boleslavi, který je ve výlučném vlastnictví Městyse Březno. Rozsah Věc</w:t>
      </w:r>
      <w:r>
        <w:rPr>
          <w:sz w:val="22"/>
          <w:szCs w:val="22"/>
        </w:rPr>
        <w:t>ného břemen činí 1 bm, jednorázová náhrada za Věcné břemeno ve výši 2 000 Kč.</w:t>
      </w:r>
    </w:p>
    <w:p w14:paraId="6F1D5CC5" w14:textId="77777777" w:rsidR="00031AE5" w:rsidRDefault="00AD76B3">
      <w:r>
        <w:rPr>
          <w:sz w:val="22"/>
          <w:szCs w:val="22"/>
        </w:rPr>
        <w:t>Zastupitelstvo městyse Březno odsouhlasilo všemi přítomnými hlasy.</w:t>
      </w:r>
    </w:p>
    <w:p w14:paraId="547CDE5D" w14:textId="77777777" w:rsidR="00031AE5" w:rsidRDefault="00031AE5"/>
    <w:p w14:paraId="556B65BC" w14:textId="77777777" w:rsidR="00031AE5" w:rsidRDefault="00AD76B3">
      <w:pPr>
        <w:spacing w:after="0" w:line="240" w:lineRule="auto"/>
        <w:jc w:val="center"/>
      </w:pPr>
      <w:r>
        <w:rPr>
          <w:sz w:val="22"/>
          <w:szCs w:val="22"/>
          <w:u w:val="single"/>
        </w:rPr>
        <w:t>9 - Smlouva o budoucí smlouvě o zřízení věcného břemene a Dohoda o umístění stavby č. IV-12-6026982/VB/005 Březno, čp. 83</w:t>
      </w:r>
    </w:p>
    <w:p w14:paraId="142AAFDF" w14:textId="77777777" w:rsidR="00031AE5" w:rsidRDefault="00AD76B3">
      <w:r>
        <w:rPr>
          <w:sz w:val="22"/>
          <w:szCs w:val="22"/>
          <w:u w:val="single"/>
        </w:rPr>
        <w:t>Důvodová zpráva:</w:t>
      </w:r>
      <w:r>
        <w:rPr>
          <w:sz w:val="22"/>
          <w:szCs w:val="22"/>
        </w:rPr>
        <w:t xml:space="preserve"> </w:t>
      </w:r>
    </w:p>
    <w:p w14:paraId="44A9B7EE" w14:textId="77777777" w:rsidR="00031AE5" w:rsidRDefault="00AD76B3">
      <w:pPr>
        <w:spacing w:before="150" w:after="50"/>
      </w:pPr>
      <w:r>
        <w:rPr>
          <w:sz w:val="22"/>
          <w:szCs w:val="22"/>
        </w:rPr>
        <w:t>P. starostka předkládá ke schválení Smlouvu o smlouvě budoucí o zřízení věcného břemene a Dohodu o umístění stavby č</w:t>
      </w:r>
      <w:r>
        <w:rPr>
          <w:sz w:val="22"/>
          <w:szCs w:val="22"/>
        </w:rPr>
        <w:t>. IV-12-6026982/VB/005 Březno, čp. 83 společnosti ELMEP s.r.o. zastupující ČEZ Distribuce, a.s. pro vedení NN a výstavbu nové skříně pro Březno čp. 83 - zámek Březno - Kočárovna.</w:t>
      </w:r>
    </w:p>
    <w:p w14:paraId="3E020EF6" w14:textId="77777777" w:rsidR="00031AE5" w:rsidRDefault="00AD76B3">
      <w:r>
        <w:rPr>
          <w:sz w:val="22"/>
          <w:szCs w:val="22"/>
        </w:rPr>
        <w:t>Věcné břemeno bude na pozemcích, které jsou ve vlastnictví Městyse Březno - p</w:t>
      </w:r>
      <w:r>
        <w:rPr>
          <w:sz w:val="22"/>
          <w:szCs w:val="22"/>
        </w:rPr>
        <w:t>.č. 38/4, 427/145 a 38/2 v k.ú. Březno u Mladé Boleslavi. Rozsah - 97 m2, úplata - jednorázová náhrada 11 000 Kč bez DPH.</w:t>
      </w:r>
    </w:p>
    <w:p w14:paraId="7004C39D" w14:textId="77777777" w:rsidR="00031AE5" w:rsidRDefault="00031AE5"/>
    <w:p w14:paraId="01D14C7C" w14:textId="77777777" w:rsidR="00031AE5" w:rsidRDefault="00AD76B3">
      <w:r>
        <w:rPr>
          <w:sz w:val="22"/>
          <w:szCs w:val="22"/>
        </w:rPr>
        <w:t>Zastupitelstvo městyse na svém jednání dne 26.5.2021 usnesením č. ZM 2/11/1/2021 schválilo protinávrh neschvalovat SoSB č. IV-12-6026</w:t>
      </w:r>
      <w:r>
        <w:rPr>
          <w:sz w:val="22"/>
          <w:szCs w:val="22"/>
        </w:rPr>
        <w:t>982/VB/005 do doby, než bude uzavřena Směnná smlouva s majiteli zámku Březno.</w:t>
      </w:r>
    </w:p>
    <w:p w14:paraId="556FDAA2" w14:textId="77777777" w:rsidR="00031AE5" w:rsidRDefault="00AD76B3">
      <w:r>
        <w:rPr>
          <w:sz w:val="22"/>
          <w:szCs w:val="22"/>
        </w:rPr>
        <w:t>Směnná smlouva týkající se p.p.č. 1045 (411 m2) ve vlastnictví Městyse Března a části p.p. č. 43/2 (86m2), dle GP č. 785-301/23022 nově vzniklá p. č. 43/17 ve vlastnictví p. Ing.</w:t>
      </w:r>
      <w:r>
        <w:rPr>
          <w:sz w:val="22"/>
          <w:szCs w:val="22"/>
        </w:rPr>
        <w:t xml:space="preserve"> Martina Jonáše byla zastupitelstvem schválena dne 30.11.2022 (usnesení č. ZM 7/11/1/2022).</w:t>
      </w:r>
    </w:p>
    <w:p w14:paraId="3F234B6D" w14:textId="77777777" w:rsidR="00031AE5" w:rsidRDefault="00AD76B3">
      <w:r>
        <w:rPr>
          <w:sz w:val="22"/>
          <w:szCs w:val="22"/>
          <w:u w:val="single"/>
        </w:rPr>
        <w:t>Přílohy:</w:t>
      </w:r>
      <w:r>
        <w:rPr>
          <w:sz w:val="22"/>
          <w:szCs w:val="22"/>
        </w:rPr>
        <w:t xml:space="preserve"> </w:t>
      </w:r>
    </w:p>
    <w:p w14:paraId="48116585" w14:textId="77777777" w:rsidR="00031AE5" w:rsidRDefault="00AD76B3">
      <w:r>
        <w:rPr>
          <w:sz w:val="22"/>
          <w:szCs w:val="22"/>
        </w:rPr>
        <w:t>Příloha č. 1: Brezno_c.p._83_kocarovna.pdf</w:t>
      </w:r>
    </w:p>
    <w:p w14:paraId="5E707FBF" w14:textId="77777777" w:rsidR="00031AE5" w:rsidRDefault="00AD76B3">
      <w:r>
        <w:rPr>
          <w:sz w:val="22"/>
          <w:szCs w:val="22"/>
        </w:rPr>
        <w:t>Příloha č. 2: 26.5.2021_ZM_2_Vyrozumeni_Bod_11.pdf</w:t>
      </w:r>
    </w:p>
    <w:p w14:paraId="1CE1B9D3" w14:textId="77777777" w:rsidR="00031AE5" w:rsidRDefault="00AD76B3">
      <w:r>
        <w:rPr>
          <w:sz w:val="22"/>
          <w:szCs w:val="22"/>
        </w:rPr>
        <w:t>Příloha č. 3: 30.11.2022_ZM_7_Vyrozumeni_Bod_11.pdf</w:t>
      </w:r>
    </w:p>
    <w:p w14:paraId="1AA29BA9" w14:textId="77777777" w:rsidR="00031AE5" w:rsidRDefault="00AD76B3">
      <w:r>
        <w:rPr>
          <w:sz w:val="22"/>
          <w:szCs w:val="22"/>
        </w:rPr>
        <w:t xml:space="preserve">Příloha </w:t>
      </w:r>
      <w:r>
        <w:rPr>
          <w:sz w:val="22"/>
          <w:szCs w:val="22"/>
        </w:rPr>
        <w:t>č. 4: 8.2.2023_RM_3_Vyrozumeni_Bod_3.pdf</w:t>
      </w:r>
    </w:p>
    <w:p w14:paraId="6B3A6B39" w14:textId="77777777" w:rsidR="00031AE5" w:rsidRDefault="00031AE5"/>
    <w:p w14:paraId="3B3058D4" w14:textId="77777777" w:rsidR="00031AE5" w:rsidRDefault="00AD76B3">
      <w:pPr>
        <w:spacing w:before="150" w:after="50"/>
      </w:pPr>
      <w:r>
        <w:rPr>
          <w:b/>
          <w:sz w:val="22"/>
          <w:szCs w:val="22"/>
        </w:rPr>
        <w:t>usnesení č. ZM 1/9/1/2023</w:t>
      </w:r>
    </w:p>
    <w:p w14:paraId="48CC7EE1" w14:textId="77777777" w:rsidR="00031AE5" w:rsidRDefault="00AD76B3">
      <w:r>
        <w:rPr>
          <w:sz w:val="22"/>
          <w:szCs w:val="22"/>
        </w:rPr>
        <w:t>Zastupitelstvo městyse Březno souhlasí s uzavřením Smlouvy o smlouvě budoucí o zřízení věcného břemene a Dohody o umístění stavby č. IV-12-6026982/VB/005 Březno, čp. 83 společnosti ELMEP s</w:t>
      </w:r>
      <w:r>
        <w:rPr>
          <w:sz w:val="22"/>
          <w:szCs w:val="22"/>
        </w:rPr>
        <w:t>.r.o. se sídlem V Růžovém údolí 556, 278 01 Kralupy nad Vltavou, IČO: 26461811, zastupující ČEZ Distribuce, a.s. pro vedení NN a výstavbu nové skříně pro Březno čp. 83 - zámek Březno - Kočárovna.</w:t>
      </w:r>
    </w:p>
    <w:p w14:paraId="682C4A9D" w14:textId="77777777" w:rsidR="00031AE5" w:rsidRDefault="00AD76B3">
      <w:r>
        <w:rPr>
          <w:sz w:val="22"/>
          <w:szCs w:val="22"/>
        </w:rPr>
        <w:t>Věcné břemeno v rozsahu 97 m2 bude na pozemcích, které jsou ve výlučném vlastnictví Městyse Březno - p.č. 38/4, 427/145 a 38/2 v k.ú. Březno u Mladé Boleslavi. Jednorázová náhrada za Věcné břemeno 11 000 Kč.</w:t>
      </w:r>
    </w:p>
    <w:p w14:paraId="063750D1" w14:textId="77777777" w:rsidR="00031AE5" w:rsidRDefault="00AD76B3">
      <w:r>
        <w:rPr>
          <w:sz w:val="22"/>
          <w:szCs w:val="22"/>
        </w:rPr>
        <w:t>Zastupitelstvo městyse Březno odsouhlasilo všemi</w:t>
      </w:r>
      <w:r>
        <w:rPr>
          <w:sz w:val="22"/>
          <w:szCs w:val="22"/>
        </w:rPr>
        <w:t xml:space="preserve"> přítomnými hlasy.</w:t>
      </w:r>
    </w:p>
    <w:p w14:paraId="132404FF" w14:textId="77777777" w:rsidR="00031AE5" w:rsidRDefault="00031AE5"/>
    <w:p w14:paraId="67E05E69" w14:textId="77777777" w:rsidR="00031AE5" w:rsidRDefault="00AD76B3">
      <w:pPr>
        <w:spacing w:after="0" w:line="240" w:lineRule="auto"/>
        <w:jc w:val="center"/>
      </w:pPr>
      <w:r>
        <w:rPr>
          <w:sz w:val="22"/>
          <w:szCs w:val="22"/>
          <w:u w:val="single"/>
        </w:rPr>
        <w:t>10 - Smlouva o smlouvě budoucí o zřízení věcného břemene - služebnosti a dohoda o umístění stavby č. IV-12-6027048</w:t>
      </w:r>
    </w:p>
    <w:p w14:paraId="2592CFB1" w14:textId="77777777" w:rsidR="00031AE5" w:rsidRDefault="00AD76B3">
      <w:r>
        <w:rPr>
          <w:sz w:val="22"/>
          <w:szCs w:val="22"/>
          <w:u w:val="single"/>
        </w:rPr>
        <w:t>Důvodová zpráva:</w:t>
      </w:r>
      <w:r>
        <w:rPr>
          <w:sz w:val="22"/>
          <w:szCs w:val="22"/>
        </w:rPr>
        <w:t xml:space="preserve"> </w:t>
      </w:r>
    </w:p>
    <w:p w14:paraId="0C368236" w14:textId="77777777" w:rsidR="00031AE5" w:rsidRDefault="00AD76B3">
      <w:pPr>
        <w:spacing w:before="150" w:after="50"/>
      </w:pPr>
      <w:r>
        <w:rPr>
          <w:sz w:val="22"/>
          <w:szCs w:val="22"/>
        </w:rPr>
        <w:t>Společnost EJK s.r.o. plnomocně zastupující ČEZ Distribuce, a.s. žádá o schválení Smlouvy o budoucí sml</w:t>
      </w:r>
      <w:r>
        <w:rPr>
          <w:sz w:val="22"/>
          <w:szCs w:val="22"/>
        </w:rPr>
        <w:t xml:space="preserve">ouvě o zřízení věcného břemene a dohodu o umístění stavby č. IV-12-6027048 na pozemcích p.č. 303/63 a 303/39 v k.ú. Březno u Mladé Boleslavi, které jsou ve </w:t>
      </w:r>
      <w:r>
        <w:rPr>
          <w:sz w:val="22"/>
          <w:szCs w:val="22"/>
        </w:rPr>
        <w:lastRenderedPageBreak/>
        <w:t>výlučném vlastnictví Městyse Březno - přípojka kabelového vedení NN k budoucí novostavbě RD na pozem</w:t>
      </w:r>
      <w:r>
        <w:rPr>
          <w:sz w:val="22"/>
          <w:szCs w:val="22"/>
        </w:rPr>
        <w:t>ku p.č. 303/17 v k.ú. Březno u Mladé Boleslavi.</w:t>
      </w:r>
    </w:p>
    <w:p w14:paraId="222DFAFB" w14:textId="77777777" w:rsidR="00031AE5" w:rsidRDefault="00AD76B3">
      <w:r>
        <w:rPr>
          <w:sz w:val="22"/>
          <w:szCs w:val="22"/>
        </w:rPr>
        <w:t>Předpokládaný rozsah omezení na pozemcích obce činí 46/bm.</w:t>
      </w:r>
    </w:p>
    <w:p w14:paraId="59022CD9" w14:textId="77777777" w:rsidR="00031AE5" w:rsidRDefault="00AD76B3">
      <w:r>
        <w:rPr>
          <w:sz w:val="22"/>
          <w:szCs w:val="22"/>
        </w:rPr>
        <w:t>Jednorázová náhrada za zřízení Věcného břemene je ve výši 2 000 Kč.</w:t>
      </w:r>
    </w:p>
    <w:p w14:paraId="437F6D7A" w14:textId="77777777" w:rsidR="00031AE5" w:rsidRDefault="00AD76B3">
      <w:r>
        <w:rPr>
          <w:sz w:val="22"/>
          <w:szCs w:val="22"/>
          <w:u w:val="single"/>
        </w:rPr>
        <w:t>Přílohy:</w:t>
      </w:r>
      <w:r>
        <w:rPr>
          <w:sz w:val="22"/>
          <w:szCs w:val="22"/>
        </w:rPr>
        <w:t xml:space="preserve"> </w:t>
      </w:r>
    </w:p>
    <w:p w14:paraId="0A97C9B3" w14:textId="77777777" w:rsidR="00031AE5" w:rsidRDefault="00AD76B3">
      <w:r>
        <w:rPr>
          <w:sz w:val="22"/>
          <w:szCs w:val="22"/>
        </w:rPr>
        <w:t>Příloha č. 1: SoBS_c._IV_12_6027048.pdf</w:t>
      </w:r>
    </w:p>
    <w:p w14:paraId="7C218C79" w14:textId="77777777" w:rsidR="00031AE5" w:rsidRDefault="00031AE5"/>
    <w:p w14:paraId="2E1703DB" w14:textId="77777777" w:rsidR="00031AE5" w:rsidRDefault="00AD76B3">
      <w:pPr>
        <w:spacing w:before="150" w:after="50"/>
      </w:pPr>
      <w:r>
        <w:rPr>
          <w:b/>
          <w:sz w:val="22"/>
          <w:szCs w:val="22"/>
        </w:rPr>
        <w:t>usnesení č. ZM 1/10/1/2023</w:t>
      </w:r>
    </w:p>
    <w:p w14:paraId="43FBB2D0" w14:textId="77777777" w:rsidR="00031AE5" w:rsidRDefault="00AD76B3">
      <w:r>
        <w:rPr>
          <w:sz w:val="22"/>
          <w:szCs w:val="22"/>
        </w:rPr>
        <w:t>Zastupitelstvo městyse Březno souhlasí s uzavřením Smlouvy o budoucí smlouvě o zřízení věcného břemene a Dohody o umístění stavby č. IV-12-6027048 na pozemcích p.č. 303/63 a 303/39 v k.ú. Březno u Mladé Boleslavi, které jsou ve v</w:t>
      </w:r>
      <w:r>
        <w:rPr>
          <w:sz w:val="22"/>
          <w:szCs w:val="22"/>
        </w:rPr>
        <w:t>ýlučném vlastnictví Městyse Březno - přípojka kabelového vedení NN k budoucí novostavbě RD na pozemku p.č. 303/17 v k.ú. Březno u Mladé Boleslavi.</w:t>
      </w:r>
    </w:p>
    <w:p w14:paraId="2A07AFA1" w14:textId="77777777" w:rsidR="00031AE5" w:rsidRDefault="00AD76B3">
      <w:r>
        <w:rPr>
          <w:sz w:val="22"/>
          <w:szCs w:val="22"/>
        </w:rPr>
        <w:t>Předpokládaný rozsah Věcného břemene na pozemcích obce činí 46/bm. Jednorázová náhrada za zřízení Věcného bře</w:t>
      </w:r>
      <w:r>
        <w:rPr>
          <w:sz w:val="22"/>
          <w:szCs w:val="22"/>
        </w:rPr>
        <w:t>mene je ve výši 2 000 Kč.</w:t>
      </w:r>
    </w:p>
    <w:p w14:paraId="03E973B5" w14:textId="77777777" w:rsidR="00031AE5" w:rsidRDefault="00AD76B3">
      <w:r>
        <w:rPr>
          <w:sz w:val="22"/>
          <w:szCs w:val="22"/>
        </w:rPr>
        <w:t>Zastupitelstvo městyse Březno odsouhlasilo všemi přítomnými hlasy.</w:t>
      </w:r>
    </w:p>
    <w:p w14:paraId="2E088D6B" w14:textId="77777777" w:rsidR="00031AE5" w:rsidRDefault="00031AE5"/>
    <w:p w14:paraId="19261139" w14:textId="77777777" w:rsidR="00031AE5" w:rsidRDefault="00AD76B3">
      <w:pPr>
        <w:spacing w:after="0" w:line="240" w:lineRule="auto"/>
        <w:jc w:val="center"/>
      </w:pPr>
      <w:r>
        <w:rPr>
          <w:sz w:val="22"/>
          <w:szCs w:val="22"/>
          <w:u w:val="single"/>
        </w:rPr>
        <w:t>11 - Smlouva o budoucí smlouvě o zřízení věcného břemene práva služebnosti (VAK MB)</w:t>
      </w:r>
    </w:p>
    <w:p w14:paraId="646F78E5" w14:textId="77777777" w:rsidR="00031AE5" w:rsidRDefault="00AD76B3">
      <w:r>
        <w:rPr>
          <w:sz w:val="22"/>
          <w:szCs w:val="22"/>
          <w:u w:val="single"/>
        </w:rPr>
        <w:t>Důvodová zpráva:</w:t>
      </w:r>
      <w:r>
        <w:rPr>
          <w:sz w:val="22"/>
          <w:szCs w:val="22"/>
        </w:rPr>
        <w:t xml:space="preserve"> </w:t>
      </w:r>
    </w:p>
    <w:p w14:paraId="237DC415" w14:textId="77777777" w:rsidR="00031AE5" w:rsidRDefault="00AD76B3">
      <w:pPr>
        <w:spacing w:before="150" w:after="50"/>
      </w:pPr>
      <w:r>
        <w:rPr>
          <w:color w:val="000000"/>
          <w:sz w:val="22"/>
          <w:szCs w:val="22"/>
          <w:shd w:val="clear" w:color="auto" w:fill="000000"/>
        </w:rPr>
        <w:t>xxxxxxxxxxxxxxx</w:t>
      </w:r>
      <w:r>
        <w:rPr>
          <w:sz w:val="22"/>
          <w:szCs w:val="22"/>
        </w:rPr>
        <w:t xml:space="preserve"> (jako investoři), VAK MB Mladá Boleslav, a.s</w:t>
      </w:r>
      <w:r>
        <w:rPr>
          <w:sz w:val="22"/>
          <w:szCs w:val="22"/>
        </w:rPr>
        <w:t>. (jako budoucí oprávněný) a Městys Březno (jako budoucí povinný) uzavírají trojstrannou Smlouvu na vybudování prodloužení hlavního řadu vodovodu na pozemcích ve vlastnictví obce a zřízení věcného břemene k tomuto uložení.</w:t>
      </w:r>
    </w:p>
    <w:p w14:paraId="2AD819C5" w14:textId="77777777" w:rsidR="00031AE5" w:rsidRDefault="00AD76B3">
      <w:r>
        <w:rPr>
          <w:sz w:val="22"/>
          <w:szCs w:val="22"/>
        </w:rPr>
        <w:t>Městys Březno jako vlastník pozem</w:t>
      </w:r>
      <w:r>
        <w:rPr>
          <w:sz w:val="22"/>
          <w:szCs w:val="22"/>
        </w:rPr>
        <w:t>ků p.č. 303/39 a 303/63 v k.ú. Březno u Mladé Boleslavi strpí hlavní řád vodovodu společnosti VAK MB, a.s. v těchto pozemcích a je potřeba stanovit výši Věcného břemene.</w:t>
      </w:r>
    </w:p>
    <w:p w14:paraId="3F6160A0" w14:textId="77777777" w:rsidR="00031AE5" w:rsidRDefault="00031AE5"/>
    <w:p w14:paraId="15C4AD99" w14:textId="77777777" w:rsidR="00031AE5" w:rsidRDefault="00AD76B3">
      <w:r>
        <w:rPr>
          <w:sz w:val="22"/>
          <w:szCs w:val="22"/>
        </w:rPr>
        <w:t>K návrhu Smlouvy probíhá připomínkové řízení právního zástupce obce a právního odděle</w:t>
      </w:r>
      <w:r>
        <w:rPr>
          <w:sz w:val="22"/>
          <w:szCs w:val="22"/>
        </w:rPr>
        <w:t>ní VAK MB, a.s.</w:t>
      </w:r>
    </w:p>
    <w:p w14:paraId="35448765" w14:textId="77777777" w:rsidR="00031AE5" w:rsidRDefault="00AD76B3">
      <w:r>
        <w:rPr>
          <w:sz w:val="22"/>
          <w:szCs w:val="22"/>
        </w:rPr>
        <w:t>Smlouva bude podepsaná teprve v momentě, kdy právní zástupce obce zkonstatuje, že znění Smlouvy je adekvátní a obec se nevystavuje riziku.</w:t>
      </w:r>
    </w:p>
    <w:p w14:paraId="210B0C1A" w14:textId="77777777" w:rsidR="00031AE5" w:rsidRDefault="00AD76B3">
      <w:r>
        <w:rPr>
          <w:sz w:val="22"/>
          <w:szCs w:val="22"/>
          <w:u w:val="single"/>
        </w:rPr>
        <w:t>Přílohy:</w:t>
      </w:r>
      <w:r>
        <w:rPr>
          <w:sz w:val="22"/>
          <w:szCs w:val="22"/>
        </w:rPr>
        <w:t xml:space="preserve"> </w:t>
      </w:r>
    </w:p>
    <w:p w14:paraId="3FDC1631" w14:textId="77777777" w:rsidR="00031AE5" w:rsidRDefault="00AD76B3">
      <w:r>
        <w:rPr>
          <w:sz w:val="22"/>
          <w:szCs w:val="22"/>
        </w:rPr>
        <w:t>Příloha č. 1: Zprava15_SBS_tristranna_OPR_rev.VaK1_revize_Haslar_1_.doc</w:t>
      </w:r>
    </w:p>
    <w:p w14:paraId="794C19FB" w14:textId="77777777" w:rsidR="00031AE5" w:rsidRDefault="00031AE5"/>
    <w:p w14:paraId="778DBD9F" w14:textId="77777777" w:rsidR="00031AE5" w:rsidRDefault="00AD76B3">
      <w:pPr>
        <w:spacing w:before="150" w:after="50"/>
      </w:pPr>
      <w:r>
        <w:rPr>
          <w:b/>
          <w:sz w:val="22"/>
          <w:szCs w:val="22"/>
        </w:rPr>
        <w:t>usnesení č. ZM 1/1</w:t>
      </w:r>
      <w:r>
        <w:rPr>
          <w:b/>
          <w:sz w:val="22"/>
          <w:szCs w:val="22"/>
        </w:rPr>
        <w:t>1/1/2023</w:t>
      </w:r>
    </w:p>
    <w:p w14:paraId="13B07E51" w14:textId="77777777" w:rsidR="00031AE5" w:rsidRDefault="00AD76B3">
      <w:r>
        <w:rPr>
          <w:sz w:val="22"/>
          <w:szCs w:val="22"/>
        </w:rPr>
        <w:t>Zastupitelstvo městyse Březno souhlasí s uzavřením trojstranné Smlouvy o budoucí smlouvě o zřízení věcného břemene práva služebnosti pro trasu vodovodního řadu v pozemcích p.č. 303/39 a 303/63, k.ú. Březno u Mladé Boleslavi, které jsou ve výlučném</w:t>
      </w:r>
      <w:r>
        <w:rPr>
          <w:sz w:val="22"/>
          <w:szCs w:val="22"/>
        </w:rPr>
        <w:t xml:space="preserve"> vlastnictví Městyse Březno k pozemku p.č. 303/17, k.ú. Březno u Mladé Boleslavi, který je ve vlastnictví Ing. Tomáše Vaňka a Ing. Kristýny Vaňkové.</w:t>
      </w:r>
    </w:p>
    <w:p w14:paraId="74EA9F25" w14:textId="77777777" w:rsidR="00031AE5" w:rsidRDefault="00AD76B3">
      <w:r>
        <w:rPr>
          <w:sz w:val="22"/>
          <w:szCs w:val="22"/>
        </w:rPr>
        <w:t>Celková náhrada za Věcné břemeno je ve výši 2 000 Kč.</w:t>
      </w:r>
    </w:p>
    <w:p w14:paraId="67E857B5" w14:textId="77777777" w:rsidR="00031AE5" w:rsidRDefault="00AD76B3">
      <w:r>
        <w:rPr>
          <w:sz w:val="22"/>
          <w:szCs w:val="22"/>
        </w:rPr>
        <w:lastRenderedPageBreak/>
        <w:t>Smluvními stranami jsou:</w:t>
      </w:r>
    </w:p>
    <w:p w14:paraId="5779B1F7" w14:textId="77777777" w:rsidR="00031AE5" w:rsidRDefault="00AD76B3">
      <w:r>
        <w:rPr>
          <w:sz w:val="22"/>
          <w:szCs w:val="22"/>
        </w:rPr>
        <w:t>- Městys Březno, se sídlem B</w:t>
      </w:r>
      <w:r>
        <w:rPr>
          <w:sz w:val="22"/>
          <w:szCs w:val="22"/>
        </w:rPr>
        <w:t>řezno 13, 294 06 Březno u Mladé Boleslavi, IČO: 00237574 jako "budoucí povinný"</w:t>
      </w:r>
    </w:p>
    <w:p w14:paraId="72AD2A31" w14:textId="77777777" w:rsidR="00031AE5" w:rsidRDefault="00AD76B3">
      <w:r>
        <w:rPr>
          <w:sz w:val="22"/>
          <w:szCs w:val="22"/>
        </w:rPr>
        <w:t>- Vodovody a kanalizace Mladá Boleslav, a.s., se sídlem Čechova 1151, 293 22 Mladá Boleslav, IČO: 46356983 jako "budoucí oprávněný"</w:t>
      </w:r>
    </w:p>
    <w:p w14:paraId="7838955B" w14:textId="77777777" w:rsidR="00031AE5" w:rsidRDefault="00AD76B3">
      <w:r>
        <w:rPr>
          <w:sz w:val="22"/>
          <w:szCs w:val="22"/>
        </w:rPr>
        <w:t>- Ing. Tomáš Vaněk, narozen 09.10.1993, Břez</w:t>
      </w:r>
      <w:r>
        <w:rPr>
          <w:sz w:val="22"/>
          <w:szCs w:val="22"/>
        </w:rPr>
        <w:t>no 11, 294 06 Březno a Ing. Kristýna Vaňková, nar. 21.04.1996, Nová Telib 711, 294 06 Březno jako "investor".</w:t>
      </w:r>
    </w:p>
    <w:p w14:paraId="2DC6B221" w14:textId="77777777" w:rsidR="00031AE5" w:rsidRDefault="00031AE5"/>
    <w:p w14:paraId="3AAC6F62" w14:textId="77777777" w:rsidR="00031AE5" w:rsidRDefault="00AD76B3">
      <w:r>
        <w:rPr>
          <w:sz w:val="22"/>
          <w:szCs w:val="22"/>
        </w:rPr>
        <w:t>Zastupitelstvo odsouhlasilo všemi přítomnými hlasy.</w:t>
      </w:r>
    </w:p>
    <w:p w14:paraId="0439E2D0" w14:textId="77777777" w:rsidR="00031AE5" w:rsidRDefault="00031AE5"/>
    <w:p w14:paraId="3BBF01BB" w14:textId="77777777" w:rsidR="00031AE5" w:rsidRDefault="00AD76B3">
      <w:pPr>
        <w:spacing w:after="0" w:line="240" w:lineRule="auto"/>
        <w:jc w:val="center"/>
      </w:pPr>
      <w:r>
        <w:rPr>
          <w:sz w:val="22"/>
          <w:szCs w:val="22"/>
          <w:u w:val="single"/>
        </w:rPr>
        <w:t>12 - Plánovací smlouva - inženýrské sítě k pozemku p.č. 303/17 v k.ú. Březno u Mladé Bolesla</w:t>
      </w:r>
      <w:r>
        <w:rPr>
          <w:sz w:val="22"/>
          <w:szCs w:val="22"/>
          <w:u w:val="single"/>
        </w:rPr>
        <w:t>vi</w:t>
      </w:r>
    </w:p>
    <w:p w14:paraId="29B2374E" w14:textId="77777777" w:rsidR="00031AE5" w:rsidRDefault="00AD76B3">
      <w:r>
        <w:rPr>
          <w:sz w:val="22"/>
          <w:szCs w:val="22"/>
          <w:u w:val="single"/>
        </w:rPr>
        <w:t>Důvodová zpráva:</w:t>
      </w:r>
      <w:r>
        <w:rPr>
          <w:sz w:val="22"/>
          <w:szCs w:val="22"/>
        </w:rPr>
        <w:t xml:space="preserve"> </w:t>
      </w:r>
    </w:p>
    <w:p w14:paraId="3500730B" w14:textId="77777777" w:rsidR="00031AE5" w:rsidRDefault="00AD76B3">
      <w:pPr>
        <w:spacing w:before="150" w:after="50"/>
      </w:pPr>
      <w:r>
        <w:rPr>
          <w:sz w:val="22"/>
          <w:szCs w:val="22"/>
        </w:rPr>
        <w:t>P. starostka předkládá Zastupitelstvu městyse ke schválení návrh Plánovací smlouvy mezi:</w:t>
      </w:r>
    </w:p>
    <w:p w14:paraId="6D4A4050" w14:textId="77777777" w:rsidR="00031AE5" w:rsidRDefault="00AD76B3">
      <w:r>
        <w:rPr>
          <w:sz w:val="22"/>
          <w:szCs w:val="22"/>
        </w:rPr>
        <w:t>- manželi Vaňkovými a Městysem Březno.</w:t>
      </w:r>
    </w:p>
    <w:p w14:paraId="54923CAA" w14:textId="77777777" w:rsidR="00031AE5" w:rsidRDefault="00AD76B3">
      <w:r>
        <w:rPr>
          <w:sz w:val="22"/>
          <w:szCs w:val="22"/>
        </w:rPr>
        <w:t>Návrh Plánovací smlouvy viz příloha.</w:t>
      </w:r>
    </w:p>
    <w:p w14:paraId="092E2C7D" w14:textId="77777777" w:rsidR="00031AE5" w:rsidRDefault="00AD76B3">
      <w:r>
        <w:rPr>
          <w:sz w:val="22"/>
          <w:szCs w:val="22"/>
        </w:rPr>
        <w:t xml:space="preserve">Předmětem Plánovací smlouvy je realizace inženýrských sítí, které vybudují stavebníci </w:t>
      </w:r>
      <w:r>
        <w:rPr>
          <w:color w:val="000000"/>
          <w:sz w:val="22"/>
          <w:szCs w:val="22"/>
          <w:shd w:val="clear" w:color="auto" w:fill="000000"/>
        </w:rPr>
        <w:t>xxxxxxxxxxxx</w:t>
      </w:r>
      <w:r>
        <w:rPr>
          <w:sz w:val="22"/>
          <w:szCs w:val="22"/>
        </w:rPr>
        <w:t xml:space="preserve"> na své náklady za určité součinnosti Městyse Března a budou po kolaudaci bezúplatně převedeny (darovány) na Městys Březno, jedná se o:</w:t>
      </w:r>
    </w:p>
    <w:p w14:paraId="4B6D6C02" w14:textId="77777777" w:rsidR="00031AE5" w:rsidRDefault="00AD76B3">
      <w:r>
        <w:rPr>
          <w:rFonts w:ascii="Wingdings" w:hAnsi="Wingdings" w:cs="Wingdings"/>
          <w:sz w:val="14"/>
          <w:szCs w:val="14"/>
        </w:rPr>
        <w:t xml:space="preserve">l </w:t>
      </w:r>
      <w:r>
        <w:rPr>
          <w:sz w:val="22"/>
          <w:szCs w:val="22"/>
        </w:rPr>
        <w:t>Hlavní řád kanalizac</w:t>
      </w:r>
      <w:r>
        <w:rPr>
          <w:sz w:val="22"/>
          <w:szCs w:val="22"/>
        </w:rPr>
        <w:t>e</w:t>
      </w:r>
    </w:p>
    <w:p w14:paraId="3FD57632" w14:textId="77777777" w:rsidR="00031AE5" w:rsidRDefault="00AD76B3">
      <w:r>
        <w:rPr>
          <w:rFonts w:ascii="Wingdings" w:hAnsi="Wingdings" w:cs="Wingdings"/>
          <w:sz w:val="14"/>
          <w:szCs w:val="14"/>
        </w:rPr>
        <w:t xml:space="preserve">l </w:t>
      </w:r>
      <w:r>
        <w:rPr>
          <w:sz w:val="22"/>
          <w:szCs w:val="22"/>
        </w:rPr>
        <w:t>Chránička připoložená k vedení NN</w:t>
      </w:r>
    </w:p>
    <w:p w14:paraId="7B244476" w14:textId="77777777" w:rsidR="00031AE5" w:rsidRDefault="00AD76B3">
      <w:pPr>
        <w:spacing w:after="150"/>
      </w:pPr>
      <w:r>
        <w:rPr>
          <w:rFonts w:ascii="Wingdings" w:hAnsi="Wingdings" w:cs="Wingdings"/>
          <w:sz w:val="14"/>
          <w:szCs w:val="14"/>
        </w:rPr>
        <w:t xml:space="preserve">l </w:t>
      </w:r>
      <w:r>
        <w:rPr>
          <w:sz w:val="22"/>
          <w:szCs w:val="22"/>
        </w:rPr>
        <w:t>Obslužná zpevněná komunikace</w:t>
      </w:r>
    </w:p>
    <w:p w14:paraId="39635D13" w14:textId="77777777" w:rsidR="00031AE5" w:rsidRDefault="00AD76B3">
      <w:pPr>
        <w:spacing w:before="150" w:after="50"/>
      </w:pPr>
      <w:r>
        <w:rPr>
          <w:sz w:val="22"/>
          <w:szCs w:val="22"/>
        </w:rPr>
        <w:t>Návrh: Informovat také společnost CETIN, a.s., pokud bude mít zájem si připoložit chráničku na optický kabel.</w:t>
      </w:r>
    </w:p>
    <w:p w14:paraId="33F685A2" w14:textId="77777777" w:rsidR="00031AE5" w:rsidRDefault="00AD76B3">
      <w:r>
        <w:rPr>
          <w:sz w:val="22"/>
          <w:szCs w:val="22"/>
          <w:u w:val="single"/>
        </w:rPr>
        <w:t>Přílohy:</w:t>
      </w:r>
      <w:r>
        <w:rPr>
          <w:sz w:val="22"/>
          <w:szCs w:val="22"/>
        </w:rPr>
        <w:t xml:space="preserve"> </w:t>
      </w:r>
    </w:p>
    <w:p w14:paraId="137168A1" w14:textId="77777777" w:rsidR="00031AE5" w:rsidRDefault="00AD76B3">
      <w:r>
        <w:rPr>
          <w:sz w:val="22"/>
          <w:szCs w:val="22"/>
        </w:rPr>
        <w:t>Příloha č. 1: Planovaci_smlouva_2023_cistopis.docx</w:t>
      </w:r>
    </w:p>
    <w:p w14:paraId="00C794A0" w14:textId="77777777" w:rsidR="00031AE5" w:rsidRDefault="00031AE5"/>
    <w:p w14:paraId="039D7115" w14:textId="77777777" w:rsidR="00031AE5" w:rsidRDefault="00AD76B3">
      <w:pPr>
        <w:spacing w:before="150" w:after="50"/>
      </w:pPr>
      <w:r>
        <w:rPr>
          <w:b/>
          <w:sz w:val="22"/>
          <w:szCs w:val="22"/>
        </w:rPr>
        <w:t>usnesení č. ZM 1/12/1/2023</w:t>
      </w:r>
    </w:p>
    <w:p w14:paraId="4A07D386" w14:textId="77777777" w:rsidR="00031AE5" w:rsidRDefault="00AD76B3">
      <w:r>
        <w:rPr>
          <w:sz w:val="22"/>
          <w:szCs w:val="22"/>
        </w:rPr>
        <w:t>Zastupitelstvo městyse Březno schvaluje Plánovací smlouvu</w:t>
      </w:r>
      <w:r>
        <w:rPr>
          <w:sz w:val="22"/>
          <w:szCs w:val="22"/>
        </w:rPr>
        <w:t>, která bude uzavřena mezi:</w:t>
      </w:r>
    </w:p>
    <w:p w14:paraId="294A970D" w14:textId="77777777" w:rsidR="00031AE5" w:rsidRDefault="00AD76B3">
      <w:r>
        <w:rPr>
          <w:sz w:val="22"/>
          <w:szCs w:val="22"/>
        </w:rPr>
        <w:t>- Městys Březno, jako výlučný vlastník pozemků par. č. 303/39 a 303/63 v k.ú. Březno u Mladé Boleslavi, dále jako "obec"</w:t>
      </w:r>
    </w:p>
    <w:p w14:paraId="2D91A05F" w14:textId="77777777" w:rsidR="00031AE5" w:rsidRDefault="00AD76B3">
      <w:r>
        <w:rPr>
          <w:sz w:val="22"/>
          <w:szCs w:val="22"/>
        </w:rPr>
        <w:t xml:space="preserve">- </w:t>
      </w:r>
      <w:r>
        <w:rPr>
          <w:color w:val="000000"/>
          <w:sz w:val="22"/>
          <w:szCs w:val="22"/>
          <w:shd w:val="clear" w:color="auto" w:fill="000000"/>
        </w:rPr>
        <w:t>xxxxxxxxxxxxxxxxxxxxxxxxxxxxxxxxxxxxxxxxxxxxxxxx</w:t>
      </w:r>
      <w:r>
        <w:rPr>
          <w:sz w:val="22"/>
          <w:szCs w:val="22"/>
        </w:rPr>
        <w:t>, jako podíloví vlastníci pozemku par. č. 303/17 v k.ú. B</w:t>
      </w:r>
      <w:r>
        <w:rPr>
          <w:sz w:val="22"/>
          <w:szCs w:val="22"/>
        </w:rPr>
        <w:t>řezno u Mladé Boleslavi, dále jako "stavebníci"</w:t>
      </w:r>
    </w:p>
    <w:p w14:paraId="46C21D66" w14:textId="77777777" w:rsidR="00031AE5" w:rsidRDefault="00AD76B3">
      <w:pPr>
        <w:spacing w:before="150" w:after="50"/>
      </w:pPr>
      <w:r>
        <w:rPr>
          <w:sz w:val="22"/>
          <w:szCs w:val="22"/>
        </w:rPr>
        <w:t xml:space="preserve">Předmětem Plánovací smlouvy je realizace inženýrských sítí v pozemcích Městyse Březno, které vybudují stavebníci na své náklady za určité součinnosti obce a budou po kolaudaci bezúplatně převedeny (darovány) </w:t>
      </w:r>
      <w:r>
        <w:rPr>
          <w:sz w:val="22"/>
          <w:szCs w:val="22"/>
        </w:rPr>
        <w:t>Městysi Březno, jedná se o:</w:t>
      </w:r>
    </w:p>
    <w:p w14:paraId="1FEEB76F" w14:textId="77777777" w:rsidR="00031AE5" w:rsidRDefault="00AD76B3">
      <w:r>
        <w:rPr>
          <w:rFonts w:ascii="Wingdings" w:hAnsi="Wingdings" w:cs="Wingdings"/>
          <w:sz w:val="14"/>
          <w:szCs w:val="14"/>
        </w:rPr>
        <w:t xml:space="preserve">l </w:t>
      </w:r>
      <w:r>
        <w:rPr>
          <w:sz w:val="22"/>
          <w:szCs w:val="22"/>
        </w:rPr>
        <w:t>prodloužení hlavního řádu kanalizace</w:t>
      </w:r>
    </w:p>
    <w:p w14:paraId="23FFEDF3" w14:textId="77777777" w:rsidR="00031AE5" w:rsidRDefault="00AD76B3">
      <w:r>
        <w:rPr>
          <w:rFonts w:ascii="Wingdings" w:hAnsi="Wingdings" w:cs="Wingdings"/>
          <w:sz w:val="14"/>
          <w:szCs w:val="14"/>
        </w:rPr>
        <w:t xml:space="preserve">l </w:t>
      </w:r>
      <w:r>
        <w:rPr>
          <w:sz w:val="22"/>
          <w:szCs w:val="22"/>
        </w:rPr>
        <w:t>připoložení chráničky k vedení NN pro vedení veřejného osvětlení</w:t>
      </w:r>
    </w:p>
    <w:p w14:paraId="2C5847D7" w14:textId="77777777" w:rsidR="00031AE5" w:rsidRDefault="00AD76B3">
      <w:pPr>
        <w:spacing w:after="150"/>
      </w:pPr>
      <w:r>
        <w:rPr>
          <w:rFonts w:ascii="Wingdings" w:hAnsi="Wingdings" w:cs="Wingdings"/>
          <w:sz w:val="14"/>
          <w:szCs w:val="14"/>
        </w:rPr>
        <w:t xml:space="preserve">l </w:t>
      </w:r>
      <w:r>
        <w:rPr>
          <w:sz w:val="22"/>
          <w:szCs w:val="22"/>
        </w:rPr>
        <w:t>vybudování zpevněné obslužné komunikace v šíři 3,5 m a délce 50 m.</w:t>
      </w:r>
    </w:p>
    <w:p w14:paraId="51C8BE4C" w14:textId="77777777" w:rsidR="00031AE5" w:rsidRDefault="00AD76B3">
      <w:pPr>
        <w:spacing w:before="150" w:after="50"/>
      </w:pPr>
      <w:r>
        <w:rPr>
          <w:sz w:val="22"/>
          <w:szCs w:val="22"/>
        </w:rPr>
        <w:lastRenderedPageBreak/>
        <w:t>Zastupitelstvo městyse Březno schválilo všemi přítomn</w:t>
      </w:r>
      <w:r>
        <w:rPr>
          <w:sz w:val="22"/>
          <w:szCs w:val="22"/>
        </w:rPr>
        <w:t>ými hlasy.</w:t>
      </w:r>
    </w:p>
    <w:p w14:paraId="1D39567C" w14:textId="77777777" w:rsidR="00031AE5" w:rsidRDefault="00031AE5"/>
    <w:p w14:paraId="3BB7839A" w14:textId="77777777" w:rsidR="00031AE5" w:rsidRDefault="00AD76B3">
      <w:pPr>
        <w:spacing w:after="0" w:line="240" w:lineRule="auto"/>
        <w:jc w:val="center"/>
      </w:pPr>
      <w:r>
        <w:rPr>
          <w:sz w:val="22"/>
          <w:szCs w:val="22"/>
          <w:u w:val="single"/>
        </w:rPr>
        <w:t>13 - Schválení záměru - pronájem zemědělského pozemku (pachtovné) v k.ú. Nová Telib</w:t>
      </w:r>
    </w:p>
    <w:p w14:paraId="0A407966" w14:textId="77777777" w:rsidR="00031AE5" w:rsidRDefault="00AD76B3">
      <w:r>
        <w:rPr>
          <w:sz w:val="22"/>
          <w:szCs w:val="22"/>
          <w:u w:val="single"/>
        </w:rPr>
        <w:t>Důvodová zpráva:</w:t>
      </w:r>
      <w:r>
        <w:rPr>
          <w:sz w:val="22"/>
          <w:szCs w:val="22"/>
        </w:rPr>
        <w:t xml:space="preserve"> </w:t>
      </w:r>
    </w:p>
    <w:p w14:paraId="667DF859" w14:textId="77777777" w:rsidR="00031AE5" w:rsidRDefault="00AD76B3">
      <w:pPr>
        <w:spacing w:before="150" w:after="50"/>
      </w:pPr>
      <w:r>
        <w:rPr>
          <w:sz w:val="22"/>
          <w:szCs w:val="22"/>
        </w:rPr>
        <w:t xml:space="preserve">P. starostka předkládá schválení Záměru na pronájem zemědělských pozemků (pachtovné) par. č. 229/1 o výměře 2 370 m2 v k.ú. Nová Telib a par. </w:t>
      </w:r>
      <w:r>
        <w:rPr>
          <w:sz w:val="22"/>
          <w:szCs w:val="22"/>
        </w:rPr>
        <w:t>č. 229/15 o výměře 12 630 m2 v k.ú. Nová Telib.</w:t>
      </w:r>
    </w:p>
    <w:p w14:paraId="09AD5450" w14:textId="77777777" w:rsidR="00031AE5" w:rsidRDefault="00AD76B3">
      <w:r>
        <w:rPr>
          <w:sz w:val="22"/>
          <w:szCs w:val="22"/>
        </w:rPr>
        <w:t>Podmínky výše pachtovného nejméně 3% z ceny zemědělské půdy dle Vyhlášky 441/2013 Sb.</w:t>
      </w:r>
    </w:p>
    <w:p w14:paraId="59883CB4" w14:textId="77777777" w:rsidR="00031AE5" w:rsidRDefault="00AD76B3">
      <w:r>
        <w:rPr>
          <w:sz w:val="22"/>
          <w:szCs w:val="22"/>
        </w:rPr>
        <w:t>Záměr bude vyvěšen na úřední desce po dobu 15ti dnů.</w:t>
      </w:r>
    </w:p>
    <w:p w14:paraId="5A8DB5B5" w14:textId="77777777" w:rsidR="00031AE5" w:rsidRDefault="00031AE5"/>
    <w:p w14:paraId="0980C550" w14:textId="77777777" w:rsidR="00031AE5" w:rsidRDefault="00AD76B3">
      <w:r>
        <w:rPr>
          <w:sz w:val="22"/>
          <w:szCs w:val="22"/>
        </w:rPr>
        <w:t>Zastupitelstvo stanovilo lhůtu pro uzávěrku přihlášek 1 měsíc. Nabídky budou předloženy Zastupitelstvu městyse na příštím jednání, aby vybralo z uchazečů a schválilo Pachtovní smlouvu.</w:t>
      </w:r>
    </w:p>
    <w:p w14:paraId="2C1E3866" w14:textId="77777777" w:rsidR="00031AE5" w:rsidRDefault="00AD76B3">
      <w:r>
        <w:rPr>
          <w:sz w:val="22"/>
          <w:szCs w:val="22"/>
        </w:rPr>
        <w:t>V současné době si pozemky pronajímá společnost AG-CHLUM s.r.o., se síd</w:t>
      </w:r>
      <w:r>
        <w:rPr>
          <w:sz w:val="22"/>
          <w:szCs w:val="22"/>
        </w:rPr>
        <w:t>lem v Dlouhé Lhotě.</w:t>
      </w:r>
    </w:p>
    <w:p w14:paraId="1E666C96" w14:textId="77777777" w:rsidR="00031AE5" w:rsidRDefault="00AD76B3">
      <w:r>
        <w:rPr>
          <w:sz w:val="22"/>
          <w:szCs w:val="22"/>
          <w:u w:val="single"/>
        </w:rPr>
        <w:t>Přílohy:</w:t>
      </w:r>
      <w:r>
        <w:rPr>
          <w:sz w:val="22"/>
          <w:szCs w:val="22"/>
        </w:rPr>
        <w:t xml:space="preserve"> </w:t>
      </w:r>
    </w:p>
    <w:p w14:paraId="5A606D90" w14:textId="77777777" w:rsidR="00031AE5" w:rsidRDefault="00AD76B3">
      <w:r>
        <w:rPr>
          <w:sz w:val="22"/>
          <w:szCs w:val="22"/>
        </w:rPr>
        <w:t>Příloha č. 1: N._Telib_p.p.c._229_1_a_229_15.pdf</w:t>
      </w:r>
    </w:p>
    <w:p w14:paraId="40581A8F" w14:textId="77777777" w:rsidR="00031AE5" w:rsidRDefault="00031AE5"/>
    <w:p w14:paraId="0EFFB359" w14:textId="77777777" w:rsidR="00031AE5" w:rsidRDefault="00AD76B3">
      <w:pPr>
        <w:spacing w:before="150" w:after="50"/>
      </w:pPr>
      <w:r>
        <w:rPr>
          <w:b/>
          <w:sz w:val="22"/>
          <w:szCs w:val="22"/>
        </w:rPr>
        <w:t>usnesení č. ZM 1/13/1/2023</w:t>
      </w:r>
    </w:p>
    <w:p w14:paraId="0290172E" w14:textId="77777777" w:rsidR="00031AE5" w:rsidRDefault="00AD76B3">
      <w:r>
        <w:rPr>
          <w:sz w:val="22"/>
          <w:szCs w:val="22"/>
        </w:rPr>
        <w:t>Zastupitelstvo městyse Březno souhlasí se Záměrem na pronájem zemědělských pozemků (pachtovné) par. č. 229/1 o výměře 2 370 m2 v k.ú. Nová Telib a pa</w:t>
      </w:r>
      <w:r>
        <w:rPr>
          <w:sz w:val="22"/>
          <w:szCs w:val="22"/>
        </w:rPr>
        <w:t>r. č. 229/15 o výměře 12 630 m2 v k.ú. Nová Telib, které jsou ve vlastnictví Městyse Březno.</w:t>
      </w:r>
    </w:p>
    <w:p w14:paraId="6CD5FBE0" w14:textId="77777777" w:rsidR="00031AE5" w:rsidRDefault="00AD76B3">
      <w:r>
        <w:rPr>
          <w:sz w:val="22"/>
          <w:szCs w:val="22"/>
        </w:rPr>
        <w:t>Podmínky výše pachtovného nejméně 3% z ceny zemědělské půdy dle Vyhlášky 441/2013 Sb.</w:t>
      </w:r>
    </w:p>
    <w:p w14:paraId="682CBB1C" w14:textId="77777777" w:rsidR="00031AE5" w:rsidRDefault="00AD76B3">
      <w:r>
        <w:rPr>
          <w:sz w:val="22"/>
          <w:szCs w:val="22"/>
        </w:rPr>
        <w:t>Zastupitelstvo městyse Březno odsouhlasilo všemi přítomnými hlasy.</w:t>
      </w:r>
    </w:p>
    <w:p w14:paraId="1712FFF6" w14:textId="77777777" w:rsidR="00031AE5" w:rsidRDefault="00031AE5"/>
    <w:p w14:paraId="4EF22B3A" w14:textId="77777777" w:rsidR="00031AE5" w:rsidRDefault="00AD76B3">
      <w:pPr>
        <w:spacing w:after="0" w:line="240" w:lineRule="auto"/>
        <w:jc w:val="center"/>
      </w:pPr>
      <w:r>
        <w:rPr>
          <w:sz w:val="22"/>
          <w:szCs w:val="22"/>
          <w:u w:val="single"/>
        </w:rPr>
        <w:t>14 - Aktu</w:t>
      </w:r>
      <w:r>
        <w:rPr>
          <w:sz w:val="22"/>
          <w:szCs w:val="22"/>
          <w:u w:val="single"/>
        </w:rPr>
        <w:t>alizace Plánované kalkulace stočného na rok 2023</w:t>
      </w:r>
    </w:p>
    <w:p w14:paraId="3B712603" w14:textId="77777777" w:rsidR="00031AE5" w:rsidRDefault="00AD76B3">
      <w:r>
        <w:rPr>
          <w:sz w:val="22"/>
          <w:szCs w:val="22"/>
          <w:u w:val="single"/>
        </w:rPr>
        <w:t>Důvodová zpráva:</w:t>
      </w:r>
      <w:r>
        <w:rPr>
          <w:sz w:val="22"/>
          <w:szCs w:val="22"/>
        </w:rPr>
        <w:t xml:space="preserve"> </w:t>
      </w:r>
    </w:p>
    <w:p w14:paraId="7ECC280A" w14:textId="77777777" w:rsidR="00031AE5" w:rsidRDefault="00AD76B3">
      <w:pPr>
        <w:spacing w:before="150" w:after="50"/>
      </w:pPr>
      <w:r>
        <w:rPr>
          <w:sz w:val="22"/>
          <w:szCs w:val="22"/>
        </w:rPr>
        <w:t>P. starostka přistoupila k bodu aktualizace Plánované kalkulace stočného na rok 2023:</w:t>
      </w:r>
    </w:p>
    <w:p w14:paraId="7928F77F" w14:textId="77777777" w:rsidR="00031AE5" w:rsidRDefault="00AD76B3">
      <w:r>
        <w:rPr>
          <w:sz w:val="22"/>
          <w:szCs w:val="22"/>
        </w:rPr>
        <w:t>Kalkulací a všemi zákonnými hlášeními na kanalizace v rámci provozovatele se nyní zabývám velmi intenzi</w:t>
      </w:r>
      <w:r>
        <w:rPr>
          <w:sz w:val="22"/>
          <w:szCs w:val="22"/>
        </w:rPr>
        <w:t>vně.</w:t>
      </w:r>
    </w:p>
    <w:p w14:paraId="33ABCAAF" w14:textId="77777777" w:rsidR="00031AE5" w:rsidRDefault="00AD76B3">
      <w:r>
        <w:rPr>
          <w:sz w:val="22"/>
          <w:szCs w:val="22"/>
        </w:rPr>
        <w:t>Rok 2022 byl prvním rokem provozování kanalizace a ČOV Březno - Židněves v samostatném modelu "Obec provozuje sama".</w:t>
      </w:r>
    </w:p>
    <w:p w14:paraId="608B65AD" w14:textId="77777777" w:rsidR="00031AE5" w:rsidRDefault="00AD76B3">
      <w:r>
        <w:rPr>
          <w:sz w:val="22"/>
          <w:szCs w:val="22"/>
        </w:rPr>
        <w:t>Vstupní informace byly odhadovány (predikovány) na základě minulých zkušeností a výsledků.</w:t>
      </w:r>
    </w:p>
    <w:p w14:paraId="5EC89056" w14:textId="77777777" w:rsidR="00031AE5" w:rsidRDefault="00AD76B3">
      <w:r>
        <w:rPr>
          <w:sz w:val="22"/>
          <w:szCs w:val="22"/>
        </w:rPr>
        <w:t>Plánovaná kalkulace stočného na rok 2023 mu</w:t>
      </w:r>
      <w:r>
        <w:rPr>
          <w:sz w:val="22"/>
          <w:szCs w:val="22"/>
        </w:rPr>
        <w:t>sela být předložena MF ČR k 31.12.2022. Z tohoto důvodu byla schválena v prosinci 2022 dle dostupných informací.</w:t>
      </w:r>
    </w:p>
    <w:p w14:paraId="4F56220F" w14:textId="77777777" w:rsidR="00031AE5" w:rsidRDefault="00031AE5"/>
    <w:p w14:paraId="36658C17" w14:textId="77777777" w:rsidR="00031AE5" w:rsidRDefault="00AD76B3">
      <w:r>
        <w:rPr>
          <w:sz w:val="22"/>
          <w:szCs w:val="22"/>
        </w:rPr>
        <w:lastRenderedPageBreak/>
        <w:t>Překvapilo mě bohužel, že fakturací stočného za 4. čtvrtletí 2022 jsme zjistili značný pokles vyfakturovaných m3 odpadní vody, v roce 2022 z p</w:t>
      </w:r>
      <w:r>
        <w:rPr>
          <w:sz w:val="22"/>
          <w:szCs w:val="22"/>
        </w:rPr>
        <w:t xml:space="preserve">lánovaných 52 tis. m3 bylo skutečně vyfakturováno 46,8 tis. m3. </w:t>
      </w:r>
    </w:p>
    <w:p w14:paraId="70BC24BF" w14:textId="77777777" w:rsidR="00031AE5" w:rsidRDefault="00AD76B3">
      <w:r>
        <w:rPr>
          <w:sz w:val="22"/>
          <w:szCs w:val="22"/>
        </w:rPr>
        <w:t xml:space="preserve">V kalkulaci roku 2023 byl plán 49 tis. m3. Vzhledem k povinnosti zajistit příjmy stočného tak, aby pokryly veškeré provozní náklady a vytvořily Fond obnovy VHI 300 tis. Kč je nutné Kalkulaci </w:t>
      </w:r>
      <w:r>
        <w:rPr>
          <w:sz w:val="22"/>
          <w:szCs w:val="22"/>
        </w:rPr>
        <w:t>aktualizovat pro rok 2023.</w:t>
      </w:r>
    </w:p>
    <w:p w14:paraId="7CDA9DC8" w14:textId="77777777" w:rsidR="00031AE5" w:rsidRDefault="00AD76B3">
      <w:r>
        <w:rPr>
          <w:sz w:val="22"/>
          <w:szCs w:val="22"/>
        </w:rPr>
        <w:t xml:space="preserve">Dva subjekty - na laboratorní vzorky a na kaly, nám navýšily ceny v roce 2023 a musíme na to reagovat. </w:t>
      </w:r>
    </w:p>
    <w:p w14:paraId="69E3FF29" w14:textId="77777777" w:rsidR="00031AE5" w:rsidRDefault="00AD76B3">
      <w:r>
        <w:rPr>
          <w:sz w:val="22"/>
          <w:szCs w:val="22"/>
        </w:rPr>
        <w:t xml:space="preserve">Musíme brát v úvahu, že jako provozovatelé jsme prvním rokem, takže když jsme tuto kalkulaci v roce 2021 plánovali, vycházeli jsme pouze z toho, co jsme měli k dispozici od tehdejšího provozovatele (VHS RT s.r.o.). </w:t>
      </w:r>
    </w:p>
    <w:p w14:paraId="6AC0AB52" w14:textId="77777777" w:rsidR="00031AE5" w:rsidRDefault="00AD76B3">
      <w:r>
        <w:rPr>
          <w:sz w:val="22"/>
          <w:szCs w:val="22"/>
        </w:rPr>
        <w:t xml:space="preserve">Kalkulace bude změněna ve správní režii </w:t>
      </w:r>
      <w:r>
        <w:rPr>
          <w:sz w:val="22"/>
          <w:szCs w:val="22"/>
        </w:rPr>
        <w:t>a v plánovaných příjmech, tj. vyfakturované množství odpadních vod ve výši 46,5 tis. m3.</w:t>
      </w:r>
    </w:p>
    <w:p w14:paraId="7C796A69" w14:textId="77777777" w:rsidR="00031AE5" w:rsidRDefault="00031AE5"/>
    <w:p w14:paraId="58F4477D" w14:textId="77777777" w:rsidR="00031AE5" w:rsidRDefault="00AD76B3">
      <w:r>
        <w:rPr>
          <w:sz w:val="22"/>
          <w:szCs w:val="22"/>
        </w:rPr>
        <w:t>Celkové provozní náklady v Plánované kalkulaci pro rok 2023 byly 3 796 000 Kč, z toho je povolená ztráta 832 000 Kč (odpisy mínus tvorba fondu VHI) - takže celkové pr</w:t>
      </w:r>
      <w:r>
        <w:rPr>
          <w:sz w:val="22"/>
          <w:szCs w:val="22"/>
        </w:rPr>
        <w:t xml:space="preserve">ovozní náklady + ztráta 2 964 000 Kč. </w:t>
      </w:r>
    </w:p>
    <w:p w14:paraId="2E675E4D" w14:textId="77777777" w:rsidR="00031AE5" w:rsidRDefault="00AD76B3">
      <w:r>
        <w:rPr>
          <w:sz w:val="22"/>
          <w:szCs w:val="22"/>
        </w:rPr>
        <w:t xml:space="preserve">Plánovaná fakturace za stočné byla 2 963 520 Kč. </w:t>
      </w:r>
    </w:p>
    <w:p w14:paraId="4E998C49" w14:textId="77777777" w:rsidR="00031AE5" w:rsidRDefault="00AD76B3">
      <w:r>
        <w:rPr>
          <w:sz w:val="22"/>
          <w:szCs w:val="22"/>
        </w:rPr>
        <w:t>Bohužel bylo, jak jsem uvedla, skutečně vyfakturováno méně. Proto jsem do Plánované kalkulace stočného na rok 2023 dala i rezervu - 46,5 tis. m3, abychom do systému dostali potřebných 2 899 000 Kč. Viz příloha.</w:t>
      </w:r>
    </w:p>
    <w:p w14:paraId="73A79DF7" w14:textId="77777777" w:rsidR="00031AE5" w:rsidRDefault="00AD76B3">
      <w:r>
        <w:rPr>
          <w:sz w:val="22"/>
          <w:szCs w:val="22"/>
        </w:rPr>
        <w:t>Nesmíme být ve ztrátě, pokud budeme ve ztrátě</w:t>
      </w:r>
      <w:r>
        <w:rPr>
          <w:sz w:val="22"/>
          <w:szCs w:val="22"/>
        </w:rPr>
        <w:t>, budeme nuceni vrátit dotaci 16 mil. Kč. Cenotvorba na toto pamatuje.</w:t>
      </w:r>
    </w:p>
    <w:p w14:paraId="0063F795" w14:textId="77777777" w:rsidR="00031AE5" w:rsidRDefault="00031AE5"/>
    <w:p w14:paraId="161DC382" w14:textId="77777777" w:rsidR="00031AE5" w:rsidRDefault="00AD76B3">
      <w:r>
        <w:rPr>
          <w:sz w:val="22"/>
          <w:szCs w:val="22"/>
        </w:rPr>
        <w:t>Aktualizace plánové kalkulace se zpracovává vždy, když dojde k významnému a trvalému snížení</w:t>
      </w:r>
    </w:p>
    <w:p w14:paraId="0EE2046F" w14:textId="77777777" w:rsidR="00031AE5" w:rsidRDefault="00AD76B3">
      <w:r>
        <w:rPr>
          <w:sz w:val="22"/>
          <w:szCs w:val="22"/>
        </w:rPr>
        <w:t>- předpokládaných ekonomicky oprávněných nákladů,</w:t>
      </w:r>
    </w:p>
    <w:p w14:paraId="0FD0CCA2" w14:textId="77777777" w:rsidR="00031AE5" w:rsidRDefault="00AD76B3">
      <w:r>
        <w:rPr>
          <w:sz w:val="22"/>
          <w:szCs w:val="22"/>
        </w:rPr>
        <w:t>- snížení uplatněné ceny vůči všem kupují</w:t>
      </w:r>
      <w:r>
        <w:rPr>
          <w:sz w:val="22"/>
          <w:szCs w:val="22"/>
        </w:rPr>
        <w:t>cím nebo</w:t>
      </w:r>
    </w:p>
    <w:p w14:paraId="58471243" w14:textId="77777777" w:rsidR="00031AE5" w:rsidRDefault="00AD76B3">
      <w:r>
        <w:rPr>
          <w:sz w:val="22"/>
          <w:szCs w:val="22"/>
        </w:rPr>
        <w:t>- nárůstu předpokládaného množství vody.</w:t>
      </w:r>
    </w:p>
    <w:p w14:paraId="39947534" w14:textId="77777777" w:rsidR="00031AE5" w:rsidRDefault="00031AE5"/>
    <w:p w14:paraId="0F612848" w14:textId="77777777" w:rsidR="00031AE5" w:rsidRDefault="00AD76B3">
      <w:r>
        <w:rPr>
          <w:sz w:val="22"/>
          <w:szCs w:val="22"/>
        </w:rPr>
        <w:t>Pokud dojde ke zvýšení nákladů nebo ke snížení předpokládaného množství vody, a tím i k růstu ceny vody, může být aktualizace plánované kalkulace rovněž zpracována. To je náš případ a my nemáme jinou možno</w:t>
      </w:r>
      <w:r>
        <w:rPr>
          <w:sz w:val="22"/>
          <w:szCs w:val="22"/>
        </w:rPr>
        <w:t>st, než ji zpracovat.</w:t>
      </w:r>
    </w:p>
    <w:p w14:paraId="1D530436" w14:textId="77777777" w:rsidR="00031AE5" w:rsidRDefault="00AD76B3">
      <w:r>
        <w:rPr>
          <w:sz w:val="22"/>
          <w:szCs w:val="22"/>
        </w:rPr>
        <w:t>Problém je, že do 31.12. musí provozovatel odevzdat Plánovanou kalkulaci stočného do systému, ale 31.12. není vyfakturováno stočné za poslední čtvrtletí, vše se predikuje, toto se zjistí až v lednu, takže na to reagujeme až začátkem r</w:t>
      </w:r>
      <w:r>
        <w:rPr>
          <w:sz w:val="22"/>
          <w:szCs w:val="22"/>
        </w:rPr>
        <w:t>oku. Pokud bychom Plánovanou kalkulaci stočného MF neodevzdali, dostali bychom pokutu až do výše 1 mil. Kč. Když ji odevzdáme takto poníženou, nebo by byla i na druhou stranu povýšena, tak pak ji musíme vyvěsit na úřední desku, informuje se MF ČR prostředn</w:t>
      </w:r>
      <w:r>
        <w:rPr>
          <w:sz w:val="22"/>
          <w:szCs w:val="22"/>
        </w:rPr>
        <w:t xml:space="preserve">ictvím datové schránky a dostáli jsme všem zákonným povinnostem. </w:t>
      </w:r>
    </w:p>
    <w:p w14:paraId="14D54BFC" w14:textId="77777777" w:rsidR="00031AE5" w:rsidRDefault="00031AE5"/>
    <w:p w14:paraId="55D0B725" w14:textId="77777777" w:rsidR="00031AE5" w:rsidRDefault="00AD76B3">
      <w:r>
        <w:rPr>
          <w:sz w:val="22"/>
          <w:szCs w:val="22"/>
        </w:rPr>
        <w:lastRenderedPageBreak/>
        <w:t>Cena stočného pro rok 2023 bude zvýšena o 2,04 Kč/m3 oproti Schválené Plánované kalkulaci stočného pro rok 2023, tj. 62,34 Kč/1 m3 bez DPH a 68,57 Kč/1 m3 včetně DPH.</w:t>
      </w:r>
    </w:p>
    <w:p w14:paraId="430EF3E9" w14:textId="77777777" w:rsidR="00031AE5" w:rsidRDefault="00AD76B3">
      <w:r>
        <w:rPr>
          <w:sz w:val="22"/>
          <w:szCs w:val="22"/>
        </w:rPr>
        <w:t>Pro udržitelnost dotac</w:t>
      </w:r>
      <w:r>
        <w:rPr>
          <w:sz w:val="22"/>
          <w:szCs w:val="22"/>
        </w:rPr>
        <w:t>e bude jedna jediná cena a to tato aktualizovaná, protože celý rok můžeme mít jen jednu cenu, nelze fakturovat jedno čtvrtletí jinak, než to další.</w:t>
      </w:r>
    </w:p>
    <w:p w14:paraId="2FB019F2" w14:textId="77777777" w:rsidR="00031AE5" w:rsidRDefault="00AD76B3">
      <w:r>
        <w:rPr>
          <w:sz w:val="22"/>
          <w:szCs w:val="22"/>
        </w:rPr>
        <w:t>Stali jsme se provozovateli v době, kdy se změnila legislativa cenotvorby. MZE, MŽP a MF se nyní snaží sladi</w:t>
      </w:r>
      <w:r>
        <w:rPr>
          <w:sz w:val="22"/>
          <w:szCs w:val="22"/>
        </w:rPr>
        <w:t>t metodiku, protože jí nemají stejnou.</w:t>
      </w:r>
    </w:p>
    <w:p w14:paraId="11E02CC3" w14:textId="77777777" w:rsidR="00031AE5" w:rsidRDefault="00031AE5"/>
    <w:p w14:paraId="6021F221" w14:textId="77777777" w:rsidR="00031AE5" w:rsidRDefault="00AD76B3">
      <w:r>
        <w:rPr>
          <w:sz w:val="22"/>
          <w:szCs w:val="22"/>
        </w:rPr>
        <w:t>Paní starostka otevřela diskusi:</w:t>
      </w:r>
    </w:p>
    <w:p w14:paraId="1152CC29" w14:textId="77777777" w:rsidR="00031AE5" w:rsidRDefault="00AD76B3">
      <w:r>
        <w:rPr>
          <w:sz w:val="22"/>
          <w:szCs w:val="22"/>
        </w:rPr>
        <w:t>Paradoxně tedy - čím víc budeme šetřit vodu, tím to tedy bude dražší?</w:t>
      </w:r>
    </w:p>
    <w:p w14:paraId="306EF126" w14:textId="77777777" w:rsidR="00031AE5" w:rsidRDefault="00AD76B3">
      <w:r>
        <w:rPr>
          <w:sz w:val="22"/>
          <w:szCs w:val="22"/>
        </w:rPr>
        <w:t xml:space="preserve">Ano. Ale je tomu tak i u pitné vody, bohužel. </w:t>
      </w:r>
    </w:p>
    <w:p w14:paraId="2B2617BF" w14:textId="77777777" w:rsidR="00031AE5" w:rsidRDefault="00031AE5"/>
    <w:p w14:paraId="6F69C52A" w14:textId="77777777" w:rsidR="00031AE5" w:rsidRDefault="00AD76B3">
      <w:r>
        <w:rPr>
          <w:sz w:val="22"/>
          <w:szCs w:val="22"/>
        </w:rPr>
        <w:t>MŽP by tedy mohlo být rádo, když šetříme vodou.</w:t>
      </w:r>
    </w:p>
    <w:p w14:paraId="47BDC0BD" w14:textId="77777777" w:rsidR="00031AE5" w:rsidRDefault="00AD76B3">
      <w:r>
        <w:rPr>
          <w:sz w:val="22"/>
          <w:szCs w:val="22"/>
        </w:rPr>
        <w:t>Ano, ale kdo zneč</w:t>
      </w:r>
      <w:r>
        <w:rPr>
          <w:sz w:val="22"/>
          <w:szCs w:val="22"/>
        </w:rPr>
        <w:t>išťuje, ten platí - když máte málo vyfakturované vody, máte propad příjmů, tak to neufinancujete a nesmíte to z ničeho dotovat. Jediná šance je aktualizovat cenu.</w:t>
      </w:r>
    </w:p>
    <w:p w14:paraId="5597DC77" w14:textId="77777777" w:rsidR="00031AE5" w:rsidRDefault="00031AE5"/>
    <w:p w14:paraId="3DF197D9" w14:textId="77777777" w:rsidR="00031AE5" w:rsidRDefault="00AD76B3">
      <w:r>
        <w:rPr>
          <w:sz w:val="22"/>
          <w:szCs w:val="22"/>
        </w:rPr>
        <w:t>Může to být i covidovými roky, bylo více lidí doma, více se spotřebovalo.</w:t>
      </w:r>
    </w:p>
    <w:p w14:paraId="785B38C5" w14:textId="77777777" w:rsidR="00031AE5" w:rsidRDefault="00AD76B3">
      <w:r>
        <w:rPr>
          <w:sz w:val="22"/>
          <w:szCs w:val="22"/>
        </w:rPr>
        <w:t>Ano, i to je možné</w:t>
      </w:r>
      <w:r>
        <w:rPr>
          <w:sz w:val="22"/>
          <w:szCs w:val="22"/>
        </w:rPr>
        <w:t xml:space="preserve">. Nyní je 367 šachet, pro Vaši informaci. </w:t>
      </w:r>
    </w:p>
    <w:p w14:paraId="5E9DCEB5" w14:textId="77777777" w:rsidR="00031AE5" w:rsidRDefault="00031AE5"/>
    <w:p w14:paraId="670FDA61" w14:textId="77777777" w:rsidR="00031AE5" w:rsidRDefault="00AD76B3">
      <w:r>
        <w:rPr>
          <w:sz w:val="22"/>
          <w:szCs w:val="22"/>
        </w:rPr>
        <w:t>Ing. P. Horák, zastupitel: Důležitá informace je také, že součet odečtů odpovídá tomu, co z ČOV odteče.</w:t>
      </w:r>
    </w:p>
    <w:p w14:paraId="6639B944" w14:textId="77777777" w:rsidR="00031AE5" w:rsidRDefault="00AD76B3">
      <w:r>
        <w:rPr>
          <w:sz w:val="22"/>
          <w:szCs w:val="22"/>
        </w:rPr>
        <w:t>P. místostarosta: Ano, máme nový měřák, měří se tam voda vyčištěná, která už jde do vodoteče. Dnes už čistír</w:t>
      </w:r>
      <w:r>
        <w:rPr>
          <w:sz w:val="22"/>
          <w:szCs w:val="22"/>
        </w:rPr>
        <w:t>na funguje na 100%, je stabilizovaná, v minulosti se stávalo, že de facto voda, která šla ven, obsahovala i nějaké množství pěny a měření ukazovalo, že vody jde větší množství.</w:t>
      </w:r>
    </w:p>
    <w:p w14:paraId="4F855379" w14:textId="77777777" w:rsidR="00031AE5" w:rsidRDefault="00AD76B3">
      <w:r>
        <w:rPr>
          <w:sz w:val="22"/>
          <w:szCs w:val="22"/>
        </w:rPr>
        <w:t>P. starostka: Nyní nás čeká další důležitý mezník, a to v tom smyslu, že budeme</w:t>
      </w:r>
      <w:r>
        <w:rPr>
          <w:sz w:val="22"/>
          <w:szCs w:val="22"/>
        </w:rPr>
        <w:t xml:space="preserve"> dávat veškerá data za rok 2022, všechna zákonná hlášení chce vidět i náš poskytovatel dotace, on to vyhodnotí a dá nám zpětnou vazbu. Musíme vytvářet monitorovací zprávy, snížila jsem správní režii, jak jsem říkala, z toho důvodu, abychom nebyli v roce 20</w:t>
      </w:r>
      <w:r>
        <w:rPr>
          <w:sz w:val="22"/>
          <w:szCs w:val="22"/>
        </w:rPr>
        <w:t>22 ve ztrátě - to jsou mzdové prostředky fakturantek. Obsluha a veškerá terénní práce je zaplacena z přímých mezd. Pokud nás Fond upozorní, že správní režie by měla být vyšší, tak ji v příštím roce navýšíme. Cenotvorba není jenom to, kolik to stojí, ale je</w:t>
      </w:r>
      <w:r>
        <w:rPr>
          <w:sz w:val="22"/>
          <w:szCs w:val="22"/>
        </w:rPr>
        <w:t xml:space="preserve"> tam povolená inflace 3,8% a inflace se nedá predikovat, nebo používat na mzdové náklady. Počkáme tedy na vyjádření poskytovatele dotace. </w:t>
      </w:r>
    </w:p>
    <w:p w14:paraId="48E026C4" w14:textId="77777777" w:rsidR="00031AE5" w:rsidRDefault="00031AE5"/>
    <w:p w14:paraId="5A3C16ED" w14:textId="77777777" w:rsidR="00031AE5" w:rsidRDefault="00AD76B3">
      <w:r>
        <w:rPr>
          <w:b/>
          <w:sz w:val="22"/>
          <w:szCs w:val="22"/>
          <w:u w:val="single"/>
        </w:rPr>
        <w:t>Přílohy:</w:t>
      </w:r>
    </w:p>
    <w:p w14:paraId="4E486740" w14:textId="77777777" w:rsidR="00031AE5" w:rsidRDefault="00AD76B3">
      <w:r>
        <w:rPr>
          <w:sz w:val="22"/>
          <w:szCs w:val="22"/>
        </w:rPr>
        <w:t>Příloha č. 1: Aktualizace_Planovane_kalkulace_stocneho_na_rok_2023.pdf</w:t>
      </w:r>
    </w:p>
    <w:p w14:paraId="4AADE455" w14:textId="77777777" w:rsidR="00031AE5" w:rsidRDefault="00AD76B3">
      <w:r>
        <w:rPr>
          <w:sz w:val="22"/>
          <w:szCs w:val="22"/>
        </w:rPr>
        <w:t>Příloha č. 2: Aktualizace_planovane_kalkulace_stocneho_komentar.pdf</w:t>
      </w:r>
    </w:p>
    <w:p w14:paraId="0C1D61CE" w14:textId="77777777" w:rsidR="00031AE5" w:rsidRDefault="00AD76B3">
      <w:pPr>
        <w:spacing w:before="150" w:after="50"/>
      </w:pPr>
      <w:r>
        <w:rPr>
          <w:b/>
          <w:sz w:val="22"/>
          <w:szCs w:val="22"/>
        </w:rPr>
        <w:t>usnesení č. ZM 1/14/1/2023</w:t>
      </w:r>
    </w:p>
    <w:p w14:paraId="5E3DD5E7" w14:textId="77777777" w:rsidR="00031AE5" w:rsidRDefault="00AD76B3">
      <w:r>
        <w:rPr>
          <w:sz w:val="22"/>
          <w:szCs w:val="22"/>
        </w:rPr>
        <w:lastRenderedPageBreak/>
        <w:t>Zastupitelstvo městyse Březno schválilo zvýšení ceny stočného o 2,04 Kč/m3 oproti Schválen</w:t>
      </w:r>
      <w:r>
        <w:rPr>
          <w:sz w:val="22"/>
          <w:szCs w:val="22"/>
        </w:rPr>
        <w:t>é Plánované kalkulaci stočného pro rok 2023. Aktualizace Plánované kalkulace ceny stočného na celý kalendářní rok 2023 ve výši:</w:t>
      </w:r>
    </w:p>
    <w:p w14:paraId="0543F65C" w14:textId="77777777" w:rsidR="00031AE5" w:rsidRDefault="00AD76B3">
      <w:pPr>
        <w:spacing w:after="150"/>
      </w:pPr>
      <w:r>
        <w:rPr>
          <w:rFonts w:ascii="Wingdings" w:hAnsi="Wingdings" w:cs="Wingdings"/>
          <w:sz w:val="14"/>
          <w:szCs w:val="14"/>
        </w:rPr>
        <w:t xml:space="preserve">l </w:t>
      </w:r>
      <w:r>
        <w:rPr>
          <w:sz w:val="22"/>
          <w:szCs w:val="22"/>
        </w:rPr>
        <w:t>62,34 Kč/m3 bez DPH, 68,57 Kč/m3 včetně 10% DPH.</w:t>
      </w:r>
    </w:p>
    <w:p w14:paraId="1B4EC911" w14:textId="77777777" w:rsidR="00031AE5" w:rsidRDefault="00AD76B3">
      <w:pPr>
        <w:spacing w:before="150" w:after="50"/>
      </w:pPr>
      <w:r>
        <w:rPr>
          <w:sz w:val="22"/>
          <w:szCs w:val="22"/>
        </w:rPr>
        <w:t>Zastupitelstvo městyse Březno schválilo všemi přítomnými hlasy.</w:t>
      </w:r>
    </w:p>
    <w:p w14:paraId="38845A02" w14:textId="77777777" w:rsidR="00031AE5" w:rsidRDefault="00031AE5"/>
    <w:p w14:paraId="487DC77B" w14:textId="77777777" w:rsidR="00031AE5" w:rsidRDefault="00AD76B3">
      <w:pPr>
        <w:spacing w:after="0" w:line="240" w:lineRule="auto"/>
        <w:jc w:val="center"/>
      </w:pPr>
      <w:r>
        <w:rPr>
          <w:sz w:val="22"/>
          <w:szCs w:val="22"/>
          <w:u w:val="single"/>
        </w:rPr>
        <w:t>15 - Možnost</w:t>
      </w:r>
      <w:r>
        <w:rPr>
          <w:sz w:val="22"/>
          <w:szCs w:val="22"/>
          <w:u w:val="single"/>
        </w:rPr>
        <w:t xml:space="preserve"> spádovosti MŠ Březno pro Obec Petkovy</w:t>
      </w:r>
    </w:p>
    <w:p w14:paraId="1C5AA1D6" w14:textId="77777777" w:rsidR="00031AE5" w:rsidRDefault="00AD76B3">
      <w:r>
        <w:rPr>
          <w:sz w:val="22"/>
          <w:szCs w:val="22"/>
          <w:u w:val="single"/>
        </w:rPr>
        <w:t>Důvodová zpráva:</w:t>
      </w:r>
      <w:r>
        <w:rPr>
          <w:sz w:val="22"/>
          <w:szCs w:val="22"/>
        </w:rPr>
        <w:t xml:space="preserve"> </w:t>
      </w:r>
    </w:p>
    <w:p w14:paraId="5BFF54A6" w14:textId="77777777" w:rsidR="00031AE5" w:rsidRDefault="00AD76B3">
      <w:pPr>
        <w:spacing w:before="150" w:after="50"/>
      </w:pPr>
      <w:r>
        <w:rPr>
          <w:sz w:val="22"/>
          <w:szCs w:val="22"/>
        </w:rPr>
        <w:t xml:space="preserve">P. starostka přivítala p. místostarostku Obce Petkovy, </w:t>
      </w:r>
      <w:r>
        <w:rPr>
          <w:color w:val="000000"/>
          <w:sz w:val="22"/>
          <w:szCs w:val="22"/>
          <w:shd w:val="clear" w:color="auto" w:fill="000000"/>
        </w:rPr>
        <w:t>xxxxxxxxxxx</w:t>
      </w:r>
      <w:r>
        <w:rPr>
          <w:sz w:val="22"/>
          <w:szCs w:val="22"/>
        </w:rPr>
        <w:t>.</w:t>
      </w:r>
    </w:p>
    <w:p w14:paraId="6D5F5033" w14:textId="77777777" w:rsidR="00031AE5" w:rsidRDefault="00031AE5"/>
    <w:p w14:paraId="7C94A3F1" w14:textId="77777777" w:rsidR="00031AE5" w:rsidRDefault="00AD76B3">
      <w:r>
        <w:rPr>
          <w:sz w:val="22"/>
          <w:szCs w:val="22"/>
        </w:rPr>
        <w:t xml:space="preserve">Obec Petkovy zaslala žádost o řešení problému spádovosti dětí z Obce Petkovy do mateřské školy ve Březně. </w:t>
      </w:r>
    </w:p>
    <w:p w14:paraId="6D6258A6" w14:textId="77777777" w:rsidR="00031AE5" w:rsidRDefault="00AD76B3">
      <w:r>
        <w:rPr>
          <w:sz w:val="22"/>
          <w:szCs w:val="22"/>
        </w:rPr>
        <w:t>Současný školský obvod pro MŠ Březno máme zřízený pro tyto obce: Březno, Dolánky, Židněves, Nová Telib, Kobylnice.</w:t>
      </w:r>
    </w:p>
    <w:p w14:paraId="70EFBB22" w14:textId="77777777" w:rsidR="00031AE5" w:rsidRDefault="00AD76B3">
      <w:r>
        <w:rPr>
          <w:sz w:val="22"/>
          <w:szCs w:val="22"/>
        </w:rPr>
        <w:t xml:space="preserve">V MŠ Březno je vyčerpaná kapacita 88 dětí ve 4 odděleních. </w:t>
      </w:r>
    </w:p>
    <w:p w14:paraId="37EAF7AB" w14:textId="77777777" w:rsidR="00031AE5" w:rsidRDefault="00AD76B3">
      <w:pPr>
        <w:spacing w:before="150" w:after="50"/>
      </w:pPr>
      <w:r>
        <w:rPr>
          <w:sz w:val="22"/>
          <w:szCs w:val="22"/>
        </w:rPr>
        <w:t>Dle informace vedoucí MŠ byly u zápisu na školní rok 2022-2023 dvě děti z obce Pe</w:t>
      </w:r>
      <w:r>
        <w:rPr>
          <w:sz w:val="22"/>
          <w:szCs w:val="22"/>
        </w:rPr>
        <w:t>tkovy, vzhledem k tomu, že nepatří do našeho obvodu, nebyly tyto děti do naší MŠ přijaty.</w:t>
      </w:r>
    </w:p>
    <w:p w14:paraId="4C2C3FC0" w14:textId="77777777" w:rsidR="00031AE5" w:rsidRDefault="00AD76B3">
      <w:pPr>
        <w:spacing w:before="150" w:after="50"/>
      </w:pPr>
      <w:r>
        <w:rPr>
          <w:sz w:val="22"/>
          <w:szCs w:val="22"/>
        </w:rPr>
        <w:t>V předchozích letech nikdo, až na rok 2017-2018 - to byly děti tři, ale nakonec nastoupily do školky v Dlouhé Lhotě.</w:t>
      </w:r>
    </w:p>
    <w:p w14:paraId="5896806A" w14:textId="77777777" w:rsidR="00031AE5" w:rsidRDefault="00031AE5"/>
    <w:p w14:paraId="20C95048" w14:textId="77777777" w:rsidR="00031AE5" w:rsidRDefault="00AD76B3">
      <w:r>
        <w:rPr>
          <w:sz w:val="22"/>
          <w:szCs w:val="22"/>
        </w:rPr>
        <w:t>Obec Petkovy požádala o spádovost i Obec Dlouhou</w:t>
      </w:r>
      <w:r>
        <w:rPr>
          <w:sz w:val="22"/>
          <w:szCs w:val="22"/>
        </w:rPr>
        <w:t xml:space="preserve"> Lhotu. </w:t>
      </w:r>
    </w:p>
    <w:p w14:paraId="6619919A" w14:textId="77777777" w:rsidR="00031AE5" w:rsidRDefault="00031AE5"/>
    <w:p w14:paraId="7DF3AAAA" w14:textId="77777777" w:rsidR="00031AE5" w:rsidRDefault="00AD76B3">
      <w:r>
        <w:rPr>
          <w:sz w:val="22"/>
          <w:szCs w:val="22"/>
        </w:rPr>
        <w:t xml:space="preserve">Uzavřením Dohody a následně OZV školského obvodu MŠ je kompetentní Zastupitelstvo městyse Březno. </w:t>
      </w:r>
    </w:p>
    <w:p w14:paraId="07E74747" w14:textId="77777777" w:rsidR="00031AE5" w:rsidRDefault="00AD76B3">
      <w:r>
        <w:rPr>
          <w:sz w:val="22"/>
          <w:szCs w:val="22"/>
        </w:rPr>
        <w:t xml:space="preserve">Návrh Rady městyse - školský obvod nerozšiřovat, kapacita MŠ 100% naplněna. </w:t>
      </w:r>
    </w:p>
    <w:p w14:paraId="4EA62AA9" w14:textId="77777777" w:rsidR="00031AE5" w:rsidRDefault="00AD76B3">
      <w:r>
        <w:rPr>
          <w:sz w:val="22"/>
          <w:szCs w:val="22"/>
        </w:rPr>
        <w:t>Názor vedení ZŠ a MŠ Březno - kapacita MŠ je dlouhodobě naplněna spádo</w:t>
      </w:r>
      <w:r>
        <w:rPr>
          <w:sz w:val="22"/>
          <w:szCs w:val="22"/>
        </w:rPr>
        <w:t>vými dětmi, není prostor pro další navyšování kapacity.</w:t>
      </w:r>
    </w:p>
    <w:p w14:paraId="57BF7441" w14:textId="77777777" w:rsidR="00031AE5" w:rsidRDefault="00031AE5"/>
    <w:p w14:paraId="66DBB9CD" w14:textId="77777777" w:rsidR="00031AE5" w:rsidRDefault="00AD76B3">
      <w:r>
        <w:rPr>
          <w:sz w:val="22"/>
          <w:szCs w:val="22"/>
        </w:rPr>
        <w:t xml:space="preserve">P. starostka otevřela diskusi a předala slovo místostarostce Obce Petkovy </w:t>
      </w:r>
      <w:r>
        <w:rPr>
          <w:color w:val="000000"/>
          <w:sz w:val="22"/>
          <w:szCs w:val="22"/>
          <w:shd w:val="clear" w:color="auto" w:fill="000000"/>
        </w:rPr>
        <w:t>xxxxxxxxxx</w:t>
      </w:r>
      <w:r>
        <w:rPr>
          <w:sz w:val="22"/>
          <w:szCs w:val="22"/>
        </w:rPr>
        <w:t>:</w:t>
      </w:r>
    </w:p>
    <w:p w14:paraId="1673E5A9" w14:textId="77777777" w:rsidR="00031AE5" w:rsidRDefault="00AD76B3">
      <w:r>
        <w:rPr>
          <w:sz w:val="22"/>
          <w:szCs w:val="22"/>
        </w:rPr>
        <w:t>Místostarostka Obce Petkovy: Víceméně zde bylo p. starostkou vše řečeno. Řešíme to na základě požadavku od rodičů</w:t>
      </w:r>
      <w:r>
        <w:rPr>
          <w:sz w:val="22"/>
          <w:szCs w:val="22"/>
        </w:rPr>
        <w:t xml:space="preserve"> na naše zastupitelstvo. Kapacitně se dvě děti do MŠ Dlouhá Lhota nevejdou, ani k Vám do Března. Dotázali jsme se na Ministerstvo školství, jak máme situaci řešit a bylo nám řečeno, že Obec Petkovy musí ze zákona zajistit místa v mateřské škole pro své dět</w:t>
      </w:r>
      <w:r>
        <w:rPr>
          <w:sz w:val="22"/>
          <w:szCs w:val="22"/>
        </w:rPr>
        <w:t>i ve spádovém obvodu, což je vlastně Městys Březno a Obec Dlouhá Lhota. Na základě toho jsme zaslali podnět Městysi Březno, abychom vyřešili stávající problém. Ten problém tady je, protože se obce rozšiřují, vznikají nové lokality. Bylo nám odpovězeno ze s</w:t>
      </w:r>
      <w:r>
        <w:rPr>
          <w:sz w:val="22"/>
          <w:szCs w:val="22"/>
        </w:rPr>
        <w:t xml:space="preserve">trany p. starosty Obce Dlouhé Lhota, že kapacitu mají vyčerpanou a málokdy se dostanou do MŠ i děti z jejich obce, natož z okolních obcí. </w:t>
      </w:r>
    </w:p>
    <w:p w14:paraId="773E455B" w14:textId="77777777" w:rsidR="00031AE5" w:rsidRDefault="00031AE5"/>
    <w:p w14:paraId="2AF7A068" w14:textId="77777777" w:rsidR="00031AE5" w:rsidRDefault="00AD76B3">
      <w:r>
        <w:rPr>
          <w:sz w:val="22"/>
          <w:szCs w:val="22"/>
        </w:rPr>
        <w:t>RNDr. K. Prosecká, zastupitelka: Máte představu, kolik dětí přibyde? Jsou to 2 děti za 2 roky, nebo více? Já nevím, jak se Obec Petkovy rozšiřuje, jak tam stavíte?</w:t>
      </w:r>
    </w:p>
    <w:p w14:paraId="78D1826E" w14:textId="77777777" w:rsidR="00031AE5" w:rsidRDefault="00AD76B3">
      <w:r>
        <w:rPr>
          <w:sz w:val="22"/>
          <w:szCs w:val="22"/>
        </w:rPr>
        <w:lastRenderedPageBreak/>
        <w:t>Místostarostka Obce Petkovy: Ano, na Petkovech se také staví, v Dlouhé Lhotě je také velká v</w:t>
      </w:r>
      <w:r>
        <w:rPr>
          <w:sz w:val="22"/>
          <w:szCs w:val="22"/>
        </w:rPr>
        <w:t xml:space="preserve">ýstavba nových rodinných domů. Narozených dětí nyní hodně přibývá, od věku 3 let by měly nastoupit do MŠ a od 5. roku je to povinné. Nyní nedokáži uvést přesný počet dětí, ale mohu to zjistit a počet dětí Vám předložit. </w:t>
      </w:r>
    </w:p>
    <w:p w14:paraId="1885AF33" w14:textId="77777777" w:rsidR="00031AE5" w:rsidRDefault="00031AE5"/>
    <w:p w14:paraId="5B9EE71B" w14:textId="77777777" w:rsidR="00031AE5" w:rsidRDefault="00AD76B3">
      <w:r>
        <w:rPr>
          <w:sz w:val="22"/>
          <w:szCs w:val="22"/>
        </w:rPr>
        <w:t>D. Štěpánek, zastupitel: To je pro</w:t>
      </w:r>
      <w:r>
        <w:rPr>
          <w:sz w:val="22"/>
          <w:szCs w:val="22"/>
        </w:rPr>
        <w:t xml:space="preserve"> nás dost podstatné. A kolik máte nyní školkových dětí umístěných v různých školkách? </w:t>
      </w:r>
    </w:p>
    <w:p w14:paraId="7A14DDC2" w14:textId="77777777" w:rsidR="00031AE5" w:rsidRDefault="00AD76B3">
      <w:r>
        <w:rPr>
          <w:sz w:val="22"/>
          <w:szCs w:val="22"/>
        </w:rPr>
        <w:t>Místostarostka Obce Petkovy: Mám zde jenom z MŠ Dlouhá Lhota vypsáno, že pro školní rok 2022/2023 podaly žádost 3 děti, které dovršily 3 a více let a k 1.9.2022 nebylo v</w:t>
      </w:r>
      <w:r>
        <w:rPr>
          <w:sz w:val="22"/>
          <w:szCs w:val="22"/>
        </w:rPr>
        <w:t xml:space="preserve">yhověno 2 dětem. Takže ze 3 dětí z naší obce bylo přijato 1 dítě do MŠ Dlouhá Lhota. Na letošní rok žádosti ještě připravené nemáme. </w:t>
      </w:r>
    </w:p>
    <w:p w14:paraId="0D8C4B59" w14:textId="77777777" w:rsidR="00031AE5" w:rsidRDefault="00031AE5"/>
    <w:p w14:paraId="5A335026" w14:textId="77777777" w:rsidR="00031AE5" w:rsidRDefault="00AD76B3">
      <w:r>
        <w:rPr>
          <w:sz w:val="22"/>
          <w:szCs w:val="22"/>
        </w:rPr>
        <w:t>P. starostka: Chodí stávající děti do MŠ v Mladé Boleslavi, kam například rodiče dojíždějí za prací?</w:t>
      </w:r>
    </w:p>
    <w:p w14:paraId="7D96B232" w14:textId="77777777" w:rsidR="00031AE5" w:rsidRDefault="00AD76B3">
      <w:r>
        <w:rPr>
          <w:sz w:val="22"/>
          <w:szCs w:val="22"/>
        </w:rPr>
        <w:t xml:space="preserve">Místostarostka Obce </w:t>
      </w:r>
      <w:r>
        <w:rPr>
          <w:sz w:val="22"/>
          <w:szCs w:val="22"/>
        </w:rPr>
        <w:t>Petkovy: Některé ano, ale rodiče chtějí školku poblíž, spádově. Některé maminky jsou na mateřské dovolené a bylo by to pro ně schůdnější v Dlouhé Lhotě nebo ve Březně.</w:t>
      </w:r>
    </w:p>
    <w:p w14:paraId="193F13B0" w14:textId="77777777" w:rsidR="00031AE5" w:rsidRDefault="00031AE5"/>
    <w:p w14:paraId="23E31397" w14:textId="77777777" w:rsidR="00031AE5" w:rsidRDefault="00AD76B3">
      <w:r>
        <w:rPr>
          <w:sz w:val="22"/>
          <w:szCs w:val="22"/>
        </w:rPr>
        <w:t xml:space="preserve">P. starostka: Malou síť mateřských škol, ale nyní vlastně už i základních, neřeší stát </w:t>
      </w:r>
      <w:r>
        <w:rPr>
          <w:sz w:val="22"/>
          <w:szCs w:val="22"/>
        </w:rPr>
        <w:t>a simulují tuto situaci pro jiné aglomerace, než vlastní. Většinou obce, které jsou zřizovateli. A legislativa neumožňuje, aby děti z té zřizovatelské obce měli přednost. Uzavřením školského obvodu se dostávají děti ze všech obcí na stejnou úroveň. Mohlo b</w:t>
      </w:r>
      <w:r>
        <w:rPr>
          <w:sz w:val="22"/>
          <w:szCs w:val="22"/>
        </w:rPr>
        <w:t>y se stát při naplnění školského obvodu, že my odmítneme děti březenské. Do naší MŠ nastupují děti po dovršení 3 let, ale všechny se pak řadí podle věku. Pokud by legislativa nebyla tak přísná a zřizovatel měl přednost, tak pak by nebyl problém rozšířit ob</w:t>
      </w:r>
      <w:r>
        <w:rPr>
          <w:sz w:val="22"/>
          <w:szCs w:val="22"/>
        </w:rPr>
        <w:t xml:space="preserve">vod - podle volné kapacity a věku. Ale pokud riskujeme, že nebudeme přijímat děti z naší obce, tak je to pro zastupitelstvo vždy složité rozhodnout. </w:t>
      </w:r>
    </w:p>
    <w:p w14:paraId="59735ABA" w14:textId="77777777" w:rsidR="00031AE5" w:rsidRDefault="00AD76B3">
      <w:r>
        <w:rPr>
          <w:sz w:val="22"/>
          <w:szCs w:val="22"/>
        </w:rPr>
        <w:t>P. ředitelka my nyní oznámila, že opravdu není žádné volné místo ani po tom základním zápisu. Není to způs</w:t>
      </w:r>
      <w:r>
        <w:rPr>
          <w:sz w:val="22"/>
          <w:szCs w:val="22"/>
        </w:rPr>
        <w:t xml:space="preserve">obeno ani tak výstavbou ve Březně, ale právě velkou výstavbou v obcích, které do našeho školského obvodu historicky spadají, protože se v současné době rozvíjejí více, než naše obec. </w:t>
      </w:r>
    </w:p>
    <w:p w14:paraId="396C675D" w14:textId="77777777" w:rsidR="00031AE5" w:rsidRDefault="00AD76B3">
      <w:r>
        <w:rPr>
          <w:sz w:val="22"/>
          <w:szCs w:val="22"/>
        </w:rPr>
        <w:t>P. místostarosta: My musíme počítat také do budoucna, nyní se připravuje</w:t>
      </w:r>
      <w:r>
        <w:rPr>
          <w:sz w:val="22"/>
          <w:szCs w:val="22"/>
        </w:rPr>
        <w:t xml:space="preserve"> výstavba v lokalitě Z8a (27 RD) a je možné, že za 2 roky už budeme muset umístit děti z této lokality do naší MŠ a ZŠ. </w:t>
      </w:r>
    </w:p>
    <w:p w14:paraId="0EC633CE" w14:textId="77777777" w:rsidR="00031AE5" w:rsidRDefault="00031AE5"/>
    <w:p w14:paraId="64BE1138" w14:textId="77777777" w:rsidR="00031AE5" w:rsidRDefault="00AD76B3">
      <w:r>
        <w:rPr>
          <w:sz w:val="22"/>
          <w:szCs w:val="22"/>
        </w:rPr>
        <w:t>Další dotazy nebyly vzneseny, p. starostka diskusi k tomuto bodu ukončila se závěrem, že kapacita naší mateřské školky je naplněna a o</w:t>
      </w:r>
      <w:r>
        <w:rPr>
          <w:sz w:val="22"/>
          <w:szCs w:val="22"/>
        </w:rPr>
        <w:t xml:space="preserve"> rozšíření školského obvodu zatím neuvažujeme. </w:t>
      </w:r>
    </w:p>
    <w:p w14:paraId="6AA771B3" w14:textId="77777777" w:rsidR="00031AE5" w:rsidRDefault="00031AE5"/>
    <w:p w14:paraId="34C1D07F" w14:textId="77777777" w:rsidR="00031AE5" w:rsidRDefault="00031AE5"/>
    <w:p w14:paraId="0A686444" w14:textId="77777777" w:rsidR="00031AE5" w:rsidRDefault="00AD76B3">
      <w:pPr>
        <w:spacing w:after="0" w:line="240" w:lineRule="auto"/>
        <w:jc w:val="center"/>
      </w:pPr>
      <w:r>
        <w:rPr>
          <w:sz w:val="22"/>
          <w:szCs w:val="22"/>
          <w:u w:val="single"/>
        </w:rPr>
        <w:t>16 - Rozpočtové opatření č. 3/2023</w:t>
      </w:r>
    </w:p>
    <w:p w14:paraId="61DB4D28" w14:textId="77777777" w:rsidR="00031AE5" w:rsidRDefault="00AD76B3">
      <w:r>
        <w:rPr>
          <w:sz w:val="22"/>
          <w:szCs w:val="22"/>
          <w:u w:val="single"/>
        </w:rPr>
        <w:t>Důvodová zpráva:</w:t>
      </w:r>
      <w:r>
        <w:rPr>
          <w:sz w:val="22"/>
          <w:szCs w:val="22"/>
        </w:rPr>
        <w:t xml:space="preserve"> </w:t>
      </w:r>
    </w:p>
    <w:p w14:paraId="352BEA2C" w14:textId="77777777" w:rsidR="00031AE5" w:rsidRDefault="00AD76B3">
      <w:pPr>
        <w:spacing w:before="150" w:after="50"/>
      </w:pPr>
      <w:r>
        <w:rPr>
          <w:sz w:val="22"/>
          <w:szCs w:val="22"/>
        </w:rPr>
        <w:t>P. starostka předkládá návrh Rozpočtového opatření č. 3/2023.</w:t>
      </w:r>
    </w:p>
    <w:p w14:paraId="70C37060" w14:textId="77777777" w:rsidR="00031AE5" w:rsidRDefault="00031AE5"/>
    <w:p w14:paraId="14BAFD47" w14:textId="77777777" w:rsidR="00031AE5" w:rsidRDefault="00AD76B3">
      <w:r>
        <w:rPr>
          <w:sz w:val="22"/>
          <w:szCs w:val="22"/>
        </w:rPr>
        <w:t>Zvýšení výdajů paragraf 3669, položka 6121 ve výši 208 500 Kč.</w:t>
      </w:r>
    </w:p>
    <w:p w14:paraId="64933D92" w14:textId="77777777" w:rsidR="00031AE5" w:rsidRDefault="00AD76B3">
      <w:r>
        <w:rPr>
          <w:sz w:val="22"/>
          <w:szCs w:val="22"/>
        </w:rPr>
        <w:t>Náklady na zpracování výkre</w:t>
      </w:r>
      <w:r>
        <w:rPr>
          <w:sz w:val="22"/>
          <w:szCs w:val="22"/>
        </w:rPr>
        <w:t>sové a textové části Změny ÚP č. 2 - Ing. arch. V. Šindlerová.</w:t>
      </w:r>
    </w:p>
    <w:p w14:paraId="7FADED64" w14:textId="77777777" w:rsidR="00031AE5" w:rsidRDefault="00AD76B3">
      <w:r>
        <w:rPr>
          <w:sz w:val="22"/>
          <w:szCs w:val="22"/>
        </w:rPr>
        <w:t>Rozpočtová změna č. 1/2023, kterou schválila Rada městyse na svém jednání dne 25.1.2023 převedla tyto prostředky na paragraf Územního plánování a je nutné doplnit paragraf Komunální rozvoj (výs</w:t>
      </w:r>
      <w:r>
        <w:rPr>
          <w:sz w:val="22"/>
          <w:szCs w:val="22"/>
        </w:rPr>
        <w:t>tavba inženýrských sítí lokalita Z1 Březno).</w:t>
      </w:r>
    </w:p>
    <w:p w14:paraId="4E790FFC" w14:textId="77777777" w:rsidR="00031AE5" w:rsidRDefault="00031AE5"/>
    <w:p w14:paraId="15671DBA" w14:textId="77777777" w:rsidR="00031AE5" w:rsidRDefault="00AD76B3">
      <w:r>
        <w:rPr>
          <w:sz w:val="22"/>
          <w:szCs w:val="22"/>
        </w:rPr>
        <w:t>Financování se zvyšuje o 208 500 Kč.</w:t>
      </w:r>
    </w:p>
    <w:p w14:paraId="2FEC209E" w14:textId="77777777" w:rsidR="00031AE5" w:rsidRDefault="00AD76B3">
      <w:r>
        <w:rPr>
          <w:sz w:val="22"/>
          <w:szCs w:val="22"/>
        </w:rPr>
        <w:t>Rozpočet obce zůstává i nadále přebytkový.</w:t>
      </w:r>
    </w:p>
    <w:p w14:paraId="10AC2225" w14:textId="77777777" w:rsidR="00031AE5" w:rsidRDefault="00AD76B3">
      <w:r>
        <w:rPr>
          <w:sz w:val="22"/>
          <w:szCs w:val="22"/>
        </w:rPr>
        <w:t>Dle zákona č. 250/2000 Sb. bude zveřejněno na úřední desce.</w:t>
      </w:r>
    </w:p>
    <w:p w14:paraId="36A6A9A1" w14:textId="77777777" w:rsidR="00031AE5" w:rsidRDefault="00AD76B3">
      <w:r>
        <w:rPr>
          <w:sz w:val="22"/>
          <w:szCs w:val="22"/>
          <w:u w:val="single"/>
        </w:rPr>
        <w:t>Přílohy:</w:t>
      </w:r>
      <w:r>
        <w:rPr>
          <w:sz w:val="22"/>
          <w:szCs w:val="22"/>
        </w:rPr>
        <w:t xml:space="preserve"> </w:t>
      </w:r>
    </w:p>
    <w:p w14:paraId="32C64434" w14:textId="77777777" w:rsidR="00031AE5" w:rsidRDefault="00AD76B3">
      <w:r>
        <w:rPr>
          <w:sz w:val="22"/>
          <w:szCs w:val="22"/>
        </w:rPr>
        <w:t>Příloha č. 1: Rozpoctove_opatreni_c._3.pdf</w:t>
      </w:r>
    </w:p>
    <w:p w14:paraId="7B335A00" w14:textId="77777777" w:rsidR="00031AE5" w:rsidRDefault="00031AE5"/>
    <w:p w14:paraId="7C10AD67" w14:textId="77777777" w:rsidR="00031AE5" w:rsidRDefault="00AD76B3">
      <w:pPr>
        <w:spacing w:before="150" w:after="50"/>
      </w:pPr>
      <w:r>
        <w:rPr>
          <w:b/>
          <w:sz w:val="22"/>
          <w:szCs w:val="22"/>
        </w:rPr>
        <w:t>usnesení č. ZM 1/16/1/2023</w:t>
      </w:r>
    </w:p>
    <w:p w14:paraId="26D94EEB" w14:textId="77777777" w:rsidR="00031AE5" w:rsidRDefault="00AD76B3">
      <w:r>
        <w:rPr>
          <w:sz w:val="22"/>
          <w:szCs w:val="22"/>
        </w:rPr>
        <w:t>Zastupitelstvo městyse Březno schvaluje Rozpočtové opatření č. 3/2023.</w:t>
      </w:r>
    </w:p>
    <w:p w14:paraId="79B542A4" w14:textId="77777777" w:rsidR="00031AE5" w:rsidRDefault="00AD76B3">
      <w:r>
        <w:rPr>
          <w:sz w:val="22"/>
          <w:szCs w:val="22"/>
        </w:rPr>
        <w:t>Výdaje se zvyšují o 208 500 Kč.</w:t>
      </w:r>
    </w:p>
    <w:p w14:paraId="39CA9367" w14:textId="77777777" w:rsidR="00031AE5" w:rsidRDefault="00AD76B3">
      <w:r>
        <w:rPr>
          <w:sz w:val="22"/>
          <w:szCs w:val="22"/>
        </w:rPr>
        <w:t>Financování se zvyšuje o 208 500 Kč.</w:t>
      </w:r>
    </w:p>
    <w:p w14:paraId="2B8599C8" w14:textId="77777777" w:rsidR="00031AE5" w:rsidRDefault="00AD76B3">
      <w:r>
        <w:rPr>
          <w:sz w:val="22"/>
          <w:szCs w:val="22"/>
        </w:rPr>
        <w:t>Rozpočet obce zůstává i nadále přebytkový.</w:t>
      </w:r>
    </w:p>
    <w:p w14:paraId="3F694C72" w14:textId="77777777" w:rsidR="00031AE5" w:rsidRDefault="00AD76B3">
      <w:r>
        <w:rPr>
          <w:sz w:val="22"/>
          <w:szCs w:val="22"/>
        </w:rPr>
        <w:t>Dl</w:t>
      </w:r>
      <w:r>
        <w:rPr>
          <w:sz w:val="22"/>
          <w:szCs w:val="22"/>
        </w:rPr>
        <w:t>e zákona č. 250/2000 Sb. bude zveřejněno na úřední desce.</w:t>
      </w:r>
    </w:p>
    <w:p w14:paraId="45A6937F" w14:textId="77777777" w:rsidR="00031AE5" w:rsidRDefault="00031AE5"/>
    <w:p w14:paraId="22754010" w14:textId="77777777" w:rsidR="00031AE5" w:rsidRDefault="00AD76B3">
      <w:r>
        <w:rPr>
          <w:sz w:val="22"/>
          <w:szCs w:val="22"/>
        </w:rPr>
        <w:t>Zastupitelstvo městyse Březno schválilo všemi přítomnými hlasy.</w:t>
      </w:r>
    </w:p>
    <w:p w14:paraId="07275FE3" w14:textId="77777777" w:rsidR="00031AE5" w:rsidRDefault="00031AE5"/>
    <w:p w14:paraId="0C96322D" w14:textId="77777777" w:rsidR="00031AE5" w:rsidRDefault="00AD76B3">
      <w:pPr>
        <w:spacing w:after="0" w:line="240" w:lineRule="auto"/>
        <w:jc w:val="center"/>
      </w:pPr>
      <w:r>
        <w:rPr>
          <w:sz w:val="22"/>
          <w:szCs w:val="22"/>
          <w:u w:val="single"/>
        </w:rPr>
        <w:t>17 - Stavba "I/16 Mladá Boleslav - Martinovice" - Ředitelství silnic a dálnic - návrhy Kupní smlouvy na výkup pozemků stavby</w:t>
      </w:r>
    </w:p>
    <w:p w14:paraId="790FB05A" w14:textId="77777777" w:rsidR="00031AE5" w:rsidRDefault="00AD76B3">
      <w:r>
        <w:rPr>
          <w:sz w:val="22"/>
          <w:szCs w:val="22"/>
          <w:u w:val="single"/>
        </w:rPr>
        <w:t>Důvodov</w:t>
      </w:r>
      <w:r>
        <w:rPr>
          <w:sz w:val="22"/>
          <w:szCs w:val="22"/>
          <w:u w:val="single"/>
        </w:rPr>
        <w:t>á zpráva:</w:t>
      </w:r>
      <w:r>
        <w:rPr>
          <w:sz w:val="22"/>
          <w:szCs w:val="22"/>
        </w:rPr>
        <w:t xml:space="preserve"> </w:t>
      </w:r>
    </w:p>
    <w:p w14:paraId="69ED5BE3" w14:textId="77777777" w:rsidR="00031AE5" w:rsidRDefault="00AD76B3">
      <w:pPr>
        <w:spacing w:before="150" w:after="50"/>
      </w:pPr>
      <w:r>
        <w:rPr>
          <w:sz w:val="22"/>
          <w:szCs w:val="22"/>
        </w:rPr>
        <w:t>P. starostka předkládá Zastupitelstvu ke schválení Záměr prodeje pozemků p.č. 1075/2 a 476/35 v k.ú. Březno u Mladé Boleslavi.</w:t>
      </w:r>
    </w:p>
    <w:p w14:paraId="51EB0295" w14:textId="77777777" w:rsidR="00031AE5" w:rsidRDefault="00031AE5"/>
    <w:p w14:paraId="3FCEF648" w14:textId="77777777" w:rsidR="00031AE5" w:rsidRDefault="00AD76B3">
      <w:r>
        <w:rPr>
          <w:sz w:val="22"/>
          <w:szCs w:val="22"/>
        </w:rPr>
        <w:t>Společnost Valbek, spol. s r.o. zastupující Ředitelství silnic a dálnic připravuje stavbu "I/16 Mladá Boleslav - Martinovice".</w:t>
      </w:r>
    </w:p>
    <w:p w14:paraId="01CAEE12" w14:textId="77777777" w:rsidR="00031AE5" w:rsidRDefault="00AD76B3">
      <w:r>
        <w:rPr>
          <w:sz w:val="22"/>
          <w:szCs w:val="22"/>
        </w:rPr>
        <w:t>Trvalým záborem stavby bude dotčen pozemek p.č. 1075/2 v k.ú. Březno u Mladé Boleslavi, který je ve výlučném vlastnictví obce. Sp</w:t>
      </w:r>
      <w:r>
        <w:rPr>
          <w:sz w:val="22"/>
          <w:szCs w:val="22"/>
        </w:rPr>
        <w:t>olečnost Valbek, spol. s r.o. zaslala návrhy Kupní smlouvy na dotčené pozemky, viz příloha.</w:t>
      </w:r>
    </w:p>
    <w:p w14:paraId="611BC7B5" w14:textId="77777777" w:rsidR="00031AE5" w:rsidRDefault="00AD76B3">
      <w:r>
        <w:rPr>
          <w:sz w:val="22"/>
          <w:szCs w:val="22"/>
        </w:rPr>
        <w:t>Stavba bude vedena v režimu zákona č. 416/2009 o urychlení výstavby dopravní, vodní a energetické infrastruktury a infrastruktury elektronických komunikací (liniový</w:t>
      </w:r>
      <w:r>
        <w:rPr>
          <w:sz w:val="22"/>
          <w:szCs w:val="22"/>
        </w:rPr>
        <w:t xml:space="preserve"> zákon).</w:t>
      </w:r>
    </w:p>
    <w:p w14:paraId="01C95A2E" w14:textId="77777777" w:rsidR="00031AE5" w:rsidRDefault="00031AE5"/>
    <w:p w14:paraId="24953EA6" w14:textId="77777777" w:rsidR="00031AE5" w:rsidRDefault="00AD76B3">
      <w:r>
        <w:rPr>
          <w:sz w:val="22"/>
          <w:szCs w:val="22"/>
        </w:rPr>
        <w:t>Jedna kupní smlouva je na zmíněný pozemek 1075/2, jehož je městys výlučným vlastníkem o výměře 222 m2, kupní cena - 81 696 Kč.</w:t>
      </w:r>
    </w:p>
    <w:p w14:paraId="0C913908" w14:textId="77777777" w:rsidR="00031AE5" w:rsidRDefault="00AD76B3">
      <w:r>
        <w:rPr>
          <w:sz w:val="22"/>
          <w:szCs w:val="22"/>
        </w:rPr>
        <w:lastRenderedPageBreak/>
        <w:t>Druhá kupní smlouva je na pozemek 476/35 o výměře 18 m2, kde má městys podíl 1/35, kupní cen - 111 Kč. Tento pozemek je</w:t>
      </w:r>
      <w:r>
        <w:rPr>
          <w:sz w:val="22"/>
          <w:szCs w:val="22"/>
        </w:rPr>
        <w:t xml:space="preserve"> silniční (jak dle KN tak i dle skutečného stavu), a taky tak byl oceněn, musí se tu z tohoto důvodu uplatnit koeficient 1,5 místo 8 (koeficient 8 se uplatňuje u zemědělských pozemků).</w:t>
      </w:r>
    </w:p>
    <w:p w14:paraId="3A45A067" w14:textId="77777777" w:rsidR="00031AE5" w:rsidRDefault="00AD76B3">
      <w:r>
        <w:rPr>
          <w:sz w:val="22"/>
          <w:szCs w:val="22"/>
        </w:rPr>
        <w:t>Součástí každé kupní smlouvy je prohlášení, které ŘSD nově má povinnost</w:t>
      </w:r>
      <w:r>
        <w:rPr>
          <w:sz w:val="22"/>
          <w:szCs w:val="22"/>
        </w:rPr>
        <w:t xml:space="preserve"> evidovat, platí to pro všechny smlouvy s finančním plněním ze strany ŘSD, viz příloha.</w:t>
      </w:r>
    </w:p>
    <w:p w14:paraId="1C27679C" w14:textId="77777777" w:rsidR="00031AE5" w:rsidRDefault="00AD76B3">
      <w:r>
        <w:rPr>
          <w:sz w:val="22"/>
          <w:szCs w:val="22"/>
          <w:u w:val="single"/>
        </w:rPr>
        <w:t>Přílohy:</w:t>
      </w:r>
      <w:r>
        <w:rPr>
          <w:sz w:val="22"/>
          <w:szCs w:val="22"/>
        </w:rPr>
        <w:t xml:space="preserve"> </w:t>
      </w:r>
    </w:p>
    <w:p w14:paraId="2EBE9D7F" w14:textId="77777777" w:rsidR="00031AE5" w:rsidRDefault="00AD76B3">
      <w:r>
        <w:rPr>
          <w:sz w:val="22"/>
          <w:szCs w:val="22"/>
        </w:rPr>
        <w:t>Příloha č. 1: I_16_KS_na_pozemek_LV_10001_Mestys_Brezno_KS.docx</w:t>
      </w:r>
    </w:p>
    <w:p w14:paraId="61ACD219" w14:textId="77777777" w:rsidR="00031AE5" w:rsidRDefault="00AD76B3">
      <w:r>
        <w:rPr>
          <w:sz w:val="22"/>
          <w:szCs w:val="22"/>
        </w:rPr>
        <w:t>Příloha č. 2: ZP_006_2023_LV_572_Brezno_vice_vlastniku.pdf</w:t>
      </w:r>
    </w:p>
    <w:p w14:paraId="3E04F56E" w14:textId="77777777" w:rsidR="00031AE5" w:rsidRDefault="00AD76B3">
      <w:r>
        <w:rPr>
          <w:sz w:val="22"/>
          <w:szCs w:val="22"/>
        </w:rPr>
        <w:t>Příloha č. 3: ZP_007_2023_LV_10001_</w:t>
      </w:r>
      <w:r>
        <w:rPr>
          <w:sz w:val="22"/>
          <w:szCs w:val="22"/>
        </w:rPr>
        <w:t>Brezno_Mestys_Brezno_FINAL.pdf</w:t>
      </w:r>
    </w:p>
    <w:p w14:paraId="5F484976" w14:textId="77777777" w:rsidR="00031AE5" w:rsidRDefault="00AD76B3">
      <w:r>
        <w:rPr>
          <w:sz w:val="22"/>
          <w:szCs w:val="22"/>
        </w:rPr>
        <w:t>Příloha č. 4: I_16_MB_Martinovice_mapa_Brezno_50_.pdf</w:t>
      </w:r>
    </w:p>
    <w:p w14:paraId="73371F29" w14:textId="77777777" w:rsidR="00031AE5" w:rsidRDefault="00AD76B3">
      <w:r>
        <w:rPr>
          <w:sz w:val="22"/>
          <w:szCs w:val="22"/>
        </w:rPr>
        <w:t>Příloha č. 5: Mestys_Brezno_KS_podil_1_35_v01.docx</w:t>
      </w:r>
    </w:p>
    <w:p w14:paraId="24B36C4B" w14:textId="77777777" w:rsidR="00031AE5" w:rsidRDefault="00AD76B3">
      <w:r>
        <w:rPr>
          <w:sz w:val="22"/>
          <w:szCs w:val="22"/>
        </w:rPr>
        <w:t>Příloha č. 6: Cestne_prohlaseni_sankce_Mestys_Brezno_1_.docx</w:t>
      </w:r>
    </w:p>
    <w:p w14:paraId="124E5197" w14:textId="77777777" w:rsidR="00031AE5" w:rsidRDefault="00031AE5"/>
    <w:p w14:paraId="619CC740" w14:textId="77777777" w:rsidR="00031AE5" w:rsidRDefault="00AD76B3">
      <w:pPr>
        <w:spacing w:before="150" w:after="50"/>
      </w:pPr>
      <w:r>
        <w:rPr>
          <w:b/>
          <w:sz w:val="22"/>
          <w:szCs w:val="22"/>
        </w:rPr>
        <w:t>usnesení č. ZM 1/17/1/2023</w:t>
      </w:r>
    </w:p>
    <w:p w14:paraId="5694C155" w14:textId="77777777" w:rsidR="00031AE5" w:rsidRDefault="00AD76B3">
      <w:r>
        <w:rPr>
          <w:sz w:val="22"/>
          <w:szCs w:val="22"/>
        </w:rPr>
        <w:t>Zastupitelstvo městyse Březno souhlasí se Záměrem na prodej pozemků p. č. 1075/2 a 475/35 v k.ú. Březno u Mladé Boleslavi, ve vlastnictví Městyse Březno z důvodu stavby obchvatu "I/16 Mladá Boleslav - Martinovice".</w:t>
      </w:r>
    </w:p>
    <w:p w14:paraId="23C9C6FA" w14:textId="77777777" w:rsidR="00031AE5" w:rsidRDefault="00AD76B3">
      <w:r>
        <w:rPr>
          <w:sz w:val="22"/>
          <w:szCs w:val="22"/>
        </w:rPr>
        <w:t>Zastupitelstvo městyse Březno odsouhlasil</w:t>
      </w:r>
      <w:r>
        <w:rPr>
          <w:sz w:val="22"/>
          <w:szCs w:val="22"/>
        </w:rPr>
        <w:t>o všemi přítomnými hlasy.</w:t>
      </w:r>
    </w:p>
    <w:p w14:paraId="0EE32A48" w14:textId="77777777" w:rsidR="00031AE5" w:rsidRDefault="00031AE5"/>
    <w:p w14:paraId="3BD9CE3E" w14:textId="77777777" w:rsidR="00031AE5" w:rsidRDefault="00AD76B3">
      <w:pPr>
        <w:spacing w:after="0" w:line="240" w:lineRule="auto"/>
        <w:jc w:val="center"/>
      </w:pPr>
      <w:r>
        <w:rPr>
          <w:sz w:val="22"/>
          <w:szCs w:val="22"/>
          <w:u w:val="single"/>
        </w:rPr>
        <w:t>18 - Víceúčelová hala Březno - cenové nabídky na zpracování Energetického posudku</w:t>
      </w:r>
    </w:p>
    <w:p w14:paraId="2DCA024E" w14:textId="77777777" w:rsidR="00031AE5" w:rsidRDefault="00AD76B3">
      <w:r>
        <w:rPr>
          <w:sz w:val="22"/>
          <w:szCs w:val="22"/>
          <w:u w:val="single"/>
        </w:rPr>
        <w:t>Důvodová zpráva:</w:t>
      </w:r>
      <w:r>
        <w:rPr>
          <w:sz w:val="22"/>
          <w:szCs w:val="22"/>
        </w:rPr>
        <w:t xml:space="preserve"> </w:t>
      </w:r>
    </w:p>
    <w:p w14:paraId="39C745C0" w14:textId="77777777" w:rsidR="00031AE5" w:rsidRDefault="00AD76B3">
      <w:pPr>
        <w:spacing w:before="150" w:after="50"/>
      </w:pPr>
      <w:r>
        <w:rPr>
          <w:sz w:val="22"/>
          <w:szCs w:val="22"/>
        </w:rPr>
        <w:t>Výstavbou Víceúčelové haly se zabýváme už několik let. Abychom mohli postavit pasivní budovu a do dotační výzvy na veřejné budovy</w:t>
      </w:r>
      <w:r>
        <w:rPr>
          <w:sz w:val="22"/>
          <w:szCs w:val="22"/>
        </w:rPr>
        <w:t xml:space="preserve"> vstoupit, musíme zpracovat energetický posudek. </w:t>
      </w:r>
    </w:p>
    <w:p w14:paraId="2CCBA14E" w14:textId="77777777" w:rsidR="00031AE5" w:rsidRDefault="00031AE5"/>
    <w:p w14:paraId="1AF7FCEA" w14:textId="77777777" w:rsidR="00031AE5" w:rsidRDefault="00AD76B3">
      <w:r>
        <w:rPr>
          <w:sz w:val="22"/>
          <w:szCs w:val="22"/>
        </w:rPr>
        <w:t>P. starostka předložila Zastupitelstvu městyse k posouzení a schválení cenové nabídky na zpracování Energetického posudku pro stavbu Víceúčelové haly Březno.</w:t>
      </w:r>
    </w:p>
    <w:p w14:paraId="36AE4CBD" w14:textId="77777777" w:rsidR="00031AE5" w:rsidRDefault="00AD76B3">
      <w:r>
        <w:rPr>
          <w:sz w:val="22"/>
          <w:szCs w:val="22"/>
        </w:rPr>
        <w:t>Společnost Sportovní projekty s.r.o. zastoupená</w:t>
      </w:r>
      <w:r>
        <w:rPr>
          <w:sz w:val="22"/>
          <w:szCs w:val="22"/>
        </w:rPr>
        <w:t xml:space="preserve"> </w:t>
      </w:r>
      <w:r>
        <w:rPr>
          <w:color w:val="000000"/>
          <w:sz w:val="22"/>
          <w:szCs w:val="22"/>
          <w:shd w:val="clear" w:color="auto" w:fill="000000"/>
        </w:rPr>
        <w:t>xxxxxxxxxxxxxxxxxxxxxxxxxxx</w:t>
      </w:r>
      <w:r>
        <w:rPr>
          <w:sz w:val="22"/>
          <w:szCs w:val="22"/>
        </w:rPr>
        <w:t xml:space="preserve"> zaslala cenové nabídky na zpracování Energetického posudku pro splnění vysokého energetického standardu, pasivní nebo nulové budovy, viz příloha.</w:t>
      </w:r>
    </w:p>
    <w:p w14:paraId="57C2BD2F" w14:textId="77777777" w:rsidR="00031AE5" w:rsidRDefault="00AD76B3">
      <w:r>
        <w:rPr>
          <w:sz w:val="22"/>
          <w:szCs w:val="22"/>
        </w:rPr>
        <w:t>Dokument je povinnou přílohou k žádosti o dotaci – pasivní budovy.</w:t>
      </w:r>
    </w:p>
    <w:p w14:paraId="64E09BB3" w14:textId="77777777" w:rsidR="00031AE5" w:rsidRDefault="00031AE5"/>
    <w:p w14:paraId="17C203E3" w14:textId="77777777" w:rsidR="00031AE5" w:rsidRDefault="00AD76B3">
      <w:r>
        <w:rPr>
          <w:sz w:val="22"/>
          <w:szCs w:val="22"/>
        </w:rPr>
        <w:t>Porovnání ene</w:t>
      </w:r>
      <w:r>
        <w:rPr>
          <w:sz w:val="22"/>
          <w:szCs w:val="22"/>
        </w:rPr>
        <w:t>rgetických posudků:</w:t>
      </w:r>
    </w:p>
    <w:p w14:paraId="091BD77C" w14:textId="77777777" w:rsidR="00031AE5" w:rsidRDefault="00AD76B3">
      <w:r>
        <w:rPr>
          <w:rFonts w:ascii="Wingdings" w:hAnsi="Wingdings" w:cs="Wingdings"/>
          <w:sz w:val="14"/>
          <w:szCs w:val="14"/>
        </w:rPr>
        <w:t xml:space="preserve">l </w:t>
      </w:r>
      <w:r>
        <w:rPr>
          <w:sz w:val="22"/>
          <w:szCs w:val="22"/>
        </w:rPr>
        <w:t>EnergySim s.r.o. - nabídková cena včetně DPH - 145 200 Kč</w:t>
      </w:r>
    </w:p>
    <w:p w14:paraId="0C26767C" w14:textId="77777777" w:rsidR="00031AE5" w:rsidRDefault="00AD76B3">
      <w:r>
        <w:rPr>
          <w:sz w:val="22"/>
          <w:szCs w:val="22"/>
        </w:rPr>
        <w:t>Předmět energetického posudku:</w:t>
      </w:r>
    </w:p>
    <w:p w14:paraId="3A9C1CA2" w14:textId="77777777" w:rsidR="00031AE5" w:rsidRDefault="00AD76B3">
      <w:r>
        <w:rPr>
          <w:sz w:val="22"/>
          <w:szCs w:val="22"/>
        </w:rPr>
        <w:t>Zpracování Energetického posudku novostavby Sportovní haly Březno, včetně optimalizace projektu z hlediska dotačních kritérií (podpora výstavby v</w:t>
      </w:r>
      <w:r>
        <w:rPr>
          <w:sz w:val="22"/>
          <w:szCs w:val="22"/>
        </w:rPr>
        <w:t>eřejných budov v pasivním nebo plusovém energetickém standardu).</w:t>
      </w:r>
    </w:p>
    <w:p w14:paraId="1203456D" w14:textId="77777777" w:rsidR="00031AE5" w:rsidRDefault="00AD76B3">
      <w:pPr>
        <w:spacing w:after="150"/>
      </w:pPr>
      <w:r>
        <w:rPr>
          <w:rFonts w:ascii="Wingdings" w:hAnsi="Wingdings" w:cs="Wingdings"/>
          <w:sz w:val="14"/>
          <w:szCs w:val="14"/>
        </w:rPr>
        <w:lastRenderedPageBreak/>
        <w:t xml:space="preserve">l </w:t>
      </w:r>
      <w:r>
        <w:rPr>
          <w:sz w:val="22"/>
          <w:szCs w:val="22"/>
        </w:rPr>
        <w:t>CEVRE Consultants s.r.o. - nabídková cena včetně DPH - 248 500 Kč</w:t>
      </w:r>
    </w:p>
    <w:p w14:paraId="228B2085" w14:textId="77777777" w:rsidR="00031AE5" w:rsidRDefault="00AD76B3">
      <w:r>
        <w:rPr>
          <w:sz w:val="22"/>
          <w:szCs w:val="22"/>
        </w:rPr>
        <w:t>Předmět energetického posudku:</w:t>
      </w:r>
    </w:p>
    <w:p w14:paraId="4E6B5174" w14:textId="77777777" w:rsidR="00031AE5" w:rsidRDefault="00AD76B3">
      <w:r>
        <w:rPr>
          <w:sz w:val="22"/>
          <w:szCs w:val="22"/>
        </w:rPr>
        <w:t>Spolupráce na Energetickém hodnocení a optimalizaci novostavby. Záměr bude směrován do dotač</w:t>
      </w:r>
      <w:r>
        <w:rPr>
          <w:sz w:val="22"/>
          <w:szCs w:val="22"/>
        </w:rPr>
        <w:t>ního programu NPŽP/OPŽP - dosažení nadstandardních parametrů pro novostavby dle definic tohoto programu.</w:t>
      </w:r>
    </w:p>
    <w:p w14:paraId="06209F65" w14:textId="77777777" w:rsidR="00031AE5" w:rsidRDefault="00AD76B3">
      <w:pPr>
        <w:spacing w:before="150" w:after="50"/>
      </w:pPr>
      <w:r>
        <w:rPr>
          <w:sz w:val="22"/>
          <w:szCs w:val="22"/>
        </w:rPr>
        <w:t>Paní starostka otevřela diskusi:</w:t>
      </w:r>
    </w:p>
    <w:p w14:paraId="2C8F8769" w14:textId="77777777" w:rsidR="00031AE5" w:rsidRDefault="00AD76B3">
      <w:r>
        <w:rPr>
          <w:sz w:val="22"/>
          <w:szCs w:val="22"/>
        </w:rPr>
        <w:t xml:space="preserve">Kdy se počítá s podáním dotace? </w:t>
      </w:r>
    </w:p>
    <w:p w14:paraId="194A96F2" w14:textId="77777777" w:rsidR="00031AE5" w:rsidRDefault="00AD76B3">
      <w:r>
        <w:rPr>
          <w:sz w:val="22"/>
          <w:szCs w:val="22"/>
        </w:rPr>
        <w:t>Dotace je kontinuální, podáme ji hned, jak to bude možné. Je to národní program, musí</w:t>
      </w:r>
      <w:r>
        <w:rPr>
          <w:sz w:val="22"/>
          <w:szCs w:val="22"/>
        </w:rPr>
        <w:t>me mít povinné přílohy, což je Stavební povolení a tento Energetický posudek. Samozřejmě ještě bude fáze přeprojektování, ale to nebude dispozičně, bude se to týkat například změny výkazu výměr - izolace střechy, opláštění budovy apod. Stát nám může poskyt</w:t>
      </w:r>
      <w:r>
        <w:rPr>
          <w:sz w:val="22"/>
          <w:szCs w:val="22"/>
        </w:rPr>
        <w:t xml:space="preserve">nout dotaci až do výše 140 mil. Kč. </w:t>
      </w:r>
    </w:p>
    <w:p w14:paraId="5D8D868C" w14:textId="77777777" w:rsidR="00031AE5" w:rsidRDefault="00031AE5"/>
    <w:p w14:paraId="196F9163" w14:textId="77777777" w:rsidR="00031AE5" w:rsidRDefault="00AD76B3">
      <w:r>
        <w:rPr>
          <w:sz w:val="22"/>
          <w:szCs w:val="22"/>
        </w:rPr>
        <w:t>Doufáme, že podmínky se nezmění, abychom nebyli nuceni zase přeprojektovávat.</w:t>
      </w:r>
    </w:p>
    <w:p w14:paraId="68294559" w14:textId="77777777" w:rsidR="00031AE5" w:rsidRDefault="00AD76B3">
      <w:r>
        <w:rPr>
          <w:sz w:val="22"/>
          <w:szCs w:val="22"/>
        </w:rPr>
        <w:t>Starostka: Národní program tvrdí, že tato výzva bude dlouhodobá, protože se jedná o úsporu energie. Jde o to, aby obce nevytvářely energeticky náročné stavby. Bez Energetického posudku nezjistíme, v čem ta stavba není pasivní. Navržená peletová kotelna spl</w:t>
      </w:r>
      <w:r>
        <w:rPr>
          <w:sz w:val="22"/>
          <w:szCs w:val="22"/>
        </w:rPr>
        <w:t xml:space="preserve">ňuje standard a nemusíme měnit zdroj vytápění. </w:t>
      </w:r>
    </w:p>
    <w:p w14:paraId="125664FD" w14:textId="77777777" w:rsidR="00031AE5" w:rsidRDefault="00AD76B3">
      <w:r>
        <w:rPr>
          <w:sz w:val="22"/>
          <w:szCs w:val="22"/>
        </w:rPr>
        <w:t xml:space="preserve">Ing. P. Horák, zastupitel: V krajním případě se může také stát, že tam nebudeme měnit nic. </w:t>
      </w:r>
    </w:p>
    <w:p w14:paraId="176D08D7" w14:textId="77777777" w:rsidR="00031AE5" w:rsidRDefault="00031AE5"/>
    <w:p w14:paraId="4CF8EC28" w14:textId="77777777" w:rsidR="00031AE5" w:rsidRDefault="00AD76B3">
      <w:r>
        <w:rPr>
          <w:sz w:val="22"/>
          <w:szCs w:val="22"/>
        </w:rPr>
        <w:t>Rozumím tomu správně, že pokud tento Energetický posudek zjistí, že budeme muset něco přeprojektovat, tak budeme pl</w:t>
      </w:r>
      <w:r>
        <w:rPr>
          <w:sz w:val="22"/>
          <w:szCs w:val="22"/>
        </w:rPr>
        <w:t>atit tento Energetický posudek, pak přeprojektování a pak znovu nový Energetický posudek toho přeprojektovaného, protože tento už nebudeme moci použít, jelikož byl vyhotoven na starý projekt?</w:t>
      </w:r>
    </w:p>
    <w:p w14:paraId="0488A263" w14:textId="77777777" w:rsidR="00031AE5" w:rsidRDefault="00AD76B3">
      <w:r>
        <w:rPr>
          <w:sz w:val="22"/>
          <w:szCs w:val="22"/>
        </w:rPr>
        <w:t xml:space="preserve">To je dobrá připomínka, vznesu dotaz s podmínkou, že pokud bude </w:t>
      </w:r>
      <w:r>
        <w:rPr>
          <w:sz w:val="22"/>
          <w:szCs w:val="22"/>
        </w:rPr>
        <w:t>navrženo opatření v Energetickém posudku, pak by další přeprojektování bylo za nízké náklady. Toto musí pohlídat projektant.</w:t>
      </w:r>
    </w:p>
    <w:p w14:paraId="08CA5A01" w14:textId="77777777" w:rsidR="00031AE5" w:rsidRDefault="00AD76B3">
      <w:r>
        <w:rPr>
          <w:sz w:val="22"/>
          <w:szCs w:val="22"/>
          <w:u w:val="single"/>
        </w:rPr>
        <w:t>Přílohy:</w:t>
      </w:r>
      <w:r>
        <w:rPr>
          <w:sz w:val="22"/>
          <w:szCs w:val="22"/>
        </w:rPr>
        <w:t xml:space="preserve"> </w:t>
      </w:r>
    </w:p>
    <w:p w14:paraId="55EB8804" w14:textId="77777777" w:rsidR="00031AE5" w:rsidRDefault="00AD76B3">
      <w:r>
        <w:rPr>
          <w:sz w:val="22"/>
          <w:szCs w:val="22"/>
        </w:rPr>
        <w:t>Příloha č. 1: CN_EnergySim_Sportovni_hala_Brezno_v2_1_.pdf</w:t>
      </w:r>
    </w:p>
    <w:p w14:paraId="47CDEF5F" w14:textId="77777777" w:rsidR="00031AE5" w:rsidRDefault="00AD76B3">
      <w:r>
        <w:rPr>
          <w:sz w:val="22"/>
          <w:szCs w:val="22"/>
        </w:rPr>
        <w:t>Příloha č. 2: CEVRE_Consultants_energ._posudek_P_23040_Mestys_Brezno_Sportovni_hala_OPZP_1_.pdf</w:t>
      </w:r>
    </w:p>
    <w:p w14:paraId="4264FB42" w14:textId="77777777" w:rsidR="00031AE5" w:rsidRDefault="00AD76B3">
      <w:r>
        <w:rPr>
          <w:sz w:val="22"/>
          <w:szCs w:val="22"/>
        </w:rPr>
        <w:t>Příloha č. 3: situace_hala.pdf</w:t>
      </w:r>
    </w:p>
    <w:p w14:paraId="3707F476" w14:textId="77777777" w:rsidR="00031AE5" w:rsidRDefault="00031AE5"/>
    <w:p w14:paraId="473A1268" w14:textId="77777777" w:rsidR="00031AE5" w:rsidRDefault="00AD76B3">
      <w:pPr>
        <w:spacing w:before="150" w:after="50"/>
      </w:pPr>
      <w:r>
        <w:rPr>
          <w:b/>
          <w:sz w:val="22"/>
          <w:szCs w:val="22"/>
        </w:rPr>
        <w:t>usnesení č. ZM 1/18/1/2023</w:t>
      </w:r>
    </w:p>
    <w:p w14:paraId="19E0FAD2" w14:textId="77777777" w:rsidR="00031AE5" w:rsidRDefault="00AD76B3">
      <w:r>
        <w:rPr>
          <w:sz w:val="22"/>
          <w:szCs w:val="22"/>
        </w:rPr>
        <w:t>Zastupitelstvo městyse Březno navrhlo vybrat firmu EnergySim s.r.o., se sídlem: Čs. armády 785/22, 16</w:t>
      </w:r>
      <w:r>
        <w:rPr>
          <w:sz w:val="22"/>
          <w:szCs w:val="22"/>
        </w:rPr>
        <w:t>0 00 Praha 6 - Bubeneč, IČO: 015 12 129 na vyhotovení Energetického posudku pro stavbu Víceúčelové haly Březno za cenu 145 200 Kč včetně DPH.</w:t>
      </w:r>
    </w:p>
    <w:p w14:paraId="6703185D" w14:textId="77777777" w:rsidR="00031AE5" w:rsidRDefault="00AD76B3">
      <w:r>
        <w:rPr>
          <w:sz w:val="22"/>
          <w:szCs w:val="22"/>
        </w:rPr>
        <w:t>Zastupitelstvo městyse Březno schválilo všemi přítomnými hlasy.</w:t>
      </w:r>
    </w:p>
    <w:p w14:paraId="7CCA8BF6" w14:textId="77777777" w:rsidR="00031AE5" w:rsidRDefault="00031AE5"/>
    <w:p w14:paraId="016856F4" w14:textId="77777777" w:rsidR="00031AE5" w:rsidRDefault="00AD76B3">
      <w:pPr>
        <w:spacing w:after="0" w:line="240" w:lineRule="auto"/>
        <w:jc w:val="center"/>
      </w:pPr>
      <w:r>
        <w:rPr>
          <w:sz w:val="22"/>
          <w:szCs w:val="22"/>
          <w:u w:val="single"/>
        </w:rPr>
        <w:lastRenderedPageBreak/>
        <w:t>19 - Honební společenstvo "Lhotky" - členství Měs</w:t>
      </w:r>
      <w:r>
        <w:rPr>
          <w:sz w:val="22"/>
          <w:szCs w:val="22"/>
          <w:u w:val="single"/>
        </w:rPr>
        <w:t>tyse Březno, volba zástupce Městyse Březno na jednání Valné hromady</w:t>
      </w:r>
    </w:p>
    <w:p w14:paraId="1ADC886A" w14:textId="77777777" w:rsidR="00031AE5" w:rsidRDefault="00AD76B3">
      <w:r>
        <w:rPr>
          <w:sz w:val="22"/>
          <w:szCs w:val="22"/>
          <w:u w:val="single"/>
        </w:rPr>
        <w:t>Důvodová zpráva:</w:t>
      </w:r>
      <w:r>
        <w:rPr>
          <w:sz w:val="22"/>
          <w:szCs w:val="22"/>
        </w:rPr>
        <w:t xml:space="preserve"> </w:t>
      </w:r>
    </w:p>
    <w:p w14:paraId="1969FFB6" w14:textId="77777777" w:rsidR="00031AE5" w:rsidRDefault="00AD76B3">
      <w:pPr>
        <w:spacing w:before="150" w:after="50"/>
      </w:pPr>
      <w:r>
        <w:rPr>
          <w:sz w:val="22"/>
          <w:szCs w:val="22"/>
        </w:rPr>
        <w:t>Městys Březno obdržel žádost honebního společenstva "Lhotky" k přihlášení se za člena společenstva a jakožto vlastník pozemků p.č. 777/3, 1066, 1098/3 v k.ú. Březno u Mla</w:t>
      </w:r>
      <w:r>
        <w:rPr>
          <w:sz w:val="22"/>
          <w:szCs w:val="22"/>
        </w:rPr>
        <w:t xml:space="preserve">dé Boleslavi a pozemků p.č. 229/1 a 229/15 v k.ú. Nová Telib. </w:t>
      </w:r>
    </w:p>
    <w:p w14:paraId="1283A6C0" w14:textId="77777777" w:rsidR="00031AE5" w:rsidRDefault="00031AE5"/>
    <w:p w14:paraId="5FA0C35E" w14:textId="77777777" w:rsidR="00031AE5" w:rsidRDefault="00AD76B3">
      <w:r>
        <w:rPr>
          <w:sz w:val="22"/>
          <w:szCs w:val="22"/>
        </w:rPr>
        <w:t>Zastupitelstvo městyse Březno bude schvalovat:</w:t>
      </w:r>
    </w:p>
    <w:p w14:paraId="3573C467" w14:textId="77777777" w:rsidR="00031AE5" w:rsidRDefault="00AD76B3">
      <w:r>
        <w:rPr>
          <w:sz w:val="22"/>
          <w:szCs w:val="22"/>
        </w:rPr>
        <w:t>- člena honebního společenstva "Lhotky"</w:t>
      </w:r>
    </w:p>
    <w:p w14:paraId="35427E15" w14:textId="77777777" w:rsidR="00031AE5" w:rsidRDefault="00AD76B3">
      <w:r>
        <w:rPr>
          <w:sz w:val="22"/>
          <w:szCs w:val="22"/>
        </w:rPr>
        <w:t xml:space="preserve">- pověření MUDr. Marka Příbramského, aby Městys Březno zastupoval na jednáních Valné hromady HS Lhotky a </w:t>
      </w:r>
      <w:r>
        <w:rPr>
          <w:sz w:val="22"/>
          <w:szCs w:val="22"/>
        </w:rPr>
        <w:t>činil tam veškeré kroky, ke kterým je člen honebního společenstva oprávněn podle zákona č. 449/2001 Sb. O myslivosti.</w:t>
      </w:r>
    </w:p>
    <w:p w14:paraId="52EBBD3A" w14:textId="77777777" w:rsidR="00031AE5" w:rsidRDefault="00AD76B3">
      <w:r>
        <w:rPr>
          <w:sz w:val="22"/>
          <w:szCs w:val="22"/>
          <w:u w:val="single"/>
        </w:rPr>
        <w:t>Přílohy:</w:t>
      </w:r>
      <w:r>
        <w:rPr>
          <w:sz w:val="22"/>
          <w:szCs w:val="22"/>
        </w:rPr>
        <w:t xml:space="preserve"> </w:t>
      </w:r>
    </w:p>
    <w:p w14:paraId="38C72C7E" w14:textId="77777777" w:rsidR="00031AE5" w:rsidRDefault="00AD76B3">
      <w:r>
        <w:rPr>
          <w:sz w:val="22"/>
          <w:szCs w:val="22"/>
        </w:rPr>
        <w:t>Příloha č. 1: Prihlaska_do_Hon._spolec._Lhotky.pdf</w:t>
      </w:r>
    </w:p>
    <w:p w14:paraId="4C02B01F" w14:textId="77777777" w:rsidR="00031AE5" w:rsidRDefault="00AD76B3">
      <w:r>
        <w:rPr>
          <w:sz w:val="22"/>
          <w:szCs w:val="22"/>
        </w:rPr>
        <w:t>Příloha č. 2: LV_a_pozemky_2_.pdf</w:t>
      </w:r>
    </w:p>
    <w:p w14:paraId="1E2B60A4" w14:textId="77777777" w:rsidR="00031AE5" w:rsidRDefault="00AD76B3">
      <w:r>
        <w:rPr>
          <w:sz w:val="22"/>
          <w:szCs w:val="22"/>
        </w:rPr>
        <w:t>Příloha č. 3: LV_a_pozemky.pdf</w:t>
      </w:r>
    </w:p>
    <w:p w14:paraId="01274315" w14:textId="77777777" w:rsidR="00031AE5" w:rsidRDefault="00031AE5"/>
    <w:p w14:paraId="5A452563" w14:textId="77777777" w:rsidR="00031AE5" w:rsidRDefault="00AD76B3">
      <w:pPr>
        <w:spacing w:before="150" w:after="50"/>
      </w:pPr>
      <w:r>
        <w:rPr>
          <w:b/>
          <w:sz w:val="22"/>
          <w:szCs w:val="22"/>
        </w:rPr>
        <w:t>usnesení č. ZM 1/19/1/2023</w:t>
      </w:r>
    </w:p>
    <w:p w14:paraId="29B83FFA" w14:textId="77777777" w:rsidR="00031AE5" w:rsidRDefault="00AD76B3">
      <w:r>
        <w:rPr>
          <w:sz w:val="22"/>
          <w:szCs w:val="22"/>
        </w:rPr>
        <w:t>Zastupitelstvo městyse Březno schvaluje členství Městyse Březno v honebním společenstvu "Lhotky", jakožto vlastník pozemků p.č. 777/3, 1066, 1098/3 v k.ú. Březno u Mladé Boleslavi a pozemků p.č. 229/1 a 229/15 v k.ú. Nová Telib.</w:t>
      </w:r>
    </w:p>
    <w:p w14:paraId="1C7B262D" w14:textId="77777777" w:rsidR="00031AE5" w:rsidRDefault="00AD76B3">
      <w:r>
        <w:rPr>
          <w:sz w:val="22"/>
          <w:szCs w:val="22"/>
        </w:rPr>
        <w:t>Zastupitelstvo městyse Březno schválilo všemi přítomnými hlasy.</w:t>
      </w:r>
    </w:p>
    <w:p w14:paraId="3B744358" w14:textId="77777777" w:rsidR="00031AE5" w:rsidRDefault="00AD76B3">
      <w:pPr>
        <w:spacing w:before="150" w:after="50"/>
      </w:pPr>
      <w:r>
        <w:rPr>
          <w:b/>
          <w:sz w:val="22"/>
          <w:szCs w:val="22"/>
        </w:rPr>
        <w:t>usnesení č. ZM 1/19/2/2023</w:t>
      </w:r>
    </w:p>
    <w:p w14:paraId="76486D3E" w14:textId="77777777" w:rsidR="00031AE5" w:rsidRDefault="00AD76B3">
      <w:r>
        <w:rPr>
          <w:sz w:val="22"/>
          <w:szCs w:val="22"/>
        </w:rPr>
        <w:t>Zastupitelstvo městyse Březno pověřuje MUDr. Marka Příbramského, aby Městys Březno zastupoval na jednáních Valné hromady HS Lhotky a činil tam veškeré kroky, ke kter</w:t>
      </w:r>
      <w:r>
        <w:rPr>
          <w:sz w:val="22"/>
          <w:szCs w:val="22"/>
        </w:rPr>
        <w:t>ým je člen honebního společenstva oprávněn podle zákona č. 449/2001 Sb. O myslivosti.</w:t>
      </w:r>
    </w:p>
    <w:p w14:paraId="5393E167" w14:textId="77777777" w:rsidR="00031AE5" w:rsidRDefault="00AD76B3">
      <w:r>
        <w:rPr>
          <w:sz w:val="22"/>
          <w:szCs w:val="22"/>
        </w:rPr>
        <w:t>Zastupitelstvo městyse Březno schválilo všemi přítomnými hlasy.</w:t>
      </w:r>
    </w:p>
    <w:p w14:paraId="6B3B0C40" w14:textId="77777777" w:rsidR="00031AE5" w:rsidRDefault="00031AE5"/>
    <w:p w14:paraId="5351D94D" w14:textId="77777777" w:rsidR="00031AE5" w:rsidRDefault="00AD76B3">
      <w:pPr>
        <w:spacing w:after="0" w:line="240" w:lineRule="auto"/>
        <w:jc w:val="center"/>
      </w:pPr>
      <w:r>
        <w:rPr>
          <w:sz w:val="22"/>
          <w:szCs w:val="22"/>
          <w:u w:val="single"/>
        </w:rPr>
        <w:t>20 - Honební společenstvo Březno - volba zástupce Městyse Březno na jednání Valné hromady HS Březno</w:t>
      </w:r>
    </w:p>
    <w:p w14:paraId="060A481A" w14:textId="77777777" w:rsidR="00031AE5" w:rsidRDefault="00AD76B3">
      <w:r>
        <w:rPr>
          <w:sz w:val="22"/>
          <w:szCs w:val="22"/>
          <w:u w:val="single"/>
        </w:rPr>
        <w:t>Důvod</w:t>
      </w:r>
      <w:r>
        <w:rPr>
          <w:sz w:val="22"/>
          <w:szCs w:val="22"/>
          <w:u w:val="single"/>
        </w:rPr>
        <w:t>ová zpráva:</w:t>
      </w:r>
      <w:r>
        <w:rPr>
          <w:sz w:val="22"/>
          <w:szCs w:val="22"/>
        </w:rPr>
        <w:t xml:space="preserve"> </w:t>
      </w:r>
    </w:p>
    <w:p w14:paraId="537CBADA" w14:textId="77777777" w:rsidR="00031AE5" w:rsidRDefault="00AD76B3">
      <w:pPr>
        <w:spacing w:before="150" w:after="50"/>
      </w:pPr>
      <w:r>
        <w:rPr>
          <w:sz w:val="22"/>
          <w:szCs w:val="22"/>
        </w:rPr>
        <w:t>Zastupitelstvo městyse Březno bude schvalovat:</w:t>
      </w:r>
    </w:p>
    <w:p w14:paraId="731919E1" w14:textId="77777777" w:rsidR="00031AE5" w:rsidRDefault="00AD76B3">
      <w:r>
        <w:rPr>
          <w:sz w:val="22"/>
          <w:szCs w:val="22"/>
        </w:rPr>
        <w:t>- pověření p. Ing. Pavla Horáka, aby Městys Březno zastupoval na jednáních Valné hromady HS Březno a činil tam veškeré kroky, ke kterým je člen honebního společenstva oprávněn podle zákona č. 449/</w:t>
      </w:r>
      <w:r>
        <w:rPr>
          <w:sz w:val="22"/>
          <w:szCs w:val="22"/>
        </w:rPr>
        <w:t>2001 Sb. O myslivosti.</w:t>
      </w:r>
    </w:p>
    <w:p w14:paraId="2502C107" w14:textId="77777777" w:rsidR="00031AE5" w:rsidRDefault="00031AE5"/>
    <w:p w14:paraId="75B3FFC8" w14:textId="77777777" w:rsidR="00031AE5" w:rsidRDefault="00AD76B3">
      <w:r>
        <w:rPr>
          <w:b/>
          <w:sz w:val="22"/>
          <w:szCs w:val="22"/>
        </w:rPr>
        <w:t>usnesení č. ZM 1/20/1/2023</w:t>
      </w:r>
    </w:p>
    <w:p w14:paraId="15689E7C" w14:textId="77777777" w:rsidR="00031AE5" w:rsidRDefault="00AD76B3">
      <w:r>
        <w:rPr>
          <w:sz w:val="22"/>
          <w:szCs w:val="22"/>
        </w:rPr>
        <w:t>Zastupitelstvo městyse Březno pověřuje p. Ing. Pavla Horáka, aby Městys Březno zastupoval na jednáních Valné hromady HS Březno a činil tam veškeré kroky, ke kterým je člen honebního společenstva oprávněn p</w:t>
      </w:r>
      <w:r>
        <w:rPr>
          <w:sz w:val="22"/>
          <w:szCs w:val="22"/>
        </w:rPr>
        <w:t>odle zákona č. 449/2001 Sb. O myslivosti.</w:t>
      </w:r>
    </w:p>
    <w:p w14:paraId="6994B437" w14:textId="77777777" w:rsidR="00031AE5" w:rsidRDefault="00031AE5"/>
    <w:p w14:paraId="08D29287" w14:textId="77777777" w:rsidR="00031AE5" w:rsidRDefault="00AD76B3">
      <w:pPr>
        <w:spacing w:after="0" w:line="240" w:lineRule="auto"/>
        <w:jc w:val="center"/>
      </w:pPr>
      <w:r>
        <w:rPr>
          <w:sz w:val="22"/>
          <w:szCs w:val="22"/>
          <w:u w:val="single"/>
        </w:rPr>
        <w:t>21 - Rybník Lačnov - záměr výstavby/obnovy rybníku - revokace usnesení č. ZM 8/11/2015</w:t>
      </w:r>
    </w:p>
    <w:p w14:paraId="114BF1C7" w14:textId="77777777" w:rsidR="00031AE5" w:rsidRDefault="00AD76B3">
      <w:r>
        <w:rPr>
          <w:sz w:val="22"/>
          <w:szCs w:val="22"/>
          <w:u w:val="single"/>
        </w:rPr>
        <w:t>Důvodová zpráva:</w:t>
      </w:r>
      <w:r>
        <w:rPr>
          <w:sz w:val="22"/>
          <w:szCs w:val="22"/>
        </w:rPr>
        <w:t xml:space="preserve"> </w:t>
      </w:r>
    </w:p>
    <w:p w14:paraId="298723A1" w14:textId="77777777" w:rsidR="00031AE5" w:rsidRDefault="00AD76B3">
      <w:pPr>
        <w:spacing w:before="150" w:after="50"/>
      </w:pPr>
      <w:r>
        <w:rPr>
          <w:sz w:val="22"/>
          <w:szCs w:val="22"/>
        </w:rPr>
        <w:t xml:space="preserve">Rybářství Chlumec nad Cidlinou, a.s. požádalo v r. 2015 o schválení prodeje pozemků par. č. 1088 a 725/33 v </w:t>
      </w:r>
      <w:r>
        <w:rPr>
          <w:sz w:val="22"/>
          <w:szCs w:val="22"/>
        </w:rPr>
        <w:t xml:space="preserve">k.ú. Březno u Mladé Boleslavi ve vlastnictví Městyse Březno k záměru o výstavbu/obnovu rybníku Lačnov. </w:t>
      </w:r>
    </w:p>
    <w:p w14:paraId="406EA424" w14:textId="77777777" w:rsidR="00031AE5" w:rsidRDefault="00AD76B3">
      <w:r>
        <w:rPr>
          <w:sz w:val="22"/>
          <w:szCs w:val="22"/>
        </w:rPr>
        <w:t>Zastupitelstvo městyse schválilo jednání o prodeji pozemků dne 16.12.2015 usnesením č. 8/11/2015.</w:t>
      </w:r>
    </w:p>
    <w:p w14:paraId="6F9BCBF2" w14:textId="77777777" w:rsidR="00031AE5" w:rsidRDefault="00031AE5"/>
    <w:p w14:paraId="46EBFF12" w14:textId="77777777" w:rsidR="00031AE5" w:rsidRDefault="00AD76B3">
      <w:r>
        <w:rPr>
          <w:sz w:val="22"/>
          <w:szCs w:val="22"/>
        </w:rPr>
        <w:t>Dne 10.7.2018 Městys Březno oslovil Rybářství Chlumec</w:t>
      </w:r>
      <w:r>
        <w:rPr>
          <w:sz w:val="22"/>
          <w:szCs w:val="22"/>
        </w:rPr>
        <w:t xml:space="preserve"> nad Cidlinou, a.s. s žádostí o informaci ohledně odkupu pozemků pro rybník Lačnov.</w:t>
      </w:r>
    </w:p>
    <w:p w14:paraId="66A52EA0" w14:textId="77777777" w:rsidR="00031AE5" w:rsidRDefault="00AD76B3">
      <w:r>
        <w:rPr>
          <w:sz w:val="22"/>
          <w:szCs w:val="22"/>
        </w:rPr>
        <w:t>Dne 12.7.2018 městys obdržel odpověď, že pozemky ve vlastnictví Rybářství Chlumec nad Cidlinou nejsou ideálně položené v předpokládané zátopě - vodní ploše budoucího rybník</w:t>
      </w:r>
      <w:r>
        <w:rPr>
          <w:sz w:val="22"/>
          <w:szCs w:val="22"/>
        </w:rPr>
        <w:t>a. Rybářství požádalo o zahájení kroků ze strany Městyse ke Komplexním Pozemkovým úpravám v katastru obce.</w:t>
      </w:r>
    </w:p>
    <w:p w14:paraId="69FAAF33" w14:textId="77777777" w:rsidR="00031AE5" w:rsidRDefault="00AD76B3">
      <w:r>
        <w:rPr>
          <w:sz w:val="22"/>
          <w:szCs w:val="22"/>
        </w:rPr>
        <w:t xml:space="preserve">Doposud žádný podnět ze strany Rybářství Chlumec nad Cidlinou, a.s. Městys Březno neobdržel, proto dne 8.2.2023 byla zaslána žádost o informaci, jak </w:t>
      </w:r>
      <w:r>
        <w:rPr>
          <w:sz w:val="22"/>
          <w:szCs w:val="22"/>
        </w:rPr>
        <w:t>společnost postupuje v tomto projektu nyní.</w:t>
      </w:r>
    </w:p>
    <w:p w14:paraId="51203A20" w14:textId="77777777" w:rsidR="00031AE5" w:rsidRDefault="00031AE5"/>
    <w:p w14:paraId="5C62CE77" w14:textId="77777777" w:rsidR="00031AE5" w:rsidRDefault="00AD76B3">
      <w:r>
        <w:rPr>
          <w:sz w:val="22"/>
          <w:szCs w:val="22"/>
        </w:rPr>
        <w:t>Vzhledem k nečinnosti společnosti Rybářství Chlumec nad Cidlinou, a.s. navrhla p. starostka revokaci usnesení z 16.12.2015 č. ZM 8/11/2015.</w:t>
      </w:r>
    </w:p>
    <w:p w14:paraId="55979A33" w14:textId="77777777" w:rsidR="00031AE5" w:rsidRDefault="00AD76B3">
      <w:r>
        <w:rPr>
          <w:sz w:val="22"/>
          <w:szCs w:val="22"/>
        </w:rPr>
        <w:t xml:space="preserve">Usnesení je z roku 2015, nyní už je nová legislativa. Pokud společnost </w:t>
      </w:r>
      <w:r>
        <w:rPr>
          <w:sz w:val="22"/>
          <w:szCs w:val="22"/>
        </w:rPr>
        <w:t>Rybářství Chlumec nad Cidlinou udělá nový úkon, pak to projedná Rada městyse, poté Zastupitelstvo.</w:t>
      </w:r>
    </w:p>
    <w:p w14:paraId="340370BE" w14:textId="77777777" w:rsidR="00031AE5" w:rsidRDefault="00AD76B3">
      <w:r>
        <w:rPr>
          <w:sz w:val="22"/>
          <w:szCs w:val="22"/>
          <w:u w:val="single"/>
        </w:rPr>
        <w:t>Přílohy:</w:t>
      </w:r>
      <w:r>
        <w:rPr>
          <w:sz w:val="22"/>
          <w:szCs w:val="22"/>
        </w:rPr>
        <w:t xml:space="preserve"> </w:t>
      </w:r>
    </w:p>
    <w:p w14:paraId="0308F72D" w14:textId="77777777" w:rsidR="00031AE5" w:rsidRDefault="00AD76B3">
      <w:r>
        <w:rPr>
          <w:sz w:val="22"/>
          <w:szCs w:val="22"/>
        </w:rPr>
        <w:t>Příloha č. 1: Rybnik_Lacnov.docx</w:t>
      </w:r>
    </w:p>
    <w:p w14:paraId="09FF3E23" w14:textId="77777777" w:rsidR="00031AE5" w:rsidRDefault="00AD76B3">
      <w:r>
        <w:rPr>
          <w:sz w:val="22"/>
          <w:szCs w:val="22"/>
        </w:rPr>
        <w:t>Příloha č. 2: LV.Lacnov.pdf</w:t>
      </w:r>
    </w:p>
    <w:p w14:paraId="1FFF6E74" w14:textId="77777777" w:rsidR="00031AE5" w:rsidRDefault="00AD76B3">
      <w:r>
        <w:rPr>
          <w:sz w:val="22"/>
          <w:szCs w:val="22"/>
        </w:rPr>
        <w:t>Příloha č. 3: Rybnik_Lacnov_dotaz.docx</w:t>
      </w:r>
    </w:p>
    <w:p w14:paraId="253D2948" w14:textId="77777777" w:rsidR="00031AE5" w:rsidRDefault="00031AE5"/>
    <w:p w14:paraId="36656EE2" w14:textId="77777777" w:rsidR="00031AE5" w:rsidRDefault="00AD76B3">
      <w:pPr>
        <w:spacing w:before="150" w:after="50"/>
      </w:pPr>
      <w:r>
        <w:rPr>
          <w:b/>
          <w:sz w:val="22"/>
          <w:szCs w:val="22"/>
        </w:rPr>
        <w:t>usnesení č. ZM 1/21/1/2023</w:t>
      </w:r>
    </w:p>
    <w:p w14:paraId="6C5BAD60" w14:textId="77777777" w:rsidR="00031AE5" w:rsidRDefault="00AD76B3">
      <w:r>
        <w:rPr>
          <w:sz w:val="22"/>
          <w:szCs w:val="22"/>
        </w:rPr>
        <w:t>Zastupitelstvo městyse Březno revokuje usnesení č. 8/11/2015 ze dne 16.12.2015, kterým schválilo jednání o prodeji pozemků par. č. 1088 a 725/33 v k.ú. Březno u Mladé Boleslavi ve vlastnictví městyse Březno k záměru o výstavbu/ob</w:t>
      </w:r>
      <w:r>
        <w:rPr>
          <w:sz w:val="22"/>
          <w:szCs w:val="22"/>
        </w:rPr>
        <w:t>novu rybníku Lačnov společností Rybářství Chlumec nad Cidlinou, a.s.</w:t>
      </w:r>
    </w:p>
    <w:p w14:paraId="14173928" w14:textId="77777777" w:rsidR="00031AE5" w:rsidRDefault="00AD76B3">
      <w:r>
        <w:rPr>
          <w:sz w:val="22"/>
          <w:szCs w:val="22"/>
        </w:rPr>
        <w:t>Zastupitelstvo městyse Březno schválilo revokaci všemi přítomnými hlasy.</w:t>
      </w:r>
    </w:p>
    <w:p w14:paraId="59F881FB" w14:textId="77777777" w:rsidR="00031AE5" w:rsidRDefault="00031AE5"/>
    <w:p w14:paraId="2D9F5AD8" w14:textId="77777777" w:rsidR="00031AE5" w:rsidRDefault="00AD76B3">
      <w:pPr>
        <w:spacing w:after="0" w:line="240" w:lineRule="auto"/>
        <w:jc w:val="center"/>
      </w:pPr>
      <w:r>
        <w:rPr>
          <w:sz w:val="22"/>
          <w:szCs w:val="22"/>
          <w:u w:val="single"/>
        </w:rPr>
        <w:t>22 - Záměr vybudování "Chodníku do Židněvse"</w:t>
      </w:r>
    </w:p>
    <w:p w14:paraId="556CD015" w14:textId="77777777" w:rsidR="00031AE5" w:rsidRDefault="00AD76B3">
      <w:r>
        <w:rPr>
          <w:sz w:val="22"/>
          <w:szCs w:val="22"/>
          <w:u w:val="single"/>
        </w:rPr>
        <w:t>Důvodová zpráva:</w:t>
      </w:r>
      <w:r>
        <w:rPr>
          <w:sz w:val="22"/>
          <w:szCs w:val="22"/>
        </w:rPr>
        <w:t xml:space="preserve"> </w:t>
      </w:r>
    </w:p>
    <w:p w14:paraId="4A7797A3" w14:textId="77777777" w:rsidR="00031AE5" w:rsidRDefault="00AD76B3">
      <w:pPr>
        <w:spacing w:before="150" w:after="50"/>
      </w:pPr>
      <w:r>
        <w:rPr>
          <w:sz w:val="22"/>
          <w:szCs w:val="22"/>
        </w:rPr>
        <w:t>P. starostka předložila Záměr na dokončení části Chodníku do Židněvse k místní komunikaci, kde bude vybudováno místo pro přecházení.</w:t>
      </w:r>
    </w:p>
    <w:p w14:paraId="6901122B" w14:textId="77777777" w:rsidR="00031AE5" w:rsidRDefault="00AD76B3">
      <w:r>
        <w:rPr>
          <w:sz w:val="22"/>
          <w:szCs w:val="22"/>
        </w:rPr>
        <w:t xml:space="preserve">Vzhledem k tomu, že studii stavby včetně záboru zpracoval CR Project, s.r.o. - </w:t>
      </w:r>
      <w:r>
        <w:rPr>
          <w:color w:val="000000"/>
          <w:sz w:val="22"/>
          <w:szCs w:val="22"/>
          <w:shd w:val="clear" w:color="auto" w:fill="000000"/>
        </w:rPr>
        <w:t>xxxxxxxxxxxxxxx</w:t>
      </w:r>
      <w:r>
        <w:rPr>
          <w:sz w:val="22"/>
          <w:szCs w:val="22"/>
        </w:rPr>
        <w:t>, oslovíme o zhotovení PD k Ú</w:t>
      </w:r>
      <w:r>
        <w:rPr>
          <w:sz w:val="22"/>
          <w:szCs w:val="22"/>
        </w:rPr>
        <w:t xml:space="preserve">zemnímu řízení tuto projekční firmu. </w:t>
      </w:r>
    </w:p>
    <w:p w14:paraId="6922E02C" w14:textId="77777777" w:rsidR="00031AE5" w:rsidRDefault="00AD76B3">
      <w:r>
        <w:rPr>
          <w:sz w:val="22"/>
          <w:szCs w:val="22"/>
        </w:rPr>
        <w:lastRenderedPageBreak/>
        <w:t>Po vydání územního rozhodnutí na SÚ Březno požádáme o vydání SP Magistrát města Mladá Boleslav, odbor silniční dopravy.</w:t>
      </w:r>
    </w:p>
    <w:p w14:paraId="79FEEF0B" w14:textId="77777777" w:rsidR="00031AE5" w:rsidRDefault="00AD76B3">
      <w:r>
        <w:rPr>
          <w:sz w:val="22"/>
          <w:szCs w:val="22"/>
          <w:u w:val="single"/>
        </w:rPr>
        <w:t>Přílohy:</w:t>
      </w:r>
      <w:r>
        <w:rPr>
          <w:sz w:val="22"/>
          <w:szCs w:val="22"/>
        </w:rPr>
        <w:t xml:space="preserve"> </w:t>
      </w:r>
    </w:p>
    <w:p w14:paraId="44256AE3" w14:textId="77777777" w:rsidR="00031AE5" w:rsidRDefault="00AD76B3">
      <w:r>
        <w:rPr>
          <w:sz w:val="22"/>
          <w:szCs w:val="22"/>
        </w:rPr>
        <w:t>Příloha č. 1: Chodnik_do_Zidnevse_vymera_zaboru_p.c._43_2_navrh785_upraveny.pdf</w:t>
      </w:r>
    </w:p>
    <w:p w14:paraId="6A8263E6" w14:textId="77777777" w:rsidR="00031AE5" w:rsidRDefault="00031AE5"/>
    <w:p w14:paraId="273F5BCD" w14:textId="77777777" w:rsidR="00031AE5" w:rsidRDefault="00AD76B3">
      <w:pPr>
        <w:spacing w:before="150" w:after="50"/>
      </w:pPr>
      <w:r>
        <w:rPr>
          <w:b/>
          <w:sz w:val="22"/>
          <w:szCs w:val="22"/>
        </w:rPr>
        <w:t>usnesen</w:t>
      </w:r>
      <w:r>
        <w:rPr>
          <w:b/>
          <w:sz w:val="22"/>
          <w:szCs w:val="22"/>
        </w:rPr>
        <w:t>í č. ZM 1/22/1/2023</w:t>
      </w:r>
    </w:p>
    <w:p w14:paraId="44B19ADE" w14:textId="77777777" w:rsidR="00031AE5" w:rsidRDefault="00AD76B3">
      <w:r>
        <w:rPr>
          <w:sz w:val="22"/>
          <w:szCs w:val="22"/>
        </w:rPr>
        <w:t>Zastupitelstvo městyse Březno schvaluje Záměr na dokončení části Chodníku do Židněvse.</w:t>
      </w:r>
    </w:p>
    <w:p w14:paraId="6C8F16DB" w14:textId="77777777" w:rsidR="00031AE5" w:rsidRDefault="00AD76B3">
      <w:r>
        <w:rPr>
          <w:sz w:val="22"/>
          <w:szCs w:val="22"/>
        </w:rPr>
        <w:t>Zastupitelstvo městyse Březno schválilo všemi přítomnými hlasy.</w:t>
      </w:r>
    </w:p>
    <w:p w14:paraId="486CB217" w14:textId="77777777" w:rsidR="00031AE5" w:rsidRDefault="00031AE5"/>
    <w:p w14:paraId="0CF8F0CE" w14:textId="77777777" w:rsidR="00031AE5" w:rsidRDefault="00AD76B3">
      <w:pPr>
        <w:spacing w:after="0" w:line="240" w:lineRule="auto"/>
        <w:jc w:val="center"/>
      </w:pPr>
      <w:r>
        <w:rPr>
          <w:sz w:val="22"/>
          <w:szCs w:val="22"/>
          <w:u w:val="single"/>
        </w:rPr>
        <w:t>23 - Zpráva z jednání Kontrolního výboru Zastupitelstva městyse Březno</w:t>
      </w:r>
    </w:p>
    <w:p w14:paraId="453AB726" w14:textId="77777777" w:rsidR="00031AE5" w:rsidRDefault="00AD76B3">
      <w:r>
        <w:rPr>
          <w:sz w:val="22"/>
          <w:szCs w:val="22"/>
          <w:u w:val="single"/>
        </w:rPr>
        <w:t>Důvodová zprá</w:t>
      </w:r>
      <w:r>
        <w:rPr>
          <w:sz w:val="22"/>
          <w:szCs w:val="22"/>
          <w:u w:val="single"/>
        </w:rPr>
        <w:t>va:</w:t>
      </w:r>
      <w:r>
        <w:rPr>
          <w:sz w:val="22"/>
          <w:szCs w:val="22"/>
        </w:rPr>
        <w:t xml:space="preserve"> </w:t>
      </w:r>
    </w:p>
    <w:p w14:paraId="7890FC00" w14:textId="77777777" w:rsidR="00031AE5" w:rsidRDefault="00AD76B3">
      <w:pPr>
        <w:spacing w:before="150" w:after="50"/>
      </w:pPr>
      <w:r>
        <w:rPr>
          <w:sz w:val="22"/>
          <w:szCs w:val="22"/>
        </w:rPr>
        <w:t>Kontrolní výbor Zastupitelstva městyse Března zasedal dne 15.1.2023, kdy provedl kontrolu plnění usnesení Zastupitelstva a rozhodnutí Rady městyse Března, zpráva viz příloha.</w:t>
      </w:r>
    </w:p>
    <w:p w14:paraId="6D208BFA" w14:textId="77777777" w:rsidR="00031AE5" w:rsidRDefault="00AD76B3">
      <w:r>
        <w:rPr>
          <w:sz w:val="22"/>
          <w:szCs w:val="22"/>
        </w:rPr>
        <w:t>Zprávu ze zasedání Kontrolního výboru přednesl předseda pan Radek Plavnický.</w:t>
      </w:r>
    </w:p>
    <w:p w14:paraId="14A6D8F4" w14:textId="77777777" w:rsidR="00031AE5" w:rsidRDefault="00AD76B3">
      <w:r>
        <w:rPr>
          <w:sz w:val="22"/>
          <w:szCs w:val="22"/>
          <w:u w:val="single"/>
        </w:rPr>
        <w:t>Přílohy:</w:t>
      </w:r>
      <w:r>
        <w:rPr>
          <w:sz w:val="22"/>
          <w:szCs w:val="22"/>
        </w:rPr>
        <w:t xml:space="preserve"> </w:t>
      </w:r>
    </w:p>
    <w:p w14:paraId="5FDDC81A" w14:textId="77777777" w:rsidR="00031AE5" w:rsidRDefault="00AD76B3">
      <w:r>
        <w:rPr>
          <w:sz w:val="22"/>
          <w:szCs w:val="22"/>
        </w:rPr>
        <w:t>Příloha č. 1: Kontrolni_vybor_zprava_z_1._zasedani_2023.pdf</w:t>
      </w:r>
    </w:p>
    <w:p w14:paraId="5A5287E0" w14:textId="77777777" w:rsidR="00031AE5" w:rsidRDefault="00031AE5"/>
    <w:p w14:paraId="2B3394F0" w14:textId="77777777" w:rsidR="00031AE5" w:rsidRDefault="00AD76B3">
      <w:pPr>
        <w:spacing w:before="150" w:after="50"/>
      </w:pPr>
      <w:r>
        <w:rPr>
          <w:b/>
          <w:sz w:val="22"/>
          <w:szCs w:val="22"/>
        </w:rPr>
        <w:t>usnesení č. ZM 1/23/1/2023</w:t>
      </w:r>
    </w:p>
    <w:p w14:paraId="74E578A0" w14:textId="77777777" w:rsidR="00031AE5" w:rsidRDefault="00AD76B3">
      <w:r>
        <w:rPr>
          <w:sz w:val="22"/>
          <w:szCs w:val="22"/>
        </w:rPr>
        <w:t>Zastupitelstvo městyse Březno vzalo na vědomí Zápis z 1. jednání Kontrolního výboru.</w:t>
      </w:r>
    </w:p>
    <w:p w14:paraId="2251903B" w14:textId="77777777" w:rsidR="00031AE5" w:rsidRDefault="00AD76B3">
      <w:r>
        <w:rPr>
          <w:sz w:val="22"/>
          <w:szCs w:val="22"/>
        </w:rPr>
        <w:t>Zastupitelstvo schválilo všemi přítomnými hlasy.</w:t>
      </w:r>
    </w:p>
    <w:p w14:paraId="2E16F5E3" w14:textId="77777777" w:rsidR="00031AE5" w:rsidRDefault="00031AE5"/>
    <w:p w14:paraId="41E3BFC2" w14:textId="77777777" w:rsidR="00031AE5" w:rsidRDefault="00AD76B3">
      <w:pPr>
        <w:spacing w:after="0" w:line="240" w:lineRule="auto"/>
        <w:jc w:val="center"/>
      </w:pPr>
      <w:r>
        <w:rPr>
          <w:sz w:val="22"/>
          <w:szCs w:val="22"/>
          <w:u w:val="single"/>
        </w:rPr>
        <w:t>24 - Diskuse</w:t>
      </w:r>
    </w:p>
    <w:p w14:paraId="59405B74" w14:textId="77777777" w:rsidR="00031AE5" w:rsidRDefault="00AD76B3">
      <w:r>
        <w:rPr>
          <w:sz w:val="22"/>
          <w:szCs w:val="22"/>
          <w:u w:val="single"/>
        </w:rPr>
        <w:t>Důvodová zpráva:</w:t>
      </w:r>
      <w:r>
        <w:rPr>
          <w:sz w:val="22"/>
          <w:szCs w:val="22"/>
        </w:rPr>
        <w:t xml:space="preserve"> </w:t>
      </w:r>
    </w:p>
    <w:p w14:paraId="15015326" w14:textId="77777777" w:rsidR="00031AE5" w:rsidRDefault="00AD76B3">
      <w:pPr>
        <w:spacing w:before="150" w:after="50"/>
      </w:pPr>
      <w:r>
        <w:rPr>
          <w:sz w:val="22"/>
          <w:szCs w:val="22"/>
        </w:rPr>
        <w:t>P. starostka otevřela všeobecnou diskusi a sdělila, že další termín jednání zastupitelstva</w:t>
      </w:r>
      <w:r>
        <w:rPr>
          <w:sz w:val="22"/>
          <w:szCs w:val="22"/>
        </w:rPr>
        <w:t xml:space="preserve"> bude neprodleně po vydání Stanoviska Krajského úřadu k Zadání obsahu Změny č. 2 ÚP Březno.</w:t>
      </w:r>
    </w:p>
    <w:p w14:paraId="6EDFA2C2" w14:textId="77777777" w:rsidR="00031AE5" w:rsidRDefault="00AD76B3">
      <w:r>
        <w:rPr>
          <w:sz w:val="22"/>
          <w:szCs w:val="22"/>
        </w:rPr>
        <w:t xml:space="preserve"> </w:t>
      </w:r>
    </w:p>
    <w:p w14:paraId="1473D109" w14:textId="77777777" w:rsidR="00031AE5" w:rsidRDefault="00AD76B3">
      <w:r>
        <w:rPr>
          <w:sz w:val="22"/>
          <w:szCs w:val="22"/>
        </w:rPr>
        <w:t>RNDr. K. Prosecká, zastupitelka: Chtěla jsem se zeptat na částku 621 tis. Kč, kterou vrací ZŠ Březno do rozpočtu obce, proč to škola vrací, o jaké náklady se jedn</w:t>
      </w:r>
      <w:r>
        <w:rPr>
          <w:sz w:val="22"/>
          <w:szCs w:val="22"/>
        </w:rPr>
        <w:t>á?</w:t>
      </w:r>
    </w:p>
    <w:p w14:paraId="3A26F0C1" w14:textId="77777777" w:rsidR="00031AE5" w:rsidRDefault="00AD76B3">
      <w:r>
        <w:rPr>
          <w:sz w:val="22"/>
          <w:szCs w:val="22"/>
        </w:rPr>
        <w:t>P. starostka: Jsou to dvě částky, jedna je cca 2 000 Kč - to je provozní dotace, příspěvek na provoz, kdy škola neodhadne mandatorní náklady (elektřina apod.). Pak je tzv. Investiční fond, protože škola má velký investiční majetek a ten tvoří odpisy, kt</w:t>
      </w:r>
      <w:r>
        <w:rPr>
          <w:sz w:val="22"/>
          <w:szCs w:val="22"/>
        </w:rPr>
        <w:t>eré jsou nyní okolo 800 tis. Kč a ty se dávají na Investiční fond. Škola z toho čerpá prostředky např. na opravy, rekonstrukci jídelny, která proběhla, ale odpisy nevyčerpají. Poté vyhodnotí v uzávěrce stav Investičního fondu a zřizovatel má ze zákona povi</w:t>
      </w:r>
      <w:r>
        <w:rPr>
          <w:sz w:val="22"/>
          <w:szCs w:val="22"/>
        </w:rPr>
        <w:t>nnost fondy rozdělit, anebo ten odvod vrátit zpátky do rozpočtu. Škola od nás dostává veliký objem finančních prostředků na další rok a zase tvoří další odpisy a má schválený Odpisový plán - je to o tom, že se finanční prostředky vrátí zpět do rozpočtu obc</w:t>
      </w:r>
      <w:r>
        <w:rPr>
          <w:sz w:val="22"/>
          <w:szCs w:val="22"/>
        </w:rPr>
        <w:t>e, aby bylo "čisté financování".</w:t>
      </w:r>
    </w:p>
    <w:p w14:paraId="02EEF595" w14:textId="77777777" w:rsidR="00031AE5" w:rsidRDefault="00031AE5"/>
    <w:p w14:paraId="245003F6" w14:textId="77777777" w:rsidR="00031AE5" w:rsidRDefault="00AD76B3">
      <w:r>
        <w:rPr>
          <w:sz w:val="22"/>
          <w:szCs w:val="22"/>
        </w:rPr>
        <w:lastRenderedPageBreak/>
        <w:t>Další dotazy ani připomínky do diskuse nebyly, p. starostka poděkovala přítomným zastupitelům i veřejnosti za účast a ukončila jednání zastupitelstva.</w:t>
      </w:r>
    </w:p>
    <w:p w14:paraId="2CB4BC01" w14:textId="77777777" w:rsidR="00031AE5" w:rsidRDefault="00031AE5"/>
    <w:p w14:paraId="2C9D2F5B" w14:textId="77777777" w:rsidR="00031AE5" w:rsidRDefault="00031AE5"/>
    <w:p w14:paraId="252E8A5B" w14:textId="77777777" w:rsidR="00031AE5" w:rsidRDefault="00AD76B3">
      <w:r>
        <w:rPr>
          <w:sz w:val="22"/>
          <w:szCs w:val="22"/>
        </w:rPr>
        <w:t xml:space="preserve"> </w:t>
      </w:r>
    </w:p>
    <w:p w14:paraId="057E85CD" w14:textId="77777777" w:rsidR="00031AE5" w:rsidRDefault="00031AE5"/>
    <w:tbl>
      <w:tblPr>
        <w:tblW w:w="5000" w:type="pct"/>
        <w:tblInd w:w="13" w:type="dxa"/>
        <w:tblCellMar>
          <w:left w:w="10" w:type="dxa"/>
          <w:right w:w="10" w:type="dxa"/>
        </w:tblCellMar>
        <w:tblLook w:val="04A0" w:firstRow="1" w:lastRow="0" w:firstColumn="1" w:lastColumn="0" w:noHBand="0" w:noVBand="1"/>
      </w:tblPr>
      <w:tblGrid>
        <w:gridCol w:w="4814"/>
        <w:gridCol w:w="4230"/>
      </w:tblGrid>
      <w:tr w:rsidR="00031AE5" w14:paraId="09F655BF"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61DFBA8D" w14:textId="77777777" w:rsidR="00031AE5" w:rsidRDefault="00AD76B3">
            <w:r>
              <w:rPr>
                <w:sz w:val="22"/>
                <w:szCs w:val="22"/>
              </w:rPr>
              <w:t>Ověřovatelé</w:t>
            </w:r>
          </w:p>
          <w:p w14:paraId="5F048C16" w14:textId="77777777" w:rsidR="00031AE5" w:rsidRDefault="00AD76B3">
            <w:r>
              <w:rPr>
                <w:sz w:val="22"/>
                <w:szCs w:val="22"/>
              </w:rPr>
              <w:t>Ing. Michal Sulej</w:t>
            </w:r>
          </w:p>
          <w:p w14:paraId="4C7F122A" w14:textId="77777777" w:rsidR="00031AE5" w:rsidRDefault="00AD76B3">
            <w:r>
              <w:rPr>
                <w:sz w:val="22"/>
                <w:szCs w:val="22"/>
              </w:rPr>
              <w:t>Josef Duška</w:t>
            </w:r>
          </w:p>
          <w:p w14:paraId="41E8BDDC" w14:textId="77777777" w:rsidR="00031AE5" w:rsidRDefault="00031AE5"/>
          <w:p w14:paraId="18C86A48" w14:textId="77777777" w:rsidR="00031AE5" w:rsidRDefault="00031AE5"/>
          <w:p w14:paraId="5BA1F8F6" w14:textId="77777777" w:rsidR="00031AE5" w:rsidRDefault="00AD76B3">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6FD8E708" w14:textId="77777777" w:rsidR="00031AE5" w:rsidRDefault="00AD76B3">
            <w:pPr>
              <w:jc w:val="right"/>
            </w:pPr>
            <w:r>
              <w:rPr>
                <w:sz w:val="22"/>
                <w:szCs w:val="22"/>
              </w:rPr>
              <w:t>Barbora Adamcová</w:t>
            </w:r>
          </w:p>
          <w:p w14:paraId="6F240CCC" w14:textId="77777777" w:rsidR="00031AE5" w:rsidRDefault="00AD76B3">
            <w:pPr>
              <w:jc w:val="right"/>
            </w:pPr>
            <w:r>
              <w:rPr>
                <w:sz w:val="22"/>
                <w:szCs w:val="22"/>
              </w:rPr>
              <w:t>sta</w:t>
            </w:r>
            <w:r>
              <w:rPr>
                <w:sz w:val="22"/>
                <w:szCs w:val="22"/>
              </w:rPr>
              <w:t>rostka</w:t>
            </w:r>
          </w:p>
          <w:p w14:paraId="550BE7B8" w14:textId="77777777" w:rsidR="00031AE5" w:rsidRDefault="00031AE5">
            <w:pPr>
              <w:jc w:val="right"/>
            </w:pPr>
          </w:p>
          <w:p w14:paraId="44C55031" w14:textId="77777777" w:rsidR="00031AE5" w:rsidRDefault="00031AE5">
            <w:pPr>
              <w:jc w:val="right"/>
            </w:pPr>
          </w:p>
          <w:p w14:paraId="60A2332D" w14:textId="77777777" w:rsidR="00031AE5" w:rsidRDefault="00031AE5">
            <w:pPr>
              <w:jc w:val="right"/>
            </w:pPr>
          </w:p>
          <w:p w14:paraId="49923B36" w14:textId="77777777" w:rsidR="00031AE5" w:rsidRDefault="00AD76B3">
            <w:pPr>
              <w:jc w:val="right"/>
            </w:pPr>
            <w:r>
              <w:rPr>
                <w:sz w:val="22"/>
                <w:szCs w:val="22"/>
              </w:rPr>
              <w:t xml:space="preserve"> </w:t>
            </w:r>
          </w:p>
        </w:tc>
      </w:tr>
      <w:tr w:rsidR="00031AE5" w14:paraId="708FD373"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A442CAB" w14:textId="77777777" w:rsidR="00031AE5" w:rsidRDefault="00AD76B3">
            <w:r>
              <w:rPr>
                <w:sz w:val="22"/>
                <w:szCs w:val="22"/>
              </w:rPr>
              <w:t>Zapisovatel</w:t>
            </w:r>
          </w:p>
          <w:p w14:paraId="34728360" w14:textId="77777777" w:rsidR="00031AE5" w:rsidRDefault="00AD76B3">
            <w:r>
              <w:rPr>
                <w:sz w:val="22"/>
                <w:szCs w:val="22"/>
              </w:rPr>
              <w:t xml:space="preserve">Iveta Frýblová </w:t>
            </w:r>
          </w:p>
        </w:tc>
        <w:tc>
          <w:tcPr>
            <w:tcW w:w="800" w:type="dxa"/>
            <w:tcBorders>
              <w:top w:val="single" w:sz="10" w:space="0" w:color="FFFFFF"/>
              <w:left w:val="single" w:sz="10" w:space="0" w:color="FFFFFF"/>
              <w:bottom w:val="single" w:sz="10" w:space="0" w:color="FFFFFF"/>
              <w:right w:val="single" w:sz="10" w:space="0" w:color="FFFFFF"/>
            </w:tcBorders>
          </w:tcPr>
          <w:p w14:paraId="2826B8E4" w14:textId="77777777" w:rsidR="00031AE5" w:rsidRDefault="00AD76B3">
            <w:pPr>
              <w:jc w:val="right"/>
            </w:pPr>
            <w:r>
              <w:rPr>
                <w:sz w:val="22"/>
                <w:szCs w:val="22"/>
              </w:rPr>
              <w:t xml:space="preserve">  </w:t>
            </w:r>
          </w:p>
        </w:tc>
      </w:tr>
    </w:tbl>
    <w:p w14:paraId="58AFCDB3" w14:textId="77777777" w:rsidR="00031AE5" w:rsidRDefault="00031AE5"/>
    <w:p w14:paraId="6B732DA8" w14:textId="77777777" w:rsidR="00031AE5" w:rsidRDefault="00AD76B3">
      <w:r>
        <w:rPr>
          <w:sz w:val="22"/>
          <w:szCs w:val="22"/>
        </w:rPr>
        <w:t xml:space="preserve"> </w:t>
      </w:r>
    </w:p>
    <w:p w14:paraId="3CAB79DF" w14:textId="77777777" w:rsidR="00031AE5" w:rsidRDefault="00031AE5"/>
    <w:p w14:paraId="196F32F6" w14:textId="77777777" w:rsidR="00031AE5" w:rsidRDefault="00AD76B3">
      <w:r>
        <w:rPr>
          <w:sz w:val="22"/>
          <w:szCs w:val="22"/>
          <w:u w:val="single"/>
        </w:rPr>
        <w:t>Seznam všech příloh (č. bodu/č. přílohy):</w:t>
      </w:r>
      <w:r>
        <w:rPr>
          <w:sz w:val="22"/>
          <w:szCs w:val="22"/>
        </w:rPr>
        <w:t xml:space="preserve"> </w:t>
      </w:r>
    </w:p>
    <w:p w14:paraId="5A02BDC4" w14:textId="77777777" w:rsidR="00031AE5" w:rsidRDefault="00AD76B3">
      <w:r>
        <w:rPr>
          <w:sz w:val="22"/>
          <w:szCs w:val="22"/>
        </w:rPr>
        <w:t xml:space="preserve">3/1 - Bilance_odpad._hospodarstvi_za_r._2022_Mestys_Brezno.pdf </w:t>
      </w:r>
    </w:p>
    <w:p w14:paraId="3636DD19" w14:textId="77777777" w:rsidR="00031AE5" w:rsidRDefault="00AD76B3">
      <w:r>
        <w:rPr>
          <w:sz w:val="22"/>
          <w:szCs w:val="22"/>
        </w:rPr>
        <w:t xml:space="preserve">3/2 - Odpadova_bilance_za_rok_2022.pdf </w:t>
      </w:r>
    </w:p>
    <w:p w14:paraId="71CCDA33" w14:textId="77777777" w:rsidR="00031AE5" w:rsidRDefault="00AD76B3">
      <w:r>
        <w:rPr>
          <w:sz w:val="22"/>
          <w:szCs w:val="22"/>
        </w:rPr>
        <w:t xml:space="preserve">3/3 - Bilance_odpad._hospodarstvi_za_obdobi_2019_2022_Mestys_Brezno.pdf </w:t>
      </w:r>
    </w:p>
    <w:p w14:paraId="5ADBD9BA" w14:textId="77777777" w:rsidR="00031AE5" w:rsidRDefault="00AD76B3">
      <w:r>
        <w:rPr>
          <w:sz w:val="22"/>
          <w:szCs w:val="22"/>
        </w:rPr>
        <w:t xml:space="preserve">4/1 - Zprava_o_hospodareni_k_31.12.2022.xlsx </w:t>
      </w:r>
    </w:p>
    <w:p w14:paraId="3F3C9082" w14:textId="77777777" w:rsidR="00031AE5" w:rsidRDefault="00AD76B3">
      <w:r>
        <w:rPr>
          <w:sz w:val="22"/>
          <w:szCs w:val="22"/>
        </w:rPr>
        <w:t xml:space="preserve">5/1 - Souhlas_s_obsahem_uvazovane_zmeny_c.2_UP_Brezno_.docx </w:t>
      </w:r>
    </w:p>
    <w:p w14:paraId="1180A033" w14:textId="77777777" w:rsidR="00031AE5" w:rsidRDefault="00AD76B3">
      <w:r>
        <w:rPr>
          <w:sz w:val="22"/>
          <w:szCs w:val="22"/>
        </w:rPr>
        <w:t xml:space="preserve">5/2 - Smlouva_o_Dilo_Zmena_c.2_UP.pdf </w:t>
      </w:r>
    </w:p>
    <w:p w14:paraId="0E8E7742" w14:textId="77777777" w:rsidR="00031AE5" w:rsidRDefault="00AD76B3">
      <w:r>
        <w:rPr>
          <w:sz w:val="22"/>
          <w:szCs w:val="22"/>
        </w:rPr>
        <w:t>6/1 - Chodnik_ve_smeru_na_Novou_Telib</w:t>
      </w:r>
      <w:r>
        <w:rPr>
          <w:sz w:val="22"/>
          <w:szCs w:val="22"/>
        </w:rPr>
        <w:t xml:space="preserve">_SOD_vc_priloh_b_c_d_f_g.pdf </w:t>
      </w:r>
    </w:p>
    <w:p w14:paraId="0A81D155" w14:textId="77777777" w:rsidR="00031AE5" w:rsidRDefault="00AD76B3">
      <w:r>
        <w:rPr>
          <w:sz w:val="22"/>
          <w:szCs w:val="22"/>
        </w:rPr>
        <w:t xml:space="preserve">6/2 - 4_a_oceneny_soupis_praci.pdf </w:t>
      </w:r>
    </w:p>
    <w:p w14:paraId="31485FC1" w14:textId="77777777" w:rsidR="00031AE5" w:rsidRDefault="00AD76B3">
      <w:r>
        <w:rPr>
          <w:sz w:val="22"/>
          <w:szCs w:val="22"/>
        </w:rPr>
        <w:t xml:space="preserve">6/3 - 4_e_harmonogram_.pdf </w:t>
      </w:r>
    </w:p>
    <w:p w14:paraId="408E3998" w14:textId="77777777" w:rsidR="00031AE5" w:rsidRDefault="00AD76B3">
      <w:r>
        <w:rPr>
          <w:sz w:val="22"/>
          <w:szCs w:val="22"/>
        </w:rPr>
        <w:t xml:space="preserve">7/1 - SOBS_Obec_c._IV_12_6032589_02_1_.pdf </w:t>
      </w:r>
    </w:p>
    <w:p w14:paraId="2B4444D3" w14:textId="77777777" w:rsidR="00031AE5" w:rsidRDefault="00AD76B3">
      <w:r>
        <w:rPr>
          <w:sz w:val="22"/>
          <w:szCs w:val="22"/>
        </w:rPr>
        <w:t xml:space="preserve">7/2 - Situacni_snimek_ppc._392_52_VC_Brezno_DUS_NN1_A3_1_.pdf </w:t>
      </w:r>
    </w:p>
    <w:p w14:paraId="75112CDD" w14:textId="77777777" w:rsidR="00031AE5" w:rsidRDefault="00AD76B3">
      <w:r>
        <w:rPr>
          <w:sz w:val="22"/>
          <w:szCs w:val="22"/>
        </w:rPr>
        <w:t xml:space="preserve">8/1 - CEZd_SoBS_VB_57216_IV_12_6032572_MB_Brezno_ppc.333_145_SS100.pdf </w:t>
      </w:r>
    </w:p>
    <w:p w14:paraId="2EF30ECD" w14:textId="77777777" w:rsidR="00031AE5" w:rsidRDefault="00AD76B3">
      <w:r>
        <w:rPr>
          <w:sz w:val="22"/>
          <w:szCs w:val="22"/>
        </w:rPr>
        <w:t xml:space="preserve">8/2 - Oceneni_prav_odpovidajicich_zrizeni_VB.pdf </w:t>
      </w:r>
    </w:p>
    <w:p w14:paraId="3D8B9355" w14:textId="77777777" w:rsidR="00031AE5" w:rsidRDefault="00AD76B3">
      <w:r>
        <w:rPr>
          <w:sz w:val="22"/>
          <w:szCs w:val="22"/>
        </w:rPr>
        <w:t xml:space="preserve">8/3 - Mapa_p.p.c._333_145_k.u._Brezno.pdf </w:t>
      </w:r>
    </w:p>
    <w:p w14:paraId="2E9FFAF2" w14:textId="77777777" w:rsidR="00031AE5" w:rsidRDefault="00AD76B3">
      <w:r>
        <w:rPr>
          <w:sz w:val="22"/>
          <w:szCs w:val="22"/>
        </w:rPr>
        <w:t>9/1 - Brezno_c.p._83_kocarov</w:t>
      </w:r>
      <w:r>
        <w:rPr>
          <w:sz w:val="22"/>
          <w:szCs w:val="22"/>
        </w:rPr>
        <w:t xml:space="preserve">na.pdf </w:t>
      </w:r>
    </w:p>
    <w:p w14:paraId="4A6AF24D" w14:textId="77777777" w:rsidR="00031AE5" w:rsidRDefault="00AD76B3">
      <w:r>
        <w:rPr>
          <w:sz w:val="22"/>
          <w:szCs w:val="22"/>
        </w:rPr>
        <w:t xml:space="preserve">9/2 - 26.5.2021_ZM_2_Vyrozumeni_Bod_11.pdf </w:t>
      </w:r>
    </w:p>
    <w:p w14:paraId="03DE4C64" w14:textId="77777777" w:rsidR="00031AE5" w:rsidRDefault="00AD76B3">
      <w:r>
        <w:rPr>
          <w:sz w:val="22"/>
          <w:szCs w:val="22"/>
        </w:rPr>
        <w:lastRenderedPageBreak/>
        <w:t xml:space="preserve">9/3 - 30.11.2022_ZM_7_Vyrozumeni_Bod_11.pdf </w:t>
      </w:r>
    </w:p>
    <w:p w14:paraId="022558B2" w14:textId="77777777" w:rsidR="00031AE5" w:rsidRDefault="00AD76B3">
      <w:r>
        <w:rPr>
          <w:sz w:val="22"/>
          <w:szCs w:val="22"/>
        </w:rPr>
        <w:t xml:space="preserve">9/4 - 8.2.2023_RM_3_Vyrozumeni_Bod_3.pdf </w:t>
      </w:r>
    </w:p>
    <w:p w14:paraId="6DC85943" w14:textId="77777777" w:rsidR="00031AE5" w:rsidRDefault="00AD76B3">
      <w:r>
        <w:rPr>
          <w:sz w:val="22"/>
          <w:szCs w:val="22"/>
        </w:rPr>
        <w:t xml:space="preserve">10/1 - SoBS_c._IV_12_6027048.pdf </w:t>
      </w:r>
    </w:p>
    <w:p w14:paraId="3A154CD0" w14:textId="77777777" w:rsidR="00031AE5" w:rsidRDefault="00AD76B3">
      <w:r>
        <w:rPr>
          <w:sz w:val="22"/>
          <w:szCs w:val="22"/>
        </w:rPr>
        <w:t xml:space="preserve">11/1 - Zprava15_SBS_tristranna_OPR_rev.VaK1_revize_Haslar_1_.doc </w:t>
      </w:r>
    </w:p>
    <w:p w14:paraId="5E30A080" w14:textId="77777777" w:rsidR="00031AE5" w:rsidRDefault="00AD76B3">
      <w:r>
        <w:rPr>
          <w:sz w:val="22"/>
          <w:szCs w:val="22"/>
        </w:rPr>
        <w:t>12/1 - Planovaci_</w:t>
      </w:r>
      <w:r>
        <w:rPr>
          <w:sz w:val="22"/>
          <w:szCs w:val="22"/>
        </w:rPr>
        <w:t xml:space="preserve">smlouva_2023_cistopis.docx </w:t>
      </w:r>
    </w:p>
    <w:p w14:paraId="0A8A3FA5" w14:textId="77777777" w:rsidR="00031AE5" w:rsidRDefault="00AD76B3">
      <w:r>
        <w:rPr>
          <w:sz w:val="22"/>
          <w:szCs w:val="22"/>
        </w:rPr>
        <w:t xml:space="preserve">13/1 - N._Telib_p.p.c._229_1_a_229_15.pdf </w:t>
      </w:r>
    </w:p>
    <w:p w14:paraId="74B85B0E" w14:textId="77777777" w:rsidR="00031AE5" w:rsidRDefault="00AD76B3">
      <w:r>
        <w:rPr>
          <w:sz w:val="22"/>
          <w:szCs w:val="22"/>
        </w:rPr>
        <w:t xml:space="preserve">14/1 - Aktualizace_Planovane_kalkulace_stocneho_na_rok_2023.pdf </w:t>
      </w:r>
    </w:p>
    <w:p w14:paraId="5F8A182D" w14:textId="77777777" w:rsidR="00031AE5" w:rsidRDefault="00AD76B3">
      <w:r>
        <w:rPr>
          <w:sz w:val="22"/>
          <w:szCs w:val="22"/>
        </w:rPr>
        <w:t xml:space="preserve">14/2 - Aktualizace_planovane_kalkulace_stocneho_komentar.pdf </w:t>
      </w:r>
    </w:p>
    <w:p w14:paraId="4FCE6C5C" w14:textId="77777777" w:rsidR="00031AE5" w:rsidRDefault="00AD76B3">
      <w:r>
        <w:rPr>
          <w:sz w:val="22"/>
          <w:szCs w:val="22"/>
        </w:rPr>
        <w:t xml:space="preserve">16/1 - Rozpoctove_opatreni_c._3.pdf </w:t>
      </w:r>
    </w:p>
    <w:p w14:paraId="3D1FE27C" w14:textId="77777777" w:rsidR="00031AE5" w:rsidRDefault="00AD76B3">
      <w:r>
        <w:rPr>
          <w:sz w:val="22"/>
          <w:szCs w:val="22"/>
        </w:rPr>
        <w:t>17/1 - I_16_KS_na_poz</w:t>
      </w:r>
      <w:r>
        <w:rPr>
          <w:sz w:val="22"/>
          <w:szCs w:val="22"/>
        </w:rPr>
        <w:t xml:space="preserve">emek_LV_10001_Mestys_Brezno_KS.docx </w:t>
      </w:r>
    </w:p>
    <w:p w14:paraId="0B407974" w14:textId="77777777" w:rsidR="00031AE5" w:rsidRDefault="00AD76B3">
      <w:r>
        <w:rPr>
          <w:sz w:val="22"/>
          <w:szCs w:val="22"/>
        </w:rPr>
        <w:t xml:space="preserve">17/2 - ZP_006_2023_LV_572_Brezno_vice_vlastniku.pdf </w:t>
      </w:r>
    </w:p>
    <w:p w14:paraId="438018C7" w14:textId="77777777" w:rsidR="00031AE5" w:rsidRDefault="00AD76B3">
      <w:r>
        <w:rPr>
          <w:sz w:val="22"/>
          <w:szCs w:val="22"/>
        </w:rPr>
        <w:t xml:space="preserve">17/3 - ZP_007_2023_LV_10001_Brezno_Mestys_Brezno_FINAL.pdf </w:t>
      </w:r>
    </w:p>
    <w:p w14:paraId="244368A1" w14:textId="77777777" w:rsidR="00031AE5" w:rsidRDefault="00AD76B3">
      <w:r>
        <w:rPr>
          <w:sz w:val="22"/>
          <w:szCs w:val="22"/>
        </w:rPr>
        <w:t xml:space="preserve">17/4 - I_16_MB_Martinovice_mapa_Brezno_50_.pdf </w:t>
      </w:r>
    </w:p>
    <w:p w14:paraId="4911B643" w14:textId="77777777" w:rsidR="00031AE5" w:rsidRDefault="00AD76B3">
      <w:r>
        <w:rPr>
          <w:sz w:val="22"/>
          <w:szCs w:val="22"/>
        </w:rPr>
        <w:t xml:space="preserve">17/5 - Mestys_Brezno_KS_podil_1_35_v01.docx </w:t>
      </w:r>
    </w:p>
    <w:p w14:paraId="478A1702" w14:textId="77777777" w:rsidR="00031AE5" w:rsidRDefault="00AD76B3">
      <w:r>
        <w:rPr>
          <w:sz w:val="22"/>
          <w:szCs w:val="22"/>
        </w:rPr>
        <w:t>17/6 - Cestne</w:t>
      </w:r>
      <w:r>
        <w:rPr>
          <w:sz w:val="22"/>
          <w:szCs w:val="22"/>
        </w:rPr>
        <w:t xml:space="preserve">_prohlaseni_sankce_Mestys_Brezno_1_.docx </w:t>
      </w:r>
    </w:p>
    <w:p w14:paraId="17A18C6F" w14:textId="77777777" w:rsidR="00031AE5" w:rsidRDefault="00AD76B3">
      <w:r>
        <w:rPr>
          <w:sz w:val="22"/>
          <w:szCs w:val="22"/>
        </w:rPr>
        <w:t xml:space="preserve">18/1 - CN_EnergySim_Sportovni_hala_Brezno_v2_1_.pdf </w:t>
      </w:r>
    </w:p>
    <w:p w14:paraId="2B953699" w14:textId="77777777" w:rsidR="00031AE5" w:rsidRDefault="00AD76B3">
      <w:r>
        <w:rPr>
          <w:sz w:val="22"/>
          <w:szCs w:val="22"/>
        </w:rPr>
        <w:t xml:space="preserve">18/2 - CEVRE_Consultants_energ._posudek_P_23040_Mestys_Brezno_Sportovni_hala_OPZP_1_.pdf </w:t>
      </w:r>
    </w:p>
    <w:p w14:paraId="165C4EDF" w14:textId="77777777" w:rsidR="00031AE5" w:rsidRDefault="00AD76B3">
      <w:r>
        <w:rPr>
          <w:sz w:val="22"/>
          <w:szCs w:val="22"/>
        </w:rPr>
        <w:t xml:space="preserve">18/3 - situace_hala.pdf </w:t>
      </w:r>
    </w:p>
    <w:p w14:paraId="6E4A78D5" w14:textId="77777777" w:rsidR="00031AE5" w:rsidRDefault="00AD76B3">
      <w:r>
        <w:rPr>
          <w:sz w:val="22"/>
          <w:szCs w:val="22"/>
        </w:rPr>
        <w:t xml:space="preserve">19/1 - Prihlaska_do_Hon._spolec._Lhotky.pdf </w:t>
      </w:r>
    </w:p>
    <w:p w14:paraId="3A0A6995" w14:textId="77777777" w:rsidR="00031AE5" w:rsidRDefault="00AD76B3">
      <w:r>
        <w:rPr>
          <w:sz w:val="22"/>
          <w:szCs w:val="22"/>
        </w:rPr>
        <w:t>1</w:t>
      </w:r>
      <w:r>
        <w:rPr>
          <w:sz w:val="22"/>
          <w:szCs w:val="22"/>
        </w:rPr>
        <w:t xml:space="preserve">9/2 - LV_a_pozemky_2_.pdf </w:t>
      </w:r>
    </w:p>
    <w:p w14:paraId="3C8149AD" w14:textId="77777777" w:rsidR="00031AE5" w:rsidRDefault="00AD76B3">
      <w:r>
        <w:rPr>
          <w:sz w:val="22"/>
          <w:szCs w:val="22"/>
        </w:rPr>
        <w:t xml:space="preserve">19/3 - LV_a_pozemky.pdf </w:t>
      </w:r>
    </w:p>
    <w:p w14:paraId="46F455CD" w14:textId="77777777" w:rsidR="00031AE5" w:rsidRDefault="00AD76B3">
      <w:r>
        <w:rPr>
          <w:sz w:val="22"/>
          <w:szCs w:val="22"/>
        </w:rPr>
        <w:t xml:space="preserve">21/1 - Rybnik_Lacnov.docx </w:t>
      </w:r>
    </w:p>
    <w:p w14:paraId="268C7F27" w14:textId="77777777" w:rsidR="00031AE5" w:rsidRDefault="00AD76B3">
      <w:r>
        <w:rPr>
          <w:sz w:val="22"/>
          <w:szCs w:val="22"/>
        </w:rPr>
        <w:t xml:space="preserve">21/2 - LV.Lacnov.pdf </w:t>
      </w:r>
    </w:p>
    <w:p w14:paraId="76F6C14C" w14:textId="77777777" w:rsidR="00031AE5" w:rsidRDefault="00AD76B3">
      <w:r>
        <w:rPr>
          <w:sz w:val="22"/>
          <w:szCs w:val="22"/>
        </w:rPr>
        <w:t xml:space="preserve">21/3 - Rybnik_Lacnov_dotaz.docx </w:t>
      </w:r>
    </w:p>
    <w:p w14:paraId="73628169" w14:textId="77777777" w:rsidR="00031AE5" w:rsidRDefault="00AD76B3">
      <w:r>
        <w:rPr>
          <w:sz w:val="22"/>
          <w:szCs w:val="22"/>
        </w:rPr>
        <w:t xml:space="preserve">22/1 - Chodnik_do_Zidnevse_vymera_zaboru_p.c._43_2_navrh785_upraveny.pdf </w:t>
      </w:r>
    </w:p>
    <w:p w14:paraId="250B7C47" w14:textId="77777777" w:rsidR="00031AE5" w:rsidRDefault="00AD76B3">
      <w:r>
        <w:rPr>
          <w:sz w:val="22"/>
          <w:szCs w:val="22"/>
        </w:rPr>
        <w:t xml:space="preserve">23/1 - Kontrolni_vybor_zprava_z_1._zasedani_2023.pdf </w:t>
      </w:r>
    </w:p>
    <w:p w14:paraId="44AB6F42" w14:textId="77777777" w:rsidR="00031AE5" w:rsidRDefault="00031AE5"/>
    <w:p w14:paraId="7FD80B0B" w14:textId="77777777" w:rsidR="00031AE5" w:rsidRDefault="00AD76B3">
      <w:r>
        <w:rPr>
          <w:sz w:val="22"/>
          <w:szCs w:val="22"/>
        </w:rPr>
        <w:t>Jednání bylo ukončeno v 20:45 hodin</w:t>
      </w:r>
    </w:p>
    <w:p w14:paraId="1E2C9D8F" w14:textId="77777777" w:rsidR="00031AE5" w:rsidRDefault="00AD76B3">
      <w:r>
        <w:rPr>
          <w:sz w:val="22"/>
          <w:szCs w:val="22"/>
        </w:rPr>
        <w:t xml:space="preserve">Zápis byl vyhotoven 2. března 2023 </w:t>
      </w:r>
    </w:p>
    <w:p w14:paraId="30A53477" w14:textId="77777777" w:rsidR="00031AE5" w:rsidRDefault="00031AE5"/>
    <w:p w14:paraId="4CDA97F0" w14:textId="77777777" w:rsidR="00031AE5" w:rsidRDefault="00031AE5"/>
    <w:p w14:paraId="7903C2CD" w14:textId="77777777" w:rsidR="00031AE5" w:rsidRDefault="00031AE5"/>
    <w:p w14:paraId="205532E7" w14:textId="77777777" w:rsidR="00031AE5" w:rsidRDefault="00031AE5"/>
    <w:p w14:paraId="7F8E8847" w14:textId="77777777" w:rsidR="00031AE5" w:rsidRDefault="00031AE5"/>
    <w:p w14:paraId="1A0F0D1F" w14:textId="77777777" w:rsidR="00031AE5" w:rsidRDefault="00AD76B3">
      <w:pPr>
        <w:spacing w:after="150"/>
        <w:jc w:val="center"/>
      </w:pPr>
      <w:r>
        <w:rPr>
          <w:b/>
          <w:sz w:val="28"/>
          <w:szCs w:val="28"/>
        </w:rPr>
        <w:t>Usnesení z jednání zastupitelstva č. 1/2023</w:t>
      </w:r>
    </w:p>
    <w:p w14:paraId="4E772585" w14:textId="77777777" w:rsidR="00031AE5" w:rsidRDefault="00AD76B3">
      <w:pPr>
        <w:spacing w:after="150"/>
        <w:jc w:val="center"/>
      </w:pPr>
      <w:r>
        <w:rPr>
          <w:b/>
          <w:sz w:val="28"/>
          <w:szCs w:val="28"/>
        </w:rPr>
        <w:t>městyse Březno, které se uskutečnilo dne 22. 2. 2023</w:t>
      </w:r>
    </w:p>
    <w:p w14:paraId="4BE72F31" w14:textId="77777777" w:rsidR="00031AE5" w:rsidRDefault="00AD76B3">
      <w:r>
        <w:rPr>
          <w:sz w:val="22"/>
          <w:szCs w:val="22"/>
          <w:u w:val="single"/>
        </w:rPr>
        <w:t xml:space="preserve"> Zastupitelstvo městyse schvaluje: </w:t>
      </w:r>
      <w:r>
        <w:rPr>
          <w:sz w:val="22"/>
          <w:szCs w:val="22"/>
        </w:rPr>
        <w:t xml:space="preserve"> </w:t>
      </w:r>
    </w:p>
    <w:p w14:paraId="7F0A3666" w14:textId="77777777" w:rsidR="00031AE5" w:rsidRDefault="00031AE5"/>
    <w:p w14:paraId="45D5F1D2" w14:textId="77777777" w:rsidR="00031AE5" w:rsidRDefault="00AD76B3">
      <w:pPr>
        <w:spacing w:before="150" w:after="50"/>
      </w:pPr>
      <w:r>
        <w:rPr>
          <w:b/>
          <w:sz w:val="22"/>
          <w:szCs w:val="22"/>
        </w:rPr>
        <w:t>usnesení č. ZM 1/1/1/2023</w:t>
      </w:r>
    </w:p>
    <w:p w14:paraId="3BAAEE6A" w14:textId="77777777" w:rsidR="00031AE5" w:rsidRDefault="00AD76B3">
      <w:r>
        <w:rPr>
          <w:sz w:val="22"/>
          <w:szCs w:val="22"/>
        </w:rPr>
        <w:t>Zastupitelstvo městyse Březno schvaluje Program 1. jednání zveřejněný na Pozvánce na úřední desce Městyse Březno (dle zákona č. 128/2000 Sb</w:t>
      </w:r>
      <w:r>
        <w:rPr>
          <w:sz w:val="22"/>
          <w:szCs w:val="22"/>
        </w:rPr>
        <w:t>.).</w:t>
      </w:r>
    </w:p>
    <w:p w14:paraId="27892C48" w14:textId="77777777" w:rsidR="00031AE5" w:rsidRDefault="00AD76B3">
      <w:r>
        <w:rPr>
          <w:sz w:val="22"/>
          <w:szCs w:val="22"/>
        </w:rPr>
        <w:t>Zastupitelstvo schválilo všemi přítomnými hlasy.</w:t>
      </w:r>
    </w:p>
    <w:p w14:paraId="54747C7A" w14:textId="77777777" w:rsidR="00031AE5" w:rsidRDefault="00AD76B3">
      <w:pPr>
        <w:spacing w:before="150" w:after="50"/>
      </w:pPr>
      <w:r>
        <w:rPr>
          <w:b/>
          <w:sz w:val="22"/>
          <w:szCs w:val="22"/>
        </w:rPr>
        <w:t>usnesení č. ZM 1/1/2/2023</w:t>
      </w:r>
    </w:p>
    <w:p w14:paraId="13D8489D" w14:textId="77777777" w:rsidR="00031AE5" w:rsidRDefault="00AD76B3">
      <w:r>
        <w:rPr>
          <w:sz w:val="22"/>
          <w:szCs w:val="22"/>
        </w:rPr>
        <w:t>Zastupitelstvo městyse Březno schvaluje doplnění Programu 1. jednání o bod:</w:t>
      </w:r>
    </w:p>
    <w:p w14:paraId="6B665EE9" w14:textId="77777777" w:rsidR="00031AE5" w:rsidRDefault="00AD76B3">
      <w:pPr>
        <w:spacing w:after="150"/>
      </w:pPr>
      <w:r>
        <w:rPr>
          <w:rFonts w:ascii="Wingdings" w:hAnsi="Wingdings" w:cs="Wingdings"/>
          <w:sz w:val="14"/>
          <w:szCs w:val="14"/>
        </w:rPr>
        <w:t xml:space="preserve">l </w:t>
      </w:r>
      <w:r>
        <w:rPr>
          <w:sz w:val="22"/>
          <w:szCs w:val="22"/>
        </w:rPr>
        <w:t>Zpráva kontrolního výboru.</w:t>
      </w:r>
    </w:p>
    <w:p w14:paraId="51541378" w14:textId="77777777" w:rsidR="00031AE5" w:rsidRDefault="00AD76B3">
      <w:pPr>
        <w:spacing w:before="150" w:after="50"/>
      </w:pPr>
      <w:r>
        <w:rPr>
          <w:sz w:val="22"/>
          <w:szCs w:val="22"/>
        </w:rPr>
        <w:t>Zastupitelstvo schválilo všemi přítomnými hlasy.</w:t>
      </w:r>
    </w:p>
    <w:p w14:paraId="217BC221" w14:textId="77777777" w:rsidR="00031AE5" w:rsidRDefault="00AD76B3">
      <w:pPr>
        <w:spacing w:before="150" w:after="50"/>
      </w:pPr>
      <w:r>
        <w:rPr>
          <w:b/>
          <w:sz w:val="22"/>
          <w:szCs w:val="22"/>
        </w:rPr>
        <w:t>usnesení č. ZM 1/2/1/20</w:t>
      </w:r>
      <w:r>
        <w:rPr>
          <w:b/>
          <w:sz w:val="22"/>
          <w:szCs w:val="22"/>
        </w:rPr>
        <w:t>23</w:t>
      </w:r>
    </w:p>
    <w:p w14:paraId="23D3362B" w14:textId="77777777" w:rsidR="00031AE5" w:rsidRDefault="00AD76B3">
      <w:r>
        <w:rPr>
          <w:sz w:val="22"/>
          <w:szCs w:val="22"/>
        </w:rPr>
        <w:t>Zastupitelstvo městyse Březno schvaluje ověřovatele zápisu 1. jednání zastupitelstva pana Ing. Michala Suleje.</w:t>
      </w:r>
    </w:p>
    <w:p w14:paraId="78D1E2B7" w14:textId="77777777" w:rsidR="00031AE5" w:rsidRDefault="00AD76B3">
      <w:r>
        <w:rPr>
          <w:sz w:val="22"/>
          <w:szCs w:val="22"/>
        </w:rPr>
        <w:t>Zastupitelstvo schválilo 12 hlasy, zdržel se 1.</w:t>
      </w:r>
    </w:p>
    <w:p w14:paraId="26F3712E" w14:textId="77777777" w:rsidR="00031AE5" w:rsidRDefault="00AD76B3">
      <w:pPr>
        <w:spacing w:before="150" w:after="50"/>
      </w:pPr>
      <w:r>
        <w:rPr>
          <w:b/>
          <w:sz w:val="22"/>
          <w:szCs w:val="22"/>
        </w:rPr>
        <w:t>usnesení č. ZM 1/2/2/2023</w:t>
      </w:r>
    </w:p>
    <w:p w14:paraId="6449BE5C" w14:textId="77777777" w:rsidR="00031AE5" w:rsidRDefault="00AD76B3">
      <w:r>
        <w:rPr>
          <w:sz w:val="22"/>
          <w:szCs w:val="22"/>
        </w:rPr>
        <w:t>Zastupitelstvo městyse Březno schvaluje ověřovatele zápisu 1. jednání zastupitelstva p. Josefa Dušku.</w:t>
      </w:r>
    </w:p>
    <w:p w14:paraId="7C18C8A7" w14:textId="77777777" w:rsidR="00031AE5" w:rsidRDefault="00AD76B3">
      <w:r>
        <w:rPr>
          <w:sz w:val="22"/>
          <w:szCs w:val="22"/>
        </w:rPr>
        <w:t>Zastupitelstvo schválilo 12 hlasy, zdržel se 1.</w:t>
      </w:r>
    </w:p>
    <w:p w14:paraId="5DD6AAD3" w14:textId="77777777" w:rsidR="00031AE5" w:rsidRDefault="00AD76B3">
      <w:pPr>
        <w:spacing w:before="150" w:after="50"/>
      </w:pPr>
      <w:r>
        <w:rPr>
          <w:b/>
          <w:sz w:val="22"/>
          <w:szCs w:val="22"/>
        </w:rPr>
        <w:t>usnesení č. ZM 1/5/1/2023</w:t>
      </w:r>
    </w:p>
    <w:p w14:paraId="0F6439BF" w14:textId="77777777" w:rsidR="00031AE5" w:rsidRDefault="00AD76B3">
      <w:r>
        <w:rPr>
          <w:sz w:val="22"/>
          <w:szCs w:val="22"/>
        </w:rPr>
        <w:t>Zastupitelstvo městyse Březno schvaluje Stanovení obsahu uvažované Změny č. 2 Úz</w:t>
      </w:r>
      <w:r>
        <w:rPr>
          <w:sz w:val="22"/>
          <w:szCs w:val="22"/>
        </w:rPr>
        <w:t>emního plánu Březno takto:</w:t>
      </w:r>
    </w:p>
    <w:p w14:paraId="130806BE" w14:textId="77777777" w:rsidR="00031AE5" w:rsidRDefault="00AD76B3">
      <w:pPr>
        <w:spacing w:before="200"/>
      </w:pPr>
      <w:r>
        <w:rPr>
          <w:sz w:val="22"/>
          <w:szCs w:val="22"/>
        </w:rPr>
        <w:t xml:space="preserve">1. </w:t>
      </w:r>
      <w:r>
        <w:rPr>
          <w:b/>
          <w:sz w:val="22"/>
          <w:szCs w:val="22"/>
        </w:rPr>
        <w:t>Podmínka požadující zpracování Územní studie v zastavitelné ploše Z8a:</w:t>
      </w:r>
    </w:p>
    <w:p w14:paraId="35F75CE6" w14:textId="77777777" w:rsidR="00031AE5" w:rsidRDefault="00AD76B3">
      <w:r>
        <w:rPr>
          <w:sz w:val="22"/>
          <w:szCs w:val="22"/>
        </w:rPr>
        <w:t>Prověřit možnost vypuštění podmínky Územní studie ve vymezené zastavitelné ploše Z8a vzhledem k vydanému územnímu rozhodnutí o dělení pozemku a umístění st</w:t>
      </w:r>
      <w:r>
        <w:rPr>
          <w:sz w:val="22"/>
          <w:szCs w:val="22"/>
        </w:rPr>
        <w:t>aveb dopravní a technické infrastruktury, kterým byl požadavek Územní studie naplněn.</w:t>
      </w:r>
    </w:p>
    <w:p w14:paraId="6DB3AE08" w14:textId="77777777" w:rsidR="00031AE5" w:rsidRDefault="00AD76B3">
      <w:r>
        <w:rPr>
          <w:sz w:val="22"/>
          <w:szCs w:val="22"/>
        </w:rPr>
        <w:t xml:space="preserve">2. </w:t>
      </w:r>
      <w:r>
        <w:rPr>
          <w:b/>
          <w:sz w:val="22"/>
          <w:szCs w:val="22"/>
        </w:rPr>
        <w:t>Problematika zastavitelných ploch Z3 a Z5:</w:t>
      </w:r>
    </w:p>
    <w:p w14:paraId="212857E1" w14:textId="77777777" w:rsidR="00031AE5" w:rsidRDefault="00AD76B3">
      <w:r>
        <w:rPr>
          <w:sz w:val="22"/>
          <w:szCs w:val="22"/>
        </w:rPr>
        <w:t>Zachovat podmínky prostorového uspořádání dle Změny č. 1, tedy nezahrnovat do Změny č. 2 a upravit Územní studie Z3 a Z5 dle</w:t>
      </w:r>
      <w:r>
        <w:rPr>
          <w:sz w:val="22"/>
          <w:szCs w:val="22"/>
        </w:rPr>
        <w:t xml:space="preserve"> Změny č. 1, tedy nově pořídit.</w:t>
      </w:r>
    </w:p>
    <w:p w14:paraId="23C006AA" w14:textId="77777777" w:rsidR="00031AE5" w:rsidRDefault="00AD76B3">
      <w:r>
        <w:rPr>
          <w:sz w:val="22"/>
          <w:szCs w:val="22"/>
        </w:rPr>
        <w:t xml:space="preserve">3. </w:t>
      </w:r>
      <w:r>
        <w:rPr>
          <w:b/>
          <w:sz w:val="22"/>
          <w:szCs w:val="22"/>
        </w:rPr>
        <w:t>Stanovení výměr parcel pro vymezování stavebních pozemků:</w:t>
      </w:r>
    </w:p>
    <w:p w14:paraId="18CC7CE1" w14:textId="77777777" w:rsidR="00031AE5" w:rsidRDefault="00AD76B3">
      <w:r>
        <w:rPr>
          <w:sz w:val="22"/>
          <w:szCs w:val="22"/>
        </w:rPr>
        <w:t>Změna č. 2 ÚP Březno by s ohledem na stávající parcelaci zastavitelných ploch prověřila podmínku prostorového uspořádání - velikost stavebních pozemků pro stavby r</w:t>
      </w:r>
      <w:r>
        <w:rPr>
          <w:sz w:val="22"/>
          <w:szCs w:val="22"/>
        </w:rPr>
        <w:t>odinných domů ve vymezených plochách zastavitelných.</w:t>
      </w:r>
    </w:p>
    <w:p w14:paraId="77DF8466" w14:textId="77777777" w:rsidR="00031AE5" w:rsidRDefault="00AD76B3">
      <w:r>
        <w:rPr>
          <w:sz w:val="22"/>
          <w:szCs w:val="22"/>
        </w:rPr>
        <w:t xml:space="preserve">4. </w:t>
      </w:r>
      <w:r>
        <w:rPr>
          <w:b/>
          <w:sz w:val="22"/>
          <w:szCs w:val="22"/>
        </w:rPr>
        <w:t>Zastavěné území:</w:t>
      </w:r>
    </w:p>
    <w:p w14:paraId="54E733E4" w14:textId="77777777" w:rsidR="00031AE5" w:rsidRDefault="00AD76B3">
      <w:r>
        <w:rPr>
          <w:sz w:val="22"/>
          <w:szCs w:val="22"/>
        </w:rPr>
        <w:lastRenderedPageBreak/>
        <w:t>Změna č. 2 aktualizace hranice zastavěného území dle stavebního zákona.</w:t>
      </w:r>
    </w:p>
    <w:p w14:paraId="44BE8EF7" w14:textId="77777777" w:rsidR="00031AE5" w:rsidRDefault="00AD76B3">
      <w:r>
        <w:rPr>
          <w:sz w:val="22"/>
          <w:szCs w:val="22"/>
        </w:rPr>
        <w:t xml:space="preserve">5. </w:t>
      </w:r>
      <w:r>
        <w:rPr>
          <w:b/>
          <w:sz w:val="22"/>
          <w:szCs w:val="22"/>
        </w:rPr>
        <w:t>Soulad s vyhláškou č. 501/2006 Sb.:</w:t>
      </w:r>
    </w:p>
    <w:p w14:paraId="5D7F6B1A" w14:textId="77777777" w:rsidR="00031AE5" w:rsidRDefault="00AD76B3">
      <w:r>
        <w:rPr>
          <w:sz w:val="22"/>
          <w:szCs w:val="22"/>
        </w:rPr>
        <w:t>Úprava grafického zpracování ÚP podle vyhlášky č. 501/2006 Sb., vyhláška</w:t>
      </w:r>
      <w:r>
        <w:rPr>
          <w:sz w:val="22"/>
          <w:szCs w:val="22"/>
        </w:rPr>
        <w:t xml:space="preserve"> o obecních požadavcích na využívání území ve znění účinném od 1.1.2023, za předpokladu, že o pořízení Změny č. 2 Zastupitelstvo obce rozhodne po 1.1.2023, popř. po účinnosti vyhlášky č. 360/2021 Sb. v celém rozsahu.</w:t>
      </w:r>
    </w:p>
    <w:p w14:paraId="7C3CA852" w14:textId="77777777" w:rsidR="00031AE5" w:rsidRDefault="00AD76B3">
      <w:r>
        <w:rPr>
          <w:sz w:val="22"/>
          <w:szCs w:val="22"/>
        </w:rPr>
        <w:t xml:space="preserve">6. </w:t>
      </w:r>
      <w:r>
        <w:rPr>
          <w:b/>
          <w:sz w:val="22"/>
          <w:szCs w:val="22"/>
        </w:rPr>
        <w:t xml:space="preserve"> Podmínky prostorového uspořádání</w:t>
      </w:r>
    </w:p>
    <w:p w14:paraId="3E1256DD" w14:textId="77777777" w:rsidR="00031AE5" w:rsidRDefault="00AD76B3">
      <w:r>
        <w:rPr>
          <w:sz w:val="22"/>
          <w:szCs w:val="22"/>
        </w:rPr>
        <w:t>Pr</w:t>
      </w:r>
      <w:r>
        <w:rPr>
          <w:sz w:val="22"/>
          <w:szCs w:val="22"/>
        </w:rPr>
        <w:t>ověřit vzájemný soulad podmínek prostorového uspořádání v plochách BV a BV1.</w:t>
      </w:r>
    </w:p>
    <w:p w14:paraId="609B268A" w14:textId="77777777" w:rsidR="00031AE5" w:rsidRDefault="00AD76B3">
      <w:pPr>
        <w:spacing w:after="0"/>
      </w:pPr>
      <w:r>
        <w:rPr>
          <w:sz w:val="22"/>
          <w:szCs w:val="22"/>
        </w:rPr>
        <w:t xml:space="preserve">7. </w:t>
      </w:r>
      <w:r>
        <w:rPr>
          <w:b/>
          <w:sz w:val="22"/>
          <w:szCs w:val="22"/>
        </w:rPr>
        <w:t xml:space="preserve"> Koridory</w:t>
      </w:r>
    </w:p>
    <w:p w14:paraId="3B225632" w14:textId="77777777" w:rsidR="00031AE5" w:rsidRDefault="00AD76B3">
      <w:r>
        <w:rPr>
          <w:sz w:val="22"/>
          <w:szCs w:val="22"/>
        </w:rPr>
        <w:t>Prověřit vymezené dopravní koridory s nadřazenou územně plánovací dokumentací a s územně plánovací dokumentací sousedních obcí.</w:t>
      </w:r>
    </w:p>
    <w:p w14:paraId="2F51A2BE" w14:textId="77777777" w:rsidR="00031AE5" w:rsidRDefault="00031AE5"/>
    <w:p w14:paraId="69DD200C" w14:textId="77777777" w:rsidR="00031AE5" w:rsidRDefault="00AD76B3">
      <w:pPr>
        <w:spacing w:before="150" w:after="50"/>
      </w:pPr>
      <w:r>
        <w:rPr>
          <w:sz w:val="22"/>
          <w:szCs w:val="22"/>
        </w:rPr>
        <w:t>Zastupitelstvo městyse Březno schváli</w:t>
      </w:r>
      <w:r>
        <w:rPr>
          <w:sz w:val="22"/>
          <w:szCs w:val="22"/>
        </w:rPr>
        <w:t>lo 9 hlasy, 3 hlasy proti a zdržel se 1.</w:t>
      </w:r>
    </w:p>
    <w:p w14:paraId="63236212" w14:textId="77777777" w:rsidR="00031AE5" w:rsidRDefault="00AD76B3">
      <w:pPr>
        <w:spacing w:before="150" w:after="50"/>
      </w:pPr>
      <w:r>
        <w:rPr>
          <w:b/>
          <w:sz w:val="22"/>
          <w:szCs w:val="22"/>
        </w:rPr>
        <w:t>usnesení č. ZM 1/12/1/2023</w:t>
      </w:r>
    </w:p>
    <w:p w14:paraId="5F763417" w14:textId="77777777" w:rsidR="00031AE5" w:rsidRDefault="00AD76B3">
      <w:r>
        <w:rPr>
          <w:sz w:val="22"/>
          <w:szCs w:val="22"/>
        </w:rPr>
        <w:t>Zastupitelstvo městyse Březno schvaluje Plánovací smlouvu, která bude uzavřena mezi:</w:t>
      </w:r>
    </w:p>
    <w:p w14:paraId="54B9313E" w14:textId="77777777" w:rsidR="00031AE5" w:rsidRDefault="00AD76B3">
      <w:r>
        <w:rPr>
          <w:sz w:val="22"/>
          <w:szCs w:val="22"/>
        </w:rPr>
        <w:t>- Městys Březno, jako výlučný vlastník pozemků par. č. 303/39 a 303/63 v k.ú. Březno u Mladé Boleslavi,</w:t>
      </w:r>
      <w:r>
        <w:rPr>
          <w:sz w:val="22"/>
          <w:szCs w:val="22"/>
        </w:rPr>
        <w:t xml:space="preserve"> dále jako "obec"</w:t>
      </w:r>
    </w:p>
    <w:p w14:paraId="5FA2FE06" w14:textId="77777777" w:rsidR="00031AE5" w:rsidRDefault="00AD76B3">
      <w:r>
        <w:rPr>
          <w:sz w:val="22"/>
          <w:szCs w:val="22"/>
        </w:rPr>
        <w:t xml:space="preserve">- </w:t>
      </w:r>
      <w:r>
        <w:rPr>
          <w:color w:val="000000"/>
          <w:sz w:val="22"/>
          <w:szCs w:val="22"/>
          <w:shd w:val="clear" w:color="auto" w:fill="000000"/>
        </w:rPr>
        <w:t>xxxxxxxxxxxxxxxxxxxxxxxxxxxxxxxxxxxxxxxxxxxxxxxx</w:t>
      </w:r>
      <w:r>
        <w:rPr>
          <w:sz w:val="22"/>
          <w:szCs w:val="22"/>
        </w:rPr>
        <w:t>, jako podíloví vlastníci pozemku par. č. 303/17 v k.ú. Březno u Mladé Boleslavi, dále jako "stavebníci"</w:t>
      </w:r>
    </w:p>
    <w:p w14:paraId="0AF8189B" w14:textId="77777777" w:rsidR="00031AE5" w:rsidRDefault="00AD76B3">
      <w:pPr>
        <w:spacing w:before="150" w:after="50"/>
      </w:pPr>
      <w:r>
        <w:rPr>
          <w:sz w:val="22"/>
          <w:szCs w:val="22"/>
        </w:rPr>
        <w:t>Předmětem Plánovací smlouvy je realizace inženýrských sítí v pozemcích Městyse Březno, které vybudují stavebníci na své náklady za určité součinnosti obce a budou po kolaudaci bezúplatně převedeny (darovány) Městysi Březno, jedná se o:</w:t>
      </w:r>
    </w:p>
    <w:p w14:paraId="6AD49F6A" w14:textId="77777777" w:rsidR="00031AE5" w:rsidRDefault="00AD76B3">
      <w:r>
        <w:rPr>
          <w:rFonts w:ascii="Wingdings" w:hAnsi="Wingdings" w:cs="Wingdings"/>
          <w:sz w:val="14"/>
          <w:szCs w:val="14"/>
        </w:rPr>
        <w:t xml:space="preserve">l </w:t>
      </w:r>
      <w:r>
        <w:rPr>
          <w:sz w:val="22"/>
          <w:szCs w:val="22"/>
        </w:rPr>
        <w:t>prodloužení hlavní</w:t>
      </w:r>
      <w:r>
        <w:rPr>
          <w:sz w:val="22"/>
          <w:szCs w:val="22"/>
        </w:rPr>
        <w:t>ho řádu kanalizace</w:t>
      </w:r>
    </w:p>
    <w:p w14:paraId="79F48CAE" w14:textId="77777777" w:rsidR="00031AE5" w:rsidRDefault="00AD76B3">
      <w:r>
        <w:rPr>
          <w:rFonts w:ascii="Wingdings" w:hAnsi="Wingdings" w:cs="Wingdings"/>
          <w:sz w:val="14"/>
          <w:szCs w:val="14"/>
        </w:rPr>
        <w:t xml:space="preserve">l </w:t>
      </w:r>
      <w:r>
        <w:rPr>
          <w:sz w:val="22"/>
          <w:szCs w:val="22"/>
        </w:rPr>
        <w:t>připoložení chráničky k vedení NN pro vedení veřejného osvětlení</w:t>
      </w:r>
    </w:p>
    <w:p w14:paraId="35C5F40F" w14:textId="77777777" w:rsidR="00031AE5" w:rsidRDefault="00AD76B3">
      <w:pPr>
        <w:spacing w:after="150"/>
      </w:pPr>
      <w:r>
        <w:rPr>
          <w:rFonts w:ascii="Wingdings" w:hAnsi="Wingdings" w:cs="Wingdings"/>
          <w:sz w:val="14"/>
          <w:szCs w:val="14"/>
        </w:rPr>
        <w:t xml:space="preserve">l </w:t>
      </w:r>
      <w:r>
        <w:rPr>
          <w:sz w:val="22"/>
          <w:szCs w:val="22"/>
        </w:rPr>
        <w:t>vybudování zpevněné obslužné komunikace v šíři 3,5 m a délce 50 m.</w:t>
      </w:r>
    </w:p>
    <w:p w14:paraId="0630BF3D" w14:textId="77777777" w:rsidR="00031AE5" w:rsidRDefault="00AD76B3">
      <w:pPr>
        <w:spacing w:before="150" w:after="50"/>
      </w:pPr>
      <w:r>
        <w:rPr>
          <w:sz w:val="22"/>
          <w:szCs w:val="22"/>
        </w:rPr>
        <w:t>Zastupitelstvo městyse Březno schválilo všemi přítomnými hlasy.</w:t>
      </w:r>
    </w:p>
    <w:p w14:paraId="17254E32" w14:textId="77777777" w:rsidR="00031AE5" w:rsidRDefault="00AD76B3">
      <w:pPr>
        <w:spacing w:before="150" w:after="50"/>
      </w:pPr>
      <w:r>
        <w:rPr>
          <w:b/>
          <w:sz w:val="22"/>
          <w:szCs w:val="22"/>
        </w:rPr>
        <w:t>usnesení č. ZM 1/14/1/2023</w:t>
      </w:r>
    </w:p>
    <w:p w14:paraId="0D358F23" w14:textId="77777777" w:rsidR="00031AE5" w:rsidRDefault="00AD76B3">
      <w:r>
        <w:rPr>
          <w:sz w:val="22"/>
          <w:szCs w:val="22"/>
        </w:rPr>
        <w:t>Zastupitelstvo městyse Březno schválilo zvýšení ceny stočného o 2,04 Kč/m3 oproti Schválené Plánované kalkulaci stočného pro rok 2023. Aktualizace Plánované kalkulac</w:t>
      </w:r>
      <w:r>
        <w:rPr>
          <w:sz w:val="22"/>
          <w:szCs w:val="22"/>
        </w:rPr>
        <w:t>e ceny stočného na celý kalendářní rok 2023 ve výši:</w:t>
      </w:r>
    </w:p>
    <w:p w14:paraId="5AC0E351" w14:textId="77777777" w:rsidR="00031AE5" w:rsidRDefault="00AD76B3">
      <w:pPr>
        <w:spacing w:after="150"/>
      </w:pPr>
      <w:r>
        <w:rPr>
          <w:rFonts w:ascii="Wingdings" w:hAnsi="Wingdings" w:cs="Wingdings"/>
          <w:sz w:val="14"/>
          <w:szCs w:val="14"/>
        </w:rPr>
        <w:t xml:space="preserve">l </w:t>
      </w:r>
      <w:r>
        <w:rPr>
          <w:sz w:val="22"/>
          <w:szCs w:val="22"/>
        </w:rPr>
        <w:t>62,34 Kč/m3 bez DPH, 68,57 Kč/m3 včetně 10% DPH.</w:t>
      </w:r>
    </w:p>
    <w:p w14:paraId="34DD7DB5" w14:textId="77777777" w:rsidR="00031AE5" w:rsidRDefault="00AD76B3">
      <w:pPr>
        <w:spacing w:before="150" w:after="50"/>
      </w:pPr>
      <w:r>
        <w:rPr>
          <w:sz w:val="22"/>
          <w:szCs w:val="22"/>
        </w:rPr>
        <w:t>Zastupitelstvo městyse Březno schválilo všemi přítomnými hlasy.</w:t>
      </w:r>
    </w:p>
    <w:p w14:paraId="302C5615" w14:textId="77777777" w:rsidR="00031AE5" w:rsidRDefault="00AD76B3">
      <w:pPr>
        <w:spacing w:before="150" w:after="50"/>
      </w:pPr>
      <w:r>
        <w:rPr>
          <w:b/>
          <w:sz w:val="22"/>
          <w:szCs w:val="22"/>
        </w:rPr>
        <w:t>usnesení č. ZM 1/16/1/2023</w:t>
      </w:r>
    </w:p>
    <w:p w14:paraId="2FEF287D" w14:textId="77777777" w:rsidR="00031AE5" w:rsidRDefault="00AD76B3">
      <w:r>
        <w:rPr>
          <w:sz w:val="22"/>
          <w:szCs w:val="22"/>
        </w:rPr>
        <w:t>Zastupitelstvo městyse Březno schvaluje Rozpočtové opatření č</w:t>
      </w:r>
      <w:r>
        <w:rPr>
          <w:sz w:val="22"/>
          <w:szCs w:val="22"/>
        </w:rPr>
        <w:t>. 3/2023.</w:t>
      </w:r>
    </w:p>
    <w:p w14:paraId="04F11A7B" w14:textId="77777777" w:rsidR="00031AE5" w:rsidRDefault="00AD76B3">
      <w:r>
        <w:rPr>
          <w:sz w:val="22"/>
          <w:szCs w:val="22"/>
        </w:rPr>
        <w:t>Výdaje se zvyšují o 208 500 Kč.</w:t>
      </w:r>
    </w:p>
    <w:p w14:paraId="309196B5" w14:textId="77777777" w:rsidR="00031AE5" w:rsidRDefault="00AD76B3">
      <w:r>
        <w:rPr>
          <w:sz w:val="22"/>
          <w:szCs w:val="22"/>
        </w:rPr>
        <w:t>Financování se zvyšuje o 208 500 Kč.</w:t>
      </w:r>
    </w:p>
    <w:p w14:paraId="5C4F762B" w14:textId="77777777" w:rsidR="00031AE5" w:rsidRDefault="00AD76B3">
      <w:r>
        <w:rPr>
          <w:sz w:val="22"/>
          <w:szCs w:val="22"/>
        </w:rPr>
        <w:t>Rozpočet obce zůstává i nadále přebytkový.</w:t>
      </w:r>
    </w:p>
    <w:p w14:paraId="6F753658" w14:textId="77777777" w:rsidR="00031AE5" w:rsidRDefault="00AD76B3">
      <w:r>
        <w:rPr>
          <w:sz w:val="22"/>
          <w:szCs w:val="22"/>
        </w:rPr>
        <w:t>Dle zákona č. 250/2000 Sb. bude zveřejněno na úřední desce.</w:t>
      </w:r>
    </w:p>
    <w:p w14:paraId="7EB2CF4B" w14:textId="77777777" w:rsidR="00031AE5" w:rsidRDefault="00031AE5"/>
    <w:p w14:paraId="2CC75DDE" w14:textId="77777777" w:rsidR="00031AE5" w:rsidRDefault="00AD76B3">
      <w:r>
        <w:rPr>
          <w:sz w:val="22"/>
          <w:szCs w:val="22"/>
        </w:rPr>
        <w:t>Zastupitelstvo městyse Březno schválilo všemi přítomnými hlasy.</w:t>
      </w:r>
    </w:p>
    <w:p w14:paraId="7768DD98" w14:textId="77777777" w:rsidR="00031AE5" w:rsidRDefault="00AD76B3">
      <w:pPr>
        <w:spacing w:before="150" w:after="50"/>
      </w:pPr>
      <w:r>
        <w:rPr>
          <w:b/>
          <w:sz w:val="22"/>
          <w:szCs w:val="22"/>
        </w:rPr>
        <w:t xml:space="preserve">usnesení </w:t>
      </w:r>
      <w:r>
        <w:rPr>
          <w:b/>
          <w:sz w:val="22"/>
          <w:szCs w:val="22"/>
        </w:rPr>
        <w:t>č. ZM 1/19/1/2023</w:t>
      </w:r>
    </w:p>
    <w:p w14:paraId="0D0A0928" w14:textId="77777777" w:rsidR="00031AE5" w:rsidRDefault="00AD76B3">
      <w:r>
        <w:rPr>
          <w:sz w:val="22"/>
          <w:szCs w:val="22"/>
        </w:rPr>
        <w:t>Zastupitelstvo městyse Březno schvaluje členství Městyse Březno v honebním společenstvu "Lhotky", jakožto vlastník pozemků p.č. 777/3, 1066, 1098/3 v k.ú. Březno u Mladé Boleslavi a pozemků p.č. 229/1 a 229/15 v k.ú. Nová Telib.</w:t>
      </w:r>
    </w:p>
    <w:p w14:paraId="550DFD9A" w14:textId="77777777" w:rsidR="00031AE5" w:rsidRDefault="00AD76B3">
      <w:r>
        <w:rPr>
          <w:sz w:val="22"/>
          <w:szCs w:val="22"/>
        </w:rPr>
        <w:t>Zastupite</w:t>
      </w:r>
      <w:r>
        <w:rPr>
          <w:sz w:val="22"/>
          <w:szCs w:val="22"/>
        </w:rPr>
        <w:t>lstvo městyse Březno schválilo všemi přítomnými hlasy.</w:t>
      </w:r>
    </w:p>
    <w:p w14:paraId="14C6CE05" w14:textId="77777777" w:rsidR="00031AE5" w:rsidRDefault="00AD76B3">
      <w:pPr>
        <w:spacing w:before="150" w:after="50"/>
      </w:pPr>
      <w:r>
        <w:rPr>
          <w:b/>
          <w:sz w:val="22"/>
          <w:szCs w:val="22"/>
        </w:rPr>
        <w:t>usnesení č. ZM 1/22/1/2023</w:t>
      </w:r>
    </w:p>
    <w:p w14:paraId="29DA5DD3" w14:textId="77777777" w:rsidR="00031AE5" w:rsidRDefault="00AD76B3">
      <w:r>
        <w:rPr>
          <w:sz w:val="22"/>
          <w:szCs w:val="22"/>
        </w:rPr>
        <w:t>Zastupitelstvo městyse Březno schvaluje Záměr na dokončení části Chodníku do Židněvse.</w:t>
      </w:r>
    </w:p>
    <w:p w14:paraId="394E307C" w14:textId="77777777" w:rsidR="00031AE5" w:rsidRDefault="00AD76B3">
      <w:r>
        <w:rPr>
          <w:sz w:val="22"/>
          <w:szCs w:val="22"/>
        </w:rPr>
        <w:t>Zastupitelstvo městyse Březno schválilo všemi přítomnými hlasy.</w:t>
      </w:r>
    </w:p>
    <w:p w14:paraId="07A6CDCE" w14:textId="77777777" w:rsidR="00031AE5" w:rsidRDefault="00AD76B3">
      <w:r>
        <w:rPr>
          <w:sz w:val="22"/>
          <w:szCs w:val="22"/>
          <w:u w:val="single"/>
        </w:rPr>
        <w:t xml:space="preserve">Zastupitelstvo městyse </w:t>
      </w:r>
      <w:r>
        <w:rPr>
          <w:sz w:val="22"/>
          <w:szCs w:val="22"/>
          <w:u w:val="single"/>
        </w:rPr>
        <w:t xml:space="preserve">pověřuje: </w:t>
      </w:r>
      <w:r>
        <w:rPr>
          <w:sz w:val="22"/>
          <w:szCs w:val="22"/>
        </w:rPr>
        <w:t xml:space="preserve"> </w:t>
      </w:r>
    </w:p>
    <w:p w14:paraId="253219A0" w14:textId="77777777" w:rsidR="00031AE5" w:rsidRDefault="00031AE5"/>
    <w:p w14:paraId="0E0DD509" w14:textId="77777777" w:rsidR="00031AE5" w:rsidRDefault="00AD76B3">
      <w:pPr>
        <w:spacing w:before="150" w:after="50"/>
      </w:pPr>
      <w:r>
        <w:rPr>
          <w:b/>
          <w:sz w:val="22"/>
          <w:szCs w:val="22"/>
        </w:rPr>
        <w:t>usnesení č. ZM 1/6/1/2023</w:t>
      </w:r>
    </w:p>
    <w:p w14:paraId="43B27FCE" w14:textId="77777777" w:rsidR="00031AE5" w:rsidRDefault="00AD76B3">
      <w:r>
        <w:rPr>
          <w:sz w:val="22"/>
          <w:szCs w:val="22"/>
        </w:rPr>
        <w:t>Zastupitelstvo městyse Březno pověřuje paní starostku Barboru Adamcovou k uzavření Smlouvy o dílo na akci "III/2802 Březno rekonstrukce silnice - chodník ve směru na Novou Telib", smluvní strany:</w:t>
      </w:r>
    </w:p>
    <w:p w14:paraId="31DDCAE4" w14:textId="77777777" w:rsidR="00031AE5" w:rsidRDefault="00AD76B3">
      <w:r>
        <w:rPr>
          <w:rFonts w:ascii="Wingdings" w:hAnsi="Wingdings" w:cs="Wingdings"/>
          <w:sz w:val="14"/>
          <w:szCs w:val="14"/>
        </w:rPr>
        <w:t xml:space="preserve">l </w:t>
      </w:r>
      <w:r>
        <w:rPr>
          <w:sz w:val="22"/>
          <w:szCs w:val="22"/>
        </w:rPr>
        <w:t>Objednatel č. 1 - K</w:t>
      </w:r>
      <w:r>
        <w:rPr>
          <w:sz w:val="22"/>
          <w:szCs w:val="22"/>
        </w:rPr>
        <w:t xml:space="preserve">rajská správa a údržba silnic Středočeského kraje, příspěvková organizace, se sídlem: Zborovská 81/11, 15021 Praha 5 - Smíchov, IČO: 00066001 </w:t>
      </w:r>
    </w:p>
    <w:p w14:paraId="24BD6A7E" w14:textId="77777777" w:rsidR="00031AE5" w:rsidRDefault="00AD76B3">
      <w:r>
        <w:rPr>
          <w:rFonts w:ascii="Wingdings" w:hAnsi="Wingdings" w:cs="Wingdings"/>
          <w:sz w:val="14"/>
          <w:szCs w:val="14"/>
        </w:rPr>
        <w:t xml:space="preserve">l </w:t>
      </w:r>
      <w:r>
        <w:rPr>
          <w:sz w:val="22"/>
          <w:szCs w:val="22"/>
        </w:rPr>
        <w:t>Objednatel č. 2 - Městys Březno, se sídlem: Březno 13, 29406 Březno u Mladé Boleslavi, IČO: 00237574</w:t>
      </w:r>
    </w:p>
    <w:p w14:paraId="11AB1933" w14:textId="77777777" w:rsidR="00031AE5" w:rsidRDefault="00AD76B3">
      <w:pPr>
        <w:spacing w:after="150"/>
      </w:pPr>
      <w:r>
        <w:rPr>
          <w:rFonts w:ascii="Wingdings" w:hAnsi="Wingdings" w:cs="Wingdings"/>
          <w:sz w:val="14"/>
          <w:szCs w:val="14"/>
        </w:rPr>
        <w:t xml:space="preserve">l </w:t>
      </w:r>
      <w:r>
        <w:rPr>
          <w:sz w:val="22"/>
          <w:szCs w:val="22"/>
        </w:rPr>
        <w:t>Zhotovit</w:t>
      </w:r>
      <w:r>
        <w:rPr>
          <w:sz w:val="22"/>
          <w:szCs w:val="22"/>
        </w:rPr>
        <w:t>el - H-INTES s.r.o., se sídlem: Pod Borkem 319, 293 01 Mladá Boleslav, IČO: 25636332</w:t>
      </w:r>
    </w:p>
    <w:p w14:paraId="6BF2808F" w14:textId="77777777" w:rsidR="00031AE5" w:rsidRDefault="00AD76B3">
      <w:pPr>
        <w:spacing w:before="150" w:after="50"/>
      </w:pPr>
      <w:r>
        <w:rPr>
          <w:sz w:val="22"/>
          <w:szCs w:val="22"/>
        </w:rPr>
        <w:t>Zastupitelstvo městyse Březno schválilo všemi přítomnými hlasy.</w:t>
      </w:r>
    </w:p>
    <w:p w14:paraId="513ACF48" w14:textId="77777777" w:rsidR="00031AE5" w:rsidRDefault="00AD76B3">
      <w:pPr>
        <w:spacing w:before="150" w:after="50"/>
      </w:pPr>
      <w:r>
        <w:rPr>
          <w:b/>
          <w:sz w:val="22"/>
          <w:szCs w:val="22"/>
        </w:rPr>
        <w:t>usnesení č. ZM 1/19/2/2023</w:t>
      </w:r>
    </w:p>
    <w:p w14:paraId="582ED532" w14:textId="77777777" w:rsidR="00031AE5" w:rsidRDefault="00AD76B3">
      <w:r>
        <w:rPr>
          <w:sz w:val="22"/>
          <w:szCs w:val="22"/>
        </w:rPr>
        <w:t>Zastupitelstvo městyse Březno pověřuje MUDr. Marka Příbramského, aby Městys Březno zastupoval na jednáních Valné hromady HS Lhotky a činil tam veškeré kroky, ke kterým je člen honebního společenstva oprávněn podle zákona č. 449/2001 Sb. O myslivosti.</w:t>
      </w:r>
    </w:p>
    <w:p w14:paraId="17B5C96A" w14:textId="77777777" w:rsidR="00031AE5" w:rsidRDefault="00AD76B3">
      <w:r>
        <w:rPr>
          <w:sz w:val="22"/>
          <w:szCs w:val="22"/>
        </w:rPr>
        <w:t>Zastu</w:t>
      </w:r>
      <w:r>
        <w:rPr>
          <w:sz w:val="22"/>
          <w:szCs w:val="22"/>
        </w:rPr>
        <w:t>pitelstvo městyse Březno schválilo všemi přítomnými hlasy.</w:t>
      </w:r>
    </w:p>
    <w:p w14:paraId="33FCB0B7" w14:textId="77777777" w:rsidR="00031AE5" w:rsidRDefault="00AD76B3">
      <w:pPr>
        <w:spacing w:before="150" w:after="50"/>
      </w:pPr>
      <w:r>
        <w:rPr>
          <w:b/>
          <w:sz w:val="22"/>
          <w:szCs w:val="22"/>
        </w:rPr>
        <w:t>usnesení č. ZM 1/20/1/2023</w:t>
      </w:r>
    </w:p>
    <w:p w14:paraId="001421B8" w14:textId="77777777" w:rsidR="00031AE5" w:rsidRDefault="00AD76B3">
      <w:r>
        <w:rPr>
          <w:sz w:val="22"/>
          <w:szCs w:val="22"/>
        </w:rPr>
        <w:t>Zastupitelstvo městyse Březno pověřuje p. Ing. Pavla Horáka, aby Městys Březno zastupoval na jednáních Valné hromady HS Březno a činil tam veškeré kroky, ke kterým je čle</w:t>
      </w:r>
      <w:r>
        <w:rPr>
          <w:sz w:val="22"/>
          <w:szCs w:val="22"/>
        </w:rPr>
        <w:t>n honebního společenstva oprávněn podle zákona č. 449/2001 Sb. O myslivosti.</w:t>
      </w:r>
    </w:p>
    <w:p w14:paraId="1F5E3D07" w14:textId="77777777" w:rsidR="00031AE5" w:rsidRDefault="00AD76B3">
      <w:r>
        <w:rPr>
          <w:sz w:val="22"/>
          <w:szCs w:val="22"/>
          <w:u w:val="single"/>
        </w:rPr>
        <w:t xml:space="preserve">Zastupitelstvo městyse souhlasí: </w:t>
      </w:r>
      <w:r>
        <w:rPr>
          <w:sz w:val="22"/>
          <w:szCs w:val="22"/>
        </w:rPr>
        <w:t xml:space="preserve"> </w:t>
      </w:r>
    </w:p>
    <w:p w14:paraId="7D57FD52" w14:textId="77777777" w:rsidR="00031AE5" w:rsidRDefault="00031AE5"/>
    <w:p w14:paraId="339E4114" w14:textId="77777777" w:rsidR="00031AE5" w:rsidRDefault="00AD76B3">
      <w:pPr>
        <w:spacing w:before="150" w:after="50"/>
      </w:pPr>
      <w:r>
        <w:rPr>
          <w:b/>
          <w:sz w:val="22"/>
          <w:szCs w:val="22"/>
        </w:rPr>
        <w:t>usnesení č. ZM 1/7/1/2023</w:t>
      </w:r>
    </w:p>
    <w:p w14:paraId="593373B5" w14:textId="77777777" w:rsidR="00031AE5" w:rsidRDefault="00AD76B3">
      <w:r>
        <w:rPr>
          <w:sz w:val="22"/>
          <w:szCs w:val="22"/>
        </w:rPr>
        <w:t>Zastupitelstvo městyse Březno souhlasí s uzavřením Smlouvy o budoucí smlouvě o zřízení věcného břemene a Smlouvy o právu provést stavbu č. IV-12-6032589/02 se společností ELMA Kladno, s.r.o. se sídlem Unhošťská 2737, 272 01 Kladno, IČ: 25612395, která je z</w:t>
      </w:r>
      <w:r>
        <w:rPr>
          <w:sz w:val="22"/>
          <w:szCs w:val="22"/>
        </w:rPr>
        <w:t>mocněna zastupovat společnost ČEZ Distribuce, a.s. pro pozemek p.č. 377/3, k.ú. Březno u Mladé Boleslavi, který je ve výlučném vlastnictví Městyse Březno. Rozsah Věcného břemen činí 39 m, jednorázová náhrada za Věcné břemeno ve výši 2 000 Kč.</w:t>
      </w:r>
    </w:p>
    <w:p w14:paraId="25EABF9F" w14:textId="77777777" w:rsidR="00031AE5" w:rsidRDefault="00AD76B3">
      <w:r>
        <w:rPr>
          <w:sz w:val="22"/>
          <w:szCs w:val="22"/>
        </w:rPr>
        <w:lastRenderedPageBreak/>
        <w:t>Zastupitelstv</w:t>
      </w:r>
      <w:r>
        <w:rPr>
          <w:sz w:val="22"/>
          <w:szCs w:val="22"/>
        </w:rPr>
        <w:t>o městyse Březno odsouhlasilo všemi přítomnými hlasy.</w:t>
      </w:r>
    </w:p>
    <w:p w14:paraId="39C5FA93" w14:textId="77777777" w:rsidR="00031AE5" w:rsidRDefault="00AD76B3">
      <w:pPr>
        <w:spacing w:before="150" w:after="50"/>
      </w:pPr>
      <w:r>
        <w:rPr>
          <w:b/>
          <w:sz w:val="22"/>
          <w:szCs w:val="22"/>
        </w:rPr>
        <w:t>usnesení č. ZM 1/8/1/2023</w:t>
      </w:r>
    </w:p>
    <w:p w14:paraId="7B2A9BA3" w14:textId="77777777" w:rsidR="00031AE5" w:rsidRDefault="00AD76B3">
      <w:r>
        <w:rPr>
          <w:sz w:val="22"/>
          <w:szCs w:val="22"/>
        </w:rPr>
        <w:t>Zastupitelstvo městyse Březno souhlasí s uzavřením Smlouvy o budoucí smlouvě o zřízení věcného břemene a Dohody o umístění stavby č. IV-12-6032572/MB-Březno, ppč. 333/145-SS100</w:t>
      </w:r>
      <w:r>
        <w:rPr>
          <w:sz w:val="22"/>
          <w:szCs w:val="22"/>
        </w:rPr>
        <w:t xml:space="preserve"> se společností RYDVAL-ELEKTRO, s.r.o. se sídlem Lomnice nad Popelkou, plk. Truhláře 114, PSČ 512 51, IČO: 25298194, která je zmocněna zastupovat společnost ČEZ Distribuce, a.s. pro pozemek p.č. 333/20, k.ú. Březno u Mladé Boleslavi, který je ve výlučném v</w:t>
      </w:r>
      <w:r>
        <w:rPr>
          <w:sz w:val="22"/>
          <w:szCs w:val="22"/>
        </w:rPr>
        <w:t>lastnictví Městyse Březno. Rozsah Věcného břemen činí 1 bm, jednorázová náhrada za Věcné břemeno ve výši 2 000 Kč.</w:t>
      </w:r>
    </w:p>
    <w:p w14:paraId="2CA1ABEF" w14:textId="77777777" w:rsidR="00031AE5" w:rsidRDefault="00AD76B3">
      <w:r>
        <w:rPr>
          <w:sz w:val="22"/>
          <w:szCs w:val="22"/>
        </w:rPr>
        <w:t>Zastupitelstvo městyse Březno odsouhlasilo všemi přítomnými hlasy.</w:t>
      </w:r>
    </w:p>
    <w:p w14:paraId="514DC312" w14:textId="77777777" w:rsidR="00031AE5" w:rsidRDefault="00AD76B3">
      <w:pPr>
        <w:spacing w:before="150" w:after="50"/>
      </w:pPr>
      <w:r>
        <w:rPr>
          <w:b/>
          <w:sz w:val="22"/>
          <w:szCs w:val="22"/>
        </w:rPr>
        <w:t>usnesení č. ZM 1/9/1/2023</w:t>
      </w:r>
    </w:p>
    <w:p w14:paraId="2F415BD0" w14:textId="77777777" w:rsidR="00031AE5" w:rsidRDefault="00AD76B3">
      <w:r>
        <w:rPr>
          <w:sz w:val="22"/>
          <w:szCs w:val="22"/>
        </w:rPr>
        <w:t>Zastupitelstvo městyse Březno souhlasí s uzavřen</w:t>
      </w:r>
      <w:r>
        <w:rPr>
          <w:sz w:val="22"/>
          <w:szCs w:val="22"/>
        </w:rPr>
        <w:t>ím Smlouvy o smlouvě budoucí o zřízení věcného břemene a Dohody o umístění stavby č. IV-12-6026982/VB/005 Březno, čp. 83 společnosti ELMEP s.r.o. se sídlem V Růžovém údolí 556, 278 01 Kralupy nad Vltavou, IČO: 26461811, zastupující ČEZ Distribuce, a.s. pro</w:t>
      </w:r>
      <w:r>
        <w:rPr>
          <w:sz w:val="22"/>
          <w:szCs w:val="22"/>
        </w:rPr>
        <w:t xml:space="preserve"> vedení NN a výstavbu nové skříně pro Březno čp. 83 - zámek Březno - Kočárovna.</w:t>
      </w:r>
    </w:p>
    <w:p w14:paraId="796BFEF8" w14:textId="77777777" w:rsidR="00031AE5" w:rsidRDefault="00AD76B3">
      <w:r>
        <w:rPr>
          <w:sz w:val="22"/>
          <w:szCs w:val="22"/>
        </w:rPr>
        <w:t>Věcné břemeno v rozsahu 97 m2 bude na pozemcích, které jsou ve výlučném vlastnictví Městyse Březno - p.č. 38/4, 427/145 a 38/2 v k.ú. Březno u Mladé Boleslavi. Jednorázová náhr</w:t>
      </w:r>
      <w:r>
        <w:rPr>
          <w:sz w:val="22"/>
          <w:szCs w:val="22"/>
        </w:rPr>
        <w:t>ada za Věcné břemeno 11 000 Kč.</w:t>
      </w:r>
    </w:p>
    <w:p w14:paraId="3F216A14" w14:textId="77777777" w:rsidR="00031AE5" w:rsidRDefault="00AD76B3">
      <w:r>
        <w:rPr>
          <w:sz w:val="22"/>
          <w:szCs w:val="22"/>
        </w:rPr>
        <w:t>Zastupitelstvo městyse Březno odsouhlasilo všemi přítomnými hlasy.</w:t>
      </w:r>
    </w:p>
    <w:p w14:paraId="7FEF5003" w14:textId="77777777" w:rsidR="00031AE5" w:rsidRDefault="00AD76B3">
      <w:pPr>
        <w:spacing w:before="150" w:after="50"/>
      </w:pPr>
      <w:r>
        <w:rPr>
          <w:b/>
          <w:sz w:val="22"/>
          <w:szCs w:val="22"/>
        </w:rPr>
        <w:t>usnesení č. ZM 1/10/1/2023</w:t>
      </w:r>
    </w:p>
    <w:p w14:paraId="1ADD7FA0" w14:textId="77777777" w:rsidR="00031AE5" w:rsidRDefault="00AD76B3">
      <w:r>
        <w:rPr>
          <w:sz w:val="22"/>
          <w:szCs w:val="22"/>
        </w:rPr>
        <w:t xml:space="preserve">Zastupitelstvo městyse Březno souhlasí s uzavřením Smlouvy o budoucí smlouvě o zřízení věcného břemene a Dohody o umístění stavby </w:t>
      </w:r>
      <w:r>
        <w:rPr>
          <w:sz w:val="22"/>
          <w:szCs w:val="22"/>
        </w:rPr>
        <w:t>č. IV-12-6027048 na pozemcích p.č. 303/63 a 303/39 v k.ú. Březno u Mladé Boleslavi, které jsou ve výlučném vlastnictví Městyse Březno - přípojka kabelového vedení NN k budoucí novostavbě RD na pozemku p.č. 303/17 v k.ú. Březno u Mladé Boleslavi.</w:t>
      </w:r>
    </w:p>
    <w:p w14:paraId="3E75CC68" w14:textId="77777777" w:rsidR="00031AE5" w:rsidRDefault="00AD76B3">
      <w:r>
        <w:rPr>
          <w:sz w:val="22"/>
          <w:szCs w:val="22"/>
        </w:rPr>
        <w:t>Předpoklád</w:t>
      </w:r>
      <w:r>
        <w:rPr>
          <w:sz w:val="22"/>
          <w:szCs w:val="22"/>
        </w:rPr>
        <w:t>aný rozsah Věcného břemene na pozemcích obce činí 46/bm. Jednorázová náhrada za zřízení Věcného břemene je ve výši 2 000 Kč.</w:t>
      </w:r>
    </w:p>
    <w:p w14:paraId="482F7CDC" w14:textId="77777777" w:rsidR="00031AE5" w:rsidRDefault="00AD76B3">
      <w:r>
        <w:rPr>
          <w:sz w:val="22"/>
          <w:szCs w:val="22"/>
        </w:rPr>
        <w:t>Zastupitelstvo městyse Březno odsouhlasilo všemi přítomnými hlasy.</w:t>
      </w:r>
    </w:p>
    <w:p w14:paraId="60D5DDE9" w14:textId="77777777" w:rsidR="00031AE5" w:rsidRDefault="00AD76B3">
      <w:pPr>
        <w:spacing w:before="150" w:after="50"/>
      </w:pPr>
      <w:r>
        <w:rPr>
          <w:b/>
          <w:sz w:val="22"/>
          <w:szCs w:val="22"/>
        </w:rPr>
        <w:t>usnesení č. ZM 1/11/1/2023</w:t>
      </w:r>
    </w:p>
    <w:p w14:paraId="07AF1342" w14:textId="77777777" w:rsidR="00031AE5" w:rsidRDefault="00AD76B3">
      <w:r>
        <w:rPr>
          <w:sz w:val="22"/>
          <w:szCs w:val="22"/>
        </w:rPr>
        <w:t>Zastupitelstvo městyse Březno souhlas</w:t>
      </w:r>
      <w:r>
        <w:rPr>
          <w:sz w:val="22"/>
          <w:szCs w:val="22"/>
        </w:rPr>
        <w:t>í s uzavřením trojstranné Smlouvy o budoucí smlouvě o zřízení věcného břemene práva služebnosti pro trasu vodovodního řadu v pozemcích p.č. 303/39 a 303/63, k.ú. Březno u Mladé Boleslavi, které jsou ve výlučném vlastnictví Městyse Březno k pozemku p.č. 303</w:t>
      </w:r>
      <w:r>
        <w:rPr>
          <w:sz w:val="22"/>
          <w:szCs w:val="22"/>
        </w:rPr>
        <w:t>/17, k.ú. Březno u Mladé Boleslavi, který je ve vlastnictví Ing. Tomáše Vaňka a Ing. Kristýny Vaňkové.</w:t>
      </w:r>
    </w:p>
    <w:p w14:paraId="628275C2" w14:textId="77777777" w:rsidR="00031AE5" w:rsidRDefault="00AD76B3">
      <w:r>
        <w:rPr>
          <w:sz w:val="22"/>
          <w:szCs w:val="22"/>
        </w:rPr>
        <w:t>Celková náhrada za Věcné břemeno je ve výši 2 000 Kč.</w:t>
      </w:r>
    </w:p>
    <w:p w14:paraId="41EC88D1" w14:textId="77777777" w:rsidR="00031AE5" w:rsidRDefault="00AD76B3">
      <w:r>
        <w:rPr>
          <w:sz w:val="22"/>
          <w:szCs w:val="22"/>
        </w:rPr>
        <w:t>Smluvními stranami jsou:</w:t>
      </w:r>
    </w:p>
    <w:p w14:paraId="2A497EA3" w14:textId="77777777" w:rsidR="00031AE5" w:rsidRDefault="00AD76B3">
      <w:r>
        <w:rPr>
          <w:sz w:val="22"/>
          <w:szCs w:val="22"/>
        </w:rPr>
        <w:t>- Městys Březno, se sídlem Březno 13, 294 06 Březno u Mladé Boleslavi, IČO</w:t>
      </w:r>
      <w:r>
        <w:rPr>
          <w:sz w:val="22"/>
          <w:szCs w:val="22"/>
        </w:rPr>
        <w:t>: 00237574 jako "budoucí povinný"</w:t>
      </w:r>
    </w:p>
    <w:p w14:paraId="608BFC58" w14:textId="77777777" w:rsidR="00031AE5" w:rsidRDefault="00AD76B3">
      <w:r>
        <w:rPr>
          <w:sz w:val="22"/>
          <w:szCs w:val="22"/>
        </w:rPr>
        <w:t>- Vodovody a kanalizace Mladá Boleslav, a.s., se sídlem Čechova 1151, 293 22 Mladá Boleslav, IČO: 46356983 jako "budoucí oprávněný"</w:t>
      </w:r>
    </w:p>
    <w:p w14:paraId="755CA098" w14:textId="77777777" w:rsidR="00031AE5" w:rsidRDefault="00AD76B3">
      <w:r>
        <w:rPr>
          <w:sz w:val="22"/>
          <w:szCs w:val="22"/>
        </w:rPr>
        <w:t xml:space="preserve">- Ing. Tomáš Vaněk, narozen 09.10.1993, Březno 11, 294 06 Březno a Ing. Kristýna Vaňková, </w:t>
      </w:r>
      <w:r>
        <w:rPr>
          <w:sz w:val="22"/>
          <w:szCs w:val="22"/>
        </w:rPr>
        <w:t>nar. 21.04.1996, Nová Telib 711, 294 06 Březno jako "investor".</w:t>
      </w:r>
    </w:p>
    <w:p w14:paraId="7D89E53F" w14:textId="77777777" w:rsidR="00031AE5" w:rsidRDefault="00031AE5"/>
    <w:p w14:paraId="2E2C8FCF" w14:textId="77777777" w:rsidR="00031AE5" w:rsidRDefault="00AD76B3">
      <w:r>
        <w:rPr>
          <w:sz w:val="22"/>
          <w:szCs w:val="22"/>
        </w:rPr>
        <w:t>Zastupitelstvo odsouhlasilo všemi přítomnými hlasy.</w:t>
      </w:r>
    </w:p>
    <w:p w14:paraId="7E95BDA7" w14:textId="77777777" w:rsidR="00031AE5" w:rsidRDefault="00AD76B3">
      <w:pPr>
        <w:spacing w:before="150" w:after="50"/>
      </w:pPr>
      <w:r>
        <w:rPr>
          <w:b/>
          <w:sz w:val="22"/>
          <w:szCs w:val="22"/>
        </w:rPr>
        <w:t>usnesení č. ZM 1/13/1/2023</w:t>
      </w:r>
    </w:p>
    <w:p w14:paraId="5199BE7B" w14:textId="77777777" w:rsidR="00031AE5" w:rsidRDefault="00AD76B3">
      <w:r>
        <w:rPr>
          <w:sz w:val="22"/>
          <w:szCs w:val="22"/>
        </w:rPr>
        <w:t>Zastupitelstvo městyse Březno souhlasí se Záměrem na pronájem zemědělských pozemků (pachtovné) par. č. 229/1 o výměře 2 370 m2 v k.ú. Nová Telib a par. č. 229/15 o výměře 12 630 m2 v k.ú. Nová Telib, které jsou ve vlastnictví Městyse Březno.</w:t>
      </w:r>
    </w:p>
    <w:p w14:paraId="122D569E" w14:textId="77777777" w:rsidR="00031AE5" w:rsidRDefault="00AD76B3">
      <w:r>
        <w:rPr>
          <w:sz w:val="22"/>
          <w:szCs w:val="22"/>
        </w:rPr>
        <w:t xml:space="preserve">Podmínky výše </w:t>
      </w:r>
      <w:r>
        <w:rPr>
          <w:sz w:val="22"/>
          <w:szCs w:val="22"/>
        </w:rPr>
        <w:t>pachtovného nejméně 3% z ceny zemědělské půdy dle Vyhlášky 441/2013 Sb.</w:t>
      </w:r>
    </w:p>
    <w:p w14:paraId="7060AE62" w14:textId="77777777" w:rsidR="00031AE5" w:rsidRDefault="00AD76B3">
      <w:r>
        <w:rPr>
          <w:sz w:val="22"/>
          <w:szCs w:val="22"/>
        </w:rPr>
        <w:t>Zastupitelstvo městyse Březno odsouhlasilo všemi přítomnými hlasy.</w:t>
      </w:r>
    </w:p>
    <w:p w14:paraId="480ECE47" w14:textId="77777777" w:rsidR="00031AE5" w:rsidRDefault="00AD76B3">
      <w:pPr>
        <w:spacing w:before="150" w:after="50"/>
      </w:pPr>
      <w:r>
        <w:rPr>
          <w:b/>
          <w:sz w:val="22"/>
          <w:szCs w:val="22"/>
        </w:rPr>
        <w:t>usnesení č. ZM 1/17/1/2023</w:t>
      </w:r>
    </w:p>
    <w:p w14:paraId="7B0C4A30" w14:textId="77777777" w:rsidR="00031AE5" w:rsidRDefault="00AD76B3">
      <w:r>
        <w:rPr>
          <w:sz w:val="22"/>
          <w:szCs w:val="22"/>
        </w:rPr>
        <w:t xml:space="preserve">Zastupitelstvo městyse Březno souhlasí se Záměrem na prodej pozemků p. č. 1075/2 a 475/35 </w:t>
      </w:r>
      <w:r>
        <w:rPr>
          <w:sz w:val="22"/>
          <w:szCs w:val="22"/>
        </w:rPr>
        <w:t>v k.ú. Březno u Mladé Boleslavi, ve vlastnictví Městyse Březno z důvodu stavby obchvatu "I/16 Mladá Boleslav - Martinovice".</w:t>
      </w:r>
    </w:p>
    <w:p w14:paraId="21870FD2" w14:textId="77777777" w:rsidR="00031AE5" w:rsidRDefault="00AD76B3">
      <w:r>
        <w:rPr>
          <w:sz w:val="22"/>
          <w:szCs w:val="22"/>
        </w:rPr>
        <w:t>Zastupitelstvo městyse Březno odsouhlasilo všemi přítomnými hlasy.</w:t>
      </w:r>
    </w:p>
    <w:p w14:paraId="5576B2D8" w14:textId="77777777" w:rsidR="00031AE5" w:rsidRDefault="00AD76B3">
      <w:r>
        <w:rPr>
          <w:sz w:val="22"/>
          <w:szCs w:val="22"/>
          <w:u w:val="single"/>
        </w:rPr>
        <w:t xml:space="preserve">Zastupitelstvo městyse navrhuje: </w:t>
      </w:r>
      <w:r>
        <w:rPr>
          <w:sz w:val="22"/>
          <w:szCs w:val="22"/>
        </w:rPr>
        <w:t xml:space="preserve"> </w:t>
      </w:r>
    </w:p>
    <w:p w14:paraId="45B7F437" w14:textId="77777777" w:rsidR="00031AE5" w:rsidRDefault="00031AE5"/>
    <w:p w14:paraId="3D20C376" w14:textId="77777777" w:rsidR="00031AE5" w:rsidRDefault="00AD76B3">
      <w:pPr>
        <w:spacing w:before="150" w:after="50"/>
      </w:pPr>
      <w:r>
        <w:rPr>
          <w:b/>
          <w:sz w:val="22"/>
          <w:szCs w:val="22"/>
        </w:rPr>
        <w:t>usnesení č. ZM 1/18/1/2023</w:t>
      </w:r>
    </w:p>
    <w:p w14:paraId="2CF76BC5" w14:textId="77777777" w:rsidR="00031AE5" w:rsidRDefault="00AD76B3">
      <w:r>
        <w:rPr>
          <w:sz w:val="22"/>
          <w:szCs w:val="22"/>
        </w:rPr>
        <w:t>Z</w:t>
      </w:r>
      <w:r>
        <w:rPr>
          <w:sz w:val="22"/>
          <w:szCs w:val="22"/>
        </w:rPr>
        <w:t>astupitelstvo městyse Březno navrhlo vybrat firmu EnergySim s.r.o., se sídlem: Čs. armády 785/22, 160 00 Praha 6 - Bubeneč, IČO: 015 12 129 na vyhotovení Energetického posudku pro stavbu Víceúčelové haly Březno za cenu 145 200 Kč včetně DPH.</w:t>
      </w:r>
    </w:p>
    <w:p w14:paraId="2AEE3F9B" w14:textId="77777777" w:rsidR="00031AE5" w:rsidRDefault="00AD76B3">
      <w:r>
        <w:rPr>
          <w:sz w:val="22"/>
          <w:szCs w:val="22"/>
        </w:rPr>
        <w:t>Zastupitelstvo</w:t>
      </w:r>
      <w:r>
        <w:rPr>
          <w:sz w:val="22"/>
          <w:szCs w:val="22"/>
        </w:rPr>
        <w:t xml:space="preserve"> městyse Březno schválilo všemi přítomnými hlasy.</w:t>
      </w:r>
    </w:p>
    <w:p w14:paraId="110AEB63" w14:textId="77777777" w:rsidR="00031AE5" w:rsidRDefault="00AD76B3">
      <w:r>
        <w:rPr>
          <w:sz w:val="22"/>
          <w:szCs w:val="22"/>
          <w:u w:val="single"/>
        </w:rPr>
        <w:t xml:space="preserve">Zastupitelstvo městyse revokuje: </w:t>
      </w:r>
      <w:r>
        <w:rPr>
          <w:sz w:val="22"/>
          <w:szCs w:val="22"/>
        </w:rPr>
        <w:t xml:space="preserve"> </w:t>
      </w:r>
    </w:p>
    <w:p w14:paraId="6AF4F2C7" w14:textId="77777777" w:rsidR="00031AE5" w:rsidRDefault="00031AE5"/>
    <w:p w14:paraId="5212B6E0" w14:textId="77777777" w:rsidR="00031AE5" w:rsidRDefault="00AD76B3">
      <w:pPr>
        <w:spacing w:before="150" w:after="50"/>
      </w:pPr>
      <w:r>
        <w:rPr>
          <w:b/>
          <w:sz w:val="22"/>
          <w:szCs w:val="22"/>
        </w:rPr>
        <w:t>usnesení č. ZM 1/21/1/2023</w:t>
      </w:r>
    </w:p>
    <w:p w14:paraId="32FE8F82" w14:textId="77777777" w:rsidR="00031AE5" w:rsidRDefault="00AD76B3">
      <w:r>
        <w:rPr>
          <w:sz w:val="22"/>
          <w:szCs w:val="22"/>
        </w:rPr>
        <w:t>Zastupitelstvo městyse Březno revokuje usnesení č. 8/11/2015 ze dne 16.12.2015, kterým schválilo jednání o prodeji pozemků par. č. 1088 a 725/3</w:t>
      </w:r>
      <w:r>
        <w:rPr>
          <w:sz w:val="22"/>
          <w:szCs w:val="22"/>
        </w:rPr>
        <w:t>3 v k.ú. Březno u Mladé Boleslavi ve vlastnictví městyse Březno k záměru o výstavbu/obnovu rybníku Lačnov společností Rybářství Chlumec nad Cidlinou, a.s.</w:t>
      </w:r>
    </w:p>
    <w:p w14:paraId="6AD449C9" w14:textId="77777777" w:rsidR="00031AE5" w:rsidRDefault="00AD76B3">
      <w:r>
        <w:rPr>
          <w:sz w:val="22"/>
          <w:szCs w:val="22"/>
        </w:rPr>
        <w:t>Zastupitelstvo městyse Březno schválilo revokaci všemi přítomnými hlasy.</w:t>
      </w:r>
    </w:p>
    <w:p w14:paraId="6D1FA2DF" w14:textId="77777777" w:rsidR="00031AE5" w:rsidRDefault="00AD76B3">
      <w:r>
        <w:rPr>
          <w:sz w:val="22"/>
          <w:szCs w:val="22"/>
          <w:u w:val="single"/>
        </w:rPr>
        <w:t xml:space="preserve">Zastupitelstvo městyse bere </w:t>
      </w:r>
      <w:r>
        <w:rPr>
          <w:sz w:val="22"/>
          <w:szCs w:val="22"/>
          <w:u w:val="single"/>
        </w:rPr>
        <w:t xml:space="preserve">na vědomí: </w:t>
      </w:r>
      <w:r>
        <w:rPr>
          <w:sz w:val="22"/>
          <w:szCs w:val="22"/>
        </w:rPr>
        <w:t xml:space="preserve"> </w:t>
      </w:r>
    </w:p>
    <w:p w14:paraId="71B832C7" w14:textId="77777777" w:rsidR="00031AE5" w:rsidRDefault="00031AE5"/>
    <w:p w14:paraId="4281008B" w14:textId="77777777" w:rsidR="00031AE5" w:rsidRDefault="00AD76B3">
      <w:pPr>
        <w:spacing w:before="150" w:after="50"/>
      </w:pPr>
      <w:r>
        <w:rPr>
          <w:b/>
          <w:sz w:val="22"/>
          <w:szCs w:val="22"/>
        </w:rPr>
        <w:t>usnesení č. ZM 1/23/1/2023</w:t>
      </w:r>
    </w:p>
    <w:p w14:paraId="69FE9EE6" w14:textId="77777777" w:rsidR="00031AE5" w:rsidRDefault="00AD76B3">
      <w:r>
        <w:rPr>
          <w:sz w:val="22"/>
          <w:szCs w:val="22"/>
        </w:rPr>
        <w:t>Zastupitelstvo městyse Březno vzalo na vědomí Zápis z 1. jednání Kontrolního výboru.</w:t>
      </w:r>
    </w:p>
    <w:p w14:paraId="6822C58E" w14:textId="77777777" w:rsidR="00031AE5" w:rsidRDefault="00AD76B3">
      <w:r>
        <w:rPr>
          <w:sz w:val="22"/>
          <w:szCs w:val="22"/>
        </w:rPr>
        <w:t>Zastupitelstvo schválilo všemi přítomnými hlasy.</w:t>
      </w:r>
    </w:p>
    <w:p w14:paraId="1901B6EC" w14:textId="77777777" w:rsidR="00031AE5" w:rsidRDefault="00031AE5"/>
    <w:p w14:paraId="71D34982" w14:textId="77777777" w:rsidR="00031AE5" w:rsidRDefault="00031AE5"/>
    <w:tbl>
      <w:tblPr>
        <w:tblW w:w="5000" w:type="pct"/>
        <w:tblInd w:w="13" w:type="dxa"/>
        <w:tblCellMar>
          <w:left w:w="10" w:type="dxa"/>
          <w:right w:w="10" w:type="dxa"/>
        </w:tblCellMar>
        <w:tblLook w:val="04A0" w:firstRow="1" w:lastRow="0" w:firstColumn="1" w:lastColumn="0" w:noHBand="0" w:noVBand="1"/>
      </w:tblPr>
      <w:tblGrid>
        <w:gridCol w:w="4814"/>
        <w:gridCol w:w="4230"/>
      </w:tblGrid>
      <w:tr w:rsidR="00031AE5" w14:paraId="03A1A27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1B7EEE5" w14:textId="77777777" w:rsidR="00031AE5" w:rsidRDefault="00AD76B3">
            <w:r>
              <w:rPr>
                <w:sz w:val="22"/>
                <w:szCs w:val="22"/>
              </w:rPr>
              <w:t>Ověřovatelé</w:t>
            </w:r>
          </w:p>
          <w:p w14:paraId="1854ABF9" w14:textId="77777777" w:rsidR="00031AE5" w:rsidRDefault="00AD76B3">
            <w:r>
              <w:rPr>
                <w:sz w:val="22"/>
                <w:szCs w:val="22"/>
              </w:rPr>
              <w:t>Ing. Michal Sulej</w:t>
            </w:r>
          </w:p>
          <w:p w14:paraId="03562EB3" w14:textId="77777777" w:rsidR="00031AE5" w:rsidRDefault="00AD76B3">
            <w:r>
              <w:rPr>
                <w:sz w:val="22"/>
                <w:szCs w:val="22"/>
              </w:rPr>
              <w:lastRenderedPageBreak/>
              <w:t>Josef Duška</w:t>
            </w:r>
          </w:p>
          <w:p w14:paraId="1C4A4832" w14:textId="77777777" w:rsidR="00031AE5" w:rsidRDefault="00031AE5"/>
          <w:p w14:paraId="68C05E5C" w14:textId="77777777" w:rsidR="00031AE5" w:rsidRDefault="00031AE5"/>
          <w:p w14:paraId="36F0D21A" w14:textId="77777777" w:rsidR="00031AE5" w:rsidRDefault="00031AE5"/>
          <w:p w14:paraId="4FB911C0" w14:textId="77777777" w:rsidR="00031AE5" w:rsidRDefault="00031AE5"/>
          <w:p w14:paraId="09EAD895" w14:textId="77777777" w:rsidR="00031AE5" w:rsidRDefault="00AD76B3">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118379D7" w14:textId="77777777" w:rsidR="00031AE5" w:rsidRDefault="00AD76B3">
            <w:pPr>
              <w:jc w:val="right"/>
            </w:pPr>
            <w:r>
              <w:rPr>
                <w:sz w:val="22"/>
                <w:szCs w:val="22"/>
              </w:rPr>
              <w:lastRenderedPageBreak/>
              <w:t>Barbora Adamcová</w:t>
            </w:r>
          </w:p>
          <w:p w14:paraId="7BE5D8EF" w14:textId="77777777" w:rsidR="00031AE5" w:rsidRDefault="00AD76B3">
            <w:pPr>
              <w:jc w:val="right"/>
            </w:pPr>
            <w:r>
              <w:rPr>
                <w:sz w:val="22"/>
                <w:szCs w:val="22"/>
              </w:rPr>
              <w:t>starostka</w:t>
            </w:r>
          </w:p>
          <w:p w14:paraId="3BC052FE" w14:textId="77777777" w:rsidR="00031AE5" w:rsidRDefault="00031AE5">
            <w:pPr>
              <w:jc w:val="right"/>
            </w:pPr>
          </w:p>
          <w:p w14:paraId="5C3CB203" w14:textId="77777777" w:rsidR="00031AE5" w:rsidRDefault="00031AE5">
            <w:pPr>
              <w:jc w:val="right"/>
            </w:pPr>
          </w:p>
          <w:p w14:paraId="1F8611D5" w14:textId="77777777" w:rsidR="00031AE5" w:rsidRDefault="00031AE5">
            <w:pPr>
              <w:jc w:val="right"/>
            </w:pPr>
          </w:p>
          <w:p w14:paraId="7566CBB4" w14:textId="77777777" w:rsidR="00031AE5" w:rsidRDefault="00AD76B3">
            <w:pPr>
              <w:jc w:val="right"/>
            </w:pPr>
            <w:r>
              <w:rPr>
                <w:sz w:val="22"/>
                <w:szCs w:val="22"/>
              </w:rPr>
              <w:t xml:space="preserve"> </w:t>
            </w:r>
          </w:p>
        </w:tc>
      </w:tr>
    </w:tbl>
    <w:p w14:paraId="6AE3770A" w14:textId="77777777" w:rsidR="00031AE5" w:rsidRDefault="00031AE5"/>
    <w:sectPr w:rsidR="00031AE5">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C1EF" w14:textId="77777777" w:rsidR="00000000" w:rsidRDefault="00AD76B3">
      <w:pPr>
        <w:spacing w:after="0" w:line="240" w:lineRule="auto"/>
      </w:pPr>
      <w:r>
        <w:separator/>
      </w:r>
    </w:p>
  </w:endnote>
  <w:endnote w:type="continuationSeparator" w:id="0">
    <w:p w14:paraId="3D17D379" w14:textId="77777777" w:rsidR="00000000" w:rsidRDefault="00AD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1238" w14:textId="77777777" w:rsidR="00031AE5" w:rsidRDefault="00AD76B3">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AE79" w14:textId="77777777" w:rsidR="00000000" w:rsidRDefault="00AD76B3">
      <w:pPr>
        <w:spacing w:after="0" w:line="240" w:lineRule="auto"/>
      </w:pPr>
      <w:r>
        <w:separator/>
      </w:r>
    </w:p>
  </w:footnote>
  <w:footnote w:type="continuationSeparator" w:id="0">
    <w:p w14:paraId="244EBCAE" w14:textId="77777777" w:rsidR="00000000" w:rsidRDefault="00AD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05890586">
    <w:abstractNumId w:val="6"/>
  </w:num>
  <w:num w:numId="2" w16cid:durableId="1520705854">
    <w:abstractNumId w:val="4"/>
  </w:num>
  <w:num w:numId="3" w16cid:durableId="117382989">
    <w:abstractNumId w:val="3"/>
  </w:num>
  <w:num w:numId="4" w16cid:durableId="136262627">
    <w:abstractNumId w:val="7"/>
  </w:num>
  <w:num w:numId="5" w16cid:durableId="1744571060">
    <w:abstractNumId w:val="5"/>
  </w:num>
  <w:num w:numId="6" w16cid:durableId="1034962172">
    <w:abstractNumId w:val="8"/>
  </w:num>
  <w:num w:numId="7" w16cid:durableId="652372317">
    <w:abstractNumId w:val="1"/>
  </w:num>
  <w:num w:numId="8" w16cid:durableId="1511139981">
    <w:abstractNumId w:val="2"/>
  </w:num>
  <w:num w:numId="9" w16cid:durableId="191623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E5"/>
    <w:rsid w:val="00031AE5"/>
    <w:rsid w:val="00AD7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347A6"/>
  <w15:docId w15:val="{A89B741F-D3A9-4B22-98CF-B2475B03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10897</Words>
  <Characters>64294</Characters>
  <Application>Microsoft Office Word</Application>
  <DocSecurity>0</DocSecurity>
  <Lines>535</Lines>
  <Paragraphs>150</Paragraphs>
  <ScaleCrop>false</ScaleCrop>
  <Company/>
  <LinksUpToDate>false</LinksUpToDate>
  <CharactersWithSpaces>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2</cp:revision>
  <dcterms:created xsi:type="dcterms:W3CDTF">2023-03-21T12:11:00Z</dcterms:created>
  <dcterms:modified xsi:type="dcterms:W3CDTF">2023-03-21T12:11:00Z</dcterms:modified>
  <cp:category/>
</cp:coreProperties>
</file>