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D700" w14:textId="77777777" w:rsidR="00D11DB6" w:rsidRDefault="00D11DB6" w:rsidP="00D11DB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„Firma DEBLICE – lesy slaví letos 20 let od svého vzniku. Při této příležitosti vyhlašuje </w:t>
      </w:r>
      <w:r>
        <w:rPr>
          <w:b/>
          <w:bCs/>
          <w:i/>
          <w:iCs/>
          <w:sz w:val="28"/>
          <w:szCs w:val="28"/>
        </w:rPr>
        <w:t>LETNÍ AKCI NA JEHLIČNATÉ DŘÍVÍ, DŘEVĚNÉ BRIKETY A DŘEVNÍ PELETY</w:t>
      </w:r>
      <w:r>
        <w:rPr>
          <w:i/>
          <w:iCs/>
          <w:sz w:val="28"/>
          <w:szCs w:val="28"/>
        </w:rPr>
        <w:t xml:space="preserve"> do kamen a kotlů. </w:t>
      </w:r>
    </w:p>
    <w:p w14:paraId="60F6E28E" w14:textId="77777777" w:rsidR="00D11DB6" w:rsidRDefault="00D11DB6" w:rsidP="00D11DB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Více informací a kontakt na </w:t>
      </w:r>
      <w:hyperlink r:id="rId4" w:history="1">
        <w:r>
          <w:rPr>
            <w:rStyle w:val="Hypertextovodkaz"/>
            <w:i/>
            <w:iCs/>
            <w:sz w:val="28"/>
            <w:szCs w:val="28"/>
          </w:rPr>
          <w:t>www.deblicelesy.cz</w:t>
        </w:r>
      </w:hyperlink>
      <w:r>
        <w:rPr>
          <w:i/>
          <w:iCs/>
          <w:sz w:val="28"/>
          <w:szCs w:val="28"/>
        </w:rPr>
        <w:t>.“</w:t>
      </w:r>
    </w:p>
    <w:p w14:paraId="7A5E4D54" w14:textId="77777777" w:rsidR="00D11DB6" w:rsidRDefault="00D11DB6" w:rsidP="00D11DB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Naše výzva: Topte dřívím a produkty z něj. Je to ekonomický, ekologický a obnovitelný tuzemský zdroj tepla!“</w:t>
      </w:r>
    </w:p>
    <w:p w14:paraId="0EC9975D" w14:textId="77777777" w:rsidR="00D11DB6" w:rsidRDefault="00D11DB6" w:rsidP="00D11DB6">
      <w:pPr>
        <w:rPr>
          <w:i/>
          <w:iCs/>
          <w:sz w:val="28"/>
          <w:szCs w:val="28"/>
        </w:rPr>
      </w:pPr>
    </w:p>
    <w:p w14:paraId="66C08A66" w14:textId="77777777" w:rsidR="00D11DB6" w:rsidRDefault="00D11DB6" w:rsidP="00D11DB6"/>
    <w:p w14:paraId="038A4D11" w14:textId="77777777" w:rsidR="00D11DB6" w:rsidRDefault="00D11DB6" w:rsidP="00D11DB6">
      <w:r>
        <w:t>Zkrácená verze (SMS):</w:t>
      </w:r>
    </w:p>
    <w:p w14:paraId="6BBB28C4" w14:textId="77777777" w:rsidR="00D11DB6" w:rsidRDefault="00D11DB6" w:rsidP="00D11DB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„Firma DEBLICE – lesy slaví letos 20 let od svého vzniku. Při této příležitosti vyhlašuje </w:t>
      </w:r>
      <w:r>
        <w:rPr>
          <w:b/>
          <w:bCs/>
          <w:i/>
          <w:iCs/>
          <w:sz w:val="28"/>
          <w:szCs w:val="28"/>
        </w:rPr>
        <w:t>LETNÍ AKCI NA JEHLIČNATÉ DŘÍVÍ, DŘEVĚNÉ BRIKETY A DŘEVNÍ PELETY</w:t>
      </w:r>
      <w:r>
        <w:rPr>
          <w:i/>
          <w:iCs/>
          <w:sz w:val="28"/>
          <w:szCs w:val="28"/>
        </w:rPr>
        <w:t xml:space="preserve"> do kamen a kotlů. </w:t>
      </w:r>
    </w:p>
    <w:p w14:paraId="0617CBC3" w14:textId="77777777" w:rsidR="00D11DB6" w:rsidRDefault="00D11DB6" w:rsidP="00D11DB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Více informací a kontakt na </w:t>
      </w:r>
      <w:hyperlink r:id="rId5" w:history="1">
        <w:r>
          <w:rPr>
            <w:rStyle w:val="Hypertextovodkaz"/>
            <w:i/>
            <w:iCs/>
            <w:sz w:val="28"/>
            <w:szCs w:val="28"/>
          </w:rPr>
          <w:t>www.deblicelesy.cz</w:t>
        </w:r>
      </w:hyperlink>
      <w:r>
        <w:rPr>
          <w:i/>
          <w:iCs/>
          <w:sz w:val="28"/>
          <w:szCs w:val="28"/>
        </w:rPr>
        <w:t>.“</w:t>
      </w:r>
    </w:p>
    <w:p w14:paraId="59F0A253" w14:textId="77777777" w:rsidR="00D11DB6" w:rsidRDefault="00D11DB6" w:rsidP="00D11DB6"/>
    <w:p w14:paraId="1B216670" w14:textId="6E1B1BE5" w:rsidR="00C64F65" w:rsidRDefault="00D11DB6">
      <w:r>
        <w:t>Ve Březně 12.5.2023</w:t>
      </w:r>
    </w:p>
    <w:sectPr w:rsidR="00C6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B6"/>
    <w:rsid w:val="00C64F65"/>
    <w:rsid w:val="00D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8039"/>
  <w15:chartTrackingRefBased/>
  <w15:docId w15:val="{0C192B6A-16EF-4B44-AD38-120E608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DB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D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blicelesy.cz" TargetMode="External"/><Relationship Id="rId4" Type="http://schemas.openxmlformats.org/officeDocument/2006/relationships/hyperlink" Target="http://www.debliceles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Valenta</dc:creator>
  <cp:keywords/>
  <dc:description/>
  <cp:lastModifiedBy>Zbyněk Valenta</cp:lastModifiedBy>
  <cp:revision>1</cp:revision>
  <dcterms:created xsi:type="dcterms:W3CDTF">2023-05-12T08:42:00Z</dcterms:created>
  <dcterms:modified xsi:type="dcterms:W3CDTF">2023-05-12T08:47:00Z</dcterms:modified>
</cp:coreProperties>
</file>